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454467" w:rsidTr="00C2040B">
        <w:tc>
          <w:tcPr>
            <w:tcW w:w="1295" w:type="dxa"/>
          </w:tcPr>
          <w:p w:rsidR="00F61AC6" w:rsidRPr="00454467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  <w:rPrChange w:id="0" w:author="cnyc" w:date="2024-12-21T17:26:00Z">
                  <w:rPr>
                    <w:rFonts w:asciiTheme="minorEastAsia" w:eastAsiaTheme="minorEastAsia" w:hAnsiTheme="minorEastAsia"/>
                    <w:sz w:val="22"/>
                    <w:szCs w:val="22"/>
                  </w:rPr>
                </w:rPrChange>
              </w:rPr>
            </w:pPr>
            <w:bookmarkStart w:id="1" w:name="_Hlk8719756"/>
            <w:r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2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周一</w:t>
            </w:r>
            <w:r w:rsidR="00340D97"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3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1</w:t>
            </w:r>
            <w:r w:rsidR="00495BDA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4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2</w:t>
            </w:r>
            <w:r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5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/</w:t>
            </w:r>
            <w:r w:rsidR="003C0BC1"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6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23</w:t>
            </w:r>
          </w:p>
        </w:tc>
      </w:tr>
    </w:tbl>
    <w:bookmarkEnd w:id="1"/>
    <w:p w:rsidR="00F61AC6" w:rsidRPr="00454467" w:rsidRDefault="00F61AC6" w:rsidP="0014305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7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8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F61AC6" w:rsidRPr="00454467" w:rsidRDefault="004309FD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10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使徒行传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26:18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2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3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我差你到他们那里去，叫他们的眼睛得开，从黑暗转入光中，从撒但权下转向神，又因信入我，得蒙赦罪，并在一切圣别的人中得着基业。</w:t>
      </w:r>
    </w:p>
    <w:p w:rsidR="00F61AC6" w:rsidRPr="00454467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14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15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CB0B2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17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使徒行传 </w:t>
      </w:r>
      <w:r w:rsidR="008E2B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26:18</w:t>
      </w:r>
    </w:p>
    <w:p w:rsidR="008E2BD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9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26:18</w:t>
      </w:r>
      <w:r w:rsidR="008E2B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E2BD7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2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我差你到他们那里去，叫他们的眼睛得开，从黑暗转入光中，从撒但权下转向神，又因信入我，得蒙赦罪，并在一切圣别的人中得着基业。</w:t>
      </w:r>
    </w:p>
    <w:p w:rsidR="00CB0B2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24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歌罗西书 </w:t>
      </w:r>
      <w:r w:rsidR="008E2B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1:13</w:t>
      </w:r>
    </w:p>
    <w:p w:rsidR="008E2BD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6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1:13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8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 xml:space="preserve"> </w:t>
      </w:r>
      <w:r w:rsidR="008E2BD7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9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祂拯救了我们脱离黑暗的权势，把我们迁入祂爱子的国里；</w:t>
      </w:r>
    </w:p>
    <w:p w:rsidR="00CB0B2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31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创世记 </w:t>
      </w:r>
      <w:r w:rsidR="008E2B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1:26</w:t>
      </w:r>
    </w:p>
    <w:p w:rsidR="008E2BD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3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1:26</w:t>
      </w:r>
      <w:r w:rsidR="008E2B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3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E2BD7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36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神说，我们要按着我们的形像，照着我们的样式造人，使他们管理海里的鱼、空中的鸟、地上的牲畜、和全地、并地上所爬的一切爬物。</w:t>
      </w:r>
    </w:p>
    <w:p w:rsidR="00CB0B2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38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马太福音 </w:t>
      </w:r>
      <w:r w:rsidR="008E2B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12:26</w:t>
      </w:r>
    </w:p>
    <w:p w:rsidR="008E2BD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0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12:26</w:t>
      </w:r>
      <w:r w:rsidR="008E2B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2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E2BD7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43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若撒但赶逐撒但，他就自相分争，他的国怎能站住？</w:t>
      </w:r>
    </w:p>
    <w:p w:rsidR="00CB0B2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45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约翰一书 </w:t>
      </w:r>
      <w:r w:rsidR="008E2B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3:4</w:t>
      </w:r>
    </w:p>
    <w:p w:rsidR="008E2BD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3:4</w:t>
      </w:r>
      <w:r w:rsidR="008E2B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 xml:space="preserve"> </w:t>
      </w:r>
      <w:r w:rsidR="008E2BD7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50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凡犯罪的，也行不法；罪就是不法。</w:t>
      </w:r>
    </w:p>
    <w:p w:rsidR="00CB0B2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52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启示录 </w:t>
      </w:r>
      <w:r w:rsidR="008E2B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11:15</w:t>
      </w:r>
    </w:p>
    <w:p w:rsidR="008E2BD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4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11:15</w:t>
      </w:r>
      <w:r w:rsidR="008E2B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6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E2BD7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57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第七位天使吹号，天上就有大声音说，世上的国，成了我主和祂基督的国，祂要作王，直到永永远远。</w:t>
      </w:r>
    </w:p>
    <w:p w:rsidR="00CB0B2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59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以赛亚书 </w:t>
      </w:r>
      <w:r w:rsidR="008E2B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14:12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1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-15</w:t>
      </w:r>
    </w:p>
    <w:p w:rsidR="008E2BD7" w:rsidRPr="00454467" w:rsidRDefault="00CB0B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2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14:12</w:t>
      </w:r>
      <w:r w:rsidR="008E2B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4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E2BD7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5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明亮之星，清晨之子</w:t>
      </w:r>
      <w:r w:rsidR="001A257A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6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啊</w:t>
      </w:r>
      <w:r w:rsidR="008E2BD7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7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，你何竟从天坠落！你这攻败列国的，何竟被砍倒在地上！</w:t>
      </w:r>
    </w:p>
    <w:p w:rsidR="008E2BD7" w:rsidRPr="00454467" w:rsidRDefault="008E2BD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8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14:13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70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71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你心里曾说，我要升到天上；我要高举我的宝座在神众星以上。我要坐在聚会的山上，在北方的极处。</w:t>
      </w:r>
    </w:p>
    <w:p w:rsidR="008E2BD7" w:rsidRPr="00454467" w:rsidRDefault="008E2BD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72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7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14:14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74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75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我要升到高云之上；我要使自己与至高者一样。</w:t>
      </w:r>
    </w:p>
    <w:p w:rsidR="006B2BD4" w:rsidRPr="00454467" w:rsidRDefault="008E2BD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76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7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lastRenderedPageBreak/>
        <w:t>14:15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78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79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然而你必坠落阴间，到坑中极深之处。</w:t>
      </w:r>
    </w:p>
    <w:p w:rsidR="00492543" w:rsidRPr="00454467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80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81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472BAE" w:rsidRPr="00454467" w:rsidRDefault="00D87A64" w:rsidP="004309FD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82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83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宇宙中有两件大事：信救恩与服权柄，即信</w:t>
      </w:r>
    </w:p>
    <w:p w:rsidR="00D87A64" w:rsidRPr="00454467" w:rsidRDefault="00D87A64" w:rsidP="0054672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84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85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而顺服。圣经给我们看见，罪的定义乃是不法（约壹三</w:t>
      </w:r>
      <w:r w:rsidRPr="00454467">
        <w:rPr>
          <w:rFonts w:asciiTheme="minorEastAsia" w:eastAsiaTheme="minorEastAsia" w:hAnsiTheme="minorEastAsia"/>
          <w:sz w:val="20"/>
          <w:szCs w:val="20"/>
          <w:lang w:eastAsia="zh-CN"/>
          <w:rPrChange w:id="86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4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87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）。……不法就是不服神的权柄，不服神的权柄就是罪。</w:t>
      </w:r>
    </w:p>
    <w:p w:rsidR="00D87A64" w:rsidRPr="00454467" w:rsidRDefault="00D87A64" w:rsidP="004309FD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88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8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宇宙有两个原则：一是神权柄的原则，一是撒但背叛的原则。我们不能一面事奉神，一面又走背叛的路，带着背叛的灵。背叛的人虽能讲道，撒但在那里笑，因他里头有撒但的原则。事奉的对面就是权柄。……我们这班事奉神的人，必须要有一次基本的认识。……人若一次碰着神的权柄，给神打倒，以后眼睛就越过越会明亮，……知道谁是不法（《倪柝声文集</w:t>
      </w:r>
      <w:r w:rsidR="00573B96"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9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》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9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第三辑第一册，一二五至一二六页）。</w:t>
      </w:r>
    </w:p>
    <w:p w:rsidR="00D87A64" w:rsidRPr="00454467" w:rsidRDefault="00D87A64" w:rsidP="004309FD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92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93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以赛亚十四章告诉我们，撒但要高举他的宝座与神同等（</w:t>
      </w:r>
      <w:r w:rsidRPr="00454467">
        <w:rPr>
          <w:rFonts w:asciiTheme="minorEastAsia" w:eastAsiaTheme="minorEastAsia" w:hAnsiTheme="minorEastAsia"/>
          <w:sz w:val="20"/>
          <w:szCs w:val="20"/>
          <w:lang w:eastAsia="zh-CN"/>
          <w:rPrChange w:id="94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13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95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）。这意思是，撒但要侵犯神的主权，要夺取神的权柄，要推翻神的宝座；撒但在宇宙中要设立他自己的国度。到了马太十二章，主耶稣说到神和撒但这两个国度</w:t>
      </w:r>
      <w:r w:rsidR="0004598E"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9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（</w:t>
      </w:r>
      <w:r w:rsidRPr="00454467">
        <w:rPr>
          <w:rFonts w:asciiTheme="minorEastAsia" w:eastAsiaTheme="minorEastAsia" w:hAnsiTheme="minorEastAsia"/>
          <w:sz w:val="20"/>
          <w:szCs w:val="20"/>
          <w:lang w:eastAsia="zh-CN"/>
          <w:rPrChange w:id="97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28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9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、</w:t>
      </w:r>
      <w:r w:rsidRPr="00454467">
        <w:rPr>
          <w:rFonts w:asciiTheme="minorEastAsia" w:eastAsiaTheme="minorEastAsia" w:hAnsiTheme="minorEastAsia"/>
          <w:sz w:val="20"/>
          <w:szCs w:val="20"/>
          <w:lang w:eastAsia="zh-CN"/>
          <w:rPrChange w:id="99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26</w:t>
      </w:r>
      <w:r w:rsidR="0004598E"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0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）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0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。……在宇宙中有两个国，……一个是神要设立祂的宝座，通行祂的权柄，一个是撒但要推翻神的宝座，设立他自己的权柄。</w:t>
      </w:r>
    </w:p>
    <w:p w:rsidR="00D87A64" w:rsidRPr="00454467" w:rsidRDefault="00D87A64" w:rsidP="004309FD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102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03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圣经一开始就说到权柄的问题，创世记一章给我们看见，神给人一个权柄，管理海里、空中和地上一切的活物（</w:t>
      </w:r>
      <w:r w:rsidRPr="00454467">
        <w:rPr>
          <w:rFonts w:asciiTheme="minorEastAsia" w:eastAsiaTheme="minorEastAsia" w:hAnsiTheme="minorEastAsia"/>
          <w:sz w:val="20"/>
          <w:szCs w:val="20"/>
          <w:lang w:eastAsia="zh-CN"/>
          <w:rPrChange w:id="104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26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05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）。</w:t>
      </w:r>
    </w:p>
    <w:p w:rsidR="00D87A64" w:rsidRPr="00454467" w:rsidRDefault="00D87A64" w:rsidP="004309FD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106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07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我们都知道撒但是用什么方法把人偷去，撒但……引诱人背叛神，也就是夺取神的权柄。人犯罪不只是犯了规，更是反叛、背叛神，把神的权柄摆在一边，不承认神的主权，不让神在人身上掌权。结果，撒但背叛神，人也背叛神。神所造的第一个受造之物是天使，天使中的天使长率领许多天使背叛了；后来神创造人，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0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lastRenderedPageBreak/>
        <w:t>人也背叛了（《李文集一九五七年》第二册，五九五至五九六页）。</w:t>
      </w:r>
    </w:p>
    <w:p w:rsidR="00D87A64" w:rsidRPr="00454467" w:rsidRDefault="00D87A64" w:rsidP="004309FD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109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1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神要受造之物接受祂的权柄，而这两类受造之物却都拒绝了神的权柄。……虽然如此，神却不肯撤退祂的权柄。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TW"/>
          <w:rPrChange w:id="11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TW"/>
            </w:rPr>
          </w:rPrChange>
        </w:rPr>
        <w:t>神可以收回祂的同在，祂绝不收回祂权柄的制度。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1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神的权柄在什么地方，神就在什么地方有地位。所以神一面维持权柄制度，一面建立祂的国。撒但虽然干犯神的权柄，人也天天干犯神的权柄，天天背叛神，神却不让这个背叛继续下去，祂要设立祂自己的国。圣经中为什么称神的国作诸天的国呢？（太四</w:t>
      </w:r>
      <w:r w:rsidRPr="00454467">
        <w:rPr>
          <w:rFonts w:asciiTheme="minorEastAsia" w:eastAsiaTheme="minorEastAsia" w:hAnsiTheme="minorEastAsia"/>
          <w:sz w:val="20"/>
          <w:szCs w:val="20"/>
          <w:lang w:eastAsia="zh-CN"/>
          <w:rPrChange w:id="113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17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1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，可一</w:t>
      </w:r>
      <w:r w:rsidRPr="00454467">
        <w:rPr>
          <w:rFonts w:asciiTheme="minorEastAsia" w:eastAsiaTheme="minorEastAsia" w:hAnsiTheme="minorEastAsia"/>
          <w:sz w:val="20"/>
          <w:szCs w:val="20"/>
          <w:lang w:eastAsia="zh-CN"/>
          <w:rPrChange w:id="115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15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1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）。……因为背叛不只是世界背叛，连宇宙诸天中的天使都背叛了。</w:t>
      </w:r>
    </w:p>
    <w:p w:rsidR="00830740" w:rsidRPr="00454467" w:rsidRDefault="00D87A64" w:rsidP="00143059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117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1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主如何建立神的国呢？……主在地上一切所行的，没有一样是不顺服的，没有一样阻挡神的权柄。主完全顺服，完全让神的权柄通行。……照样今天召会也要因着顺服，而有神权柄的通行，有神国度的彰显（《倪柝声文集</w:t>
      </w:r>
      <w:r w:rsidR="005E3646"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1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》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12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第三辑第一册，一六二至一六三页）。</w:t>
      </w:r>
    </w:p>
    <w:p w:rsidR="00A340D1" w:rsidRPr="00454467" w:rsidRDefault="00A340D1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121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454467" w:rsidTr="00C2040B">
        <w:tc>
          <w:tcPr>
            <w:tcW w:w="1295" w:type="dxa"/>
          </w:tcPr>
          <w:p w:rsidR="00F61AC6" w:rsidRPr="00454467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  <w:rPrChange w:id="122" w:author="cnyc" w:date="2024-12-21T17:26:00Z">
                  <w:rPr>
                    <w:rFonts w:asciiTheme="minorEastAsia" w:eastAsiaTheme="minorEastAsia" w:hAnsiTheme="minorEastAsia"/>
                    <w:sz w:val="22"/>
                    <w:szCs w:val="22"/>
                  </w:rPr>
                </w:rPrChange>
              </w:rPr>
            </w:pPr>
            <w:bookmarkStart w:id="123" w:name="_Hlk506881576"/>
            <w:r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124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周二</w:t>
            </w:r>
            <w:r w:rsidR="00495BDA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125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12</w:t>
            </w:r>
            <w:r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126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/</w:t>
            </w:r>
            <w:r w:rsidR="00023E6F"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127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24</w:t>
            </w:r>
          </w:p>
        </w:tc>
      </w:tr>
    </w:tbl>
    <w:bookmarkEnd w:id="123"/>
    <w:p w:rsidR="00F61AC6" w:rsidRPr="00454467" w:rsidRDefault="00F61AC6" w:rsidP="0014305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128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129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D24924" w:rsidRPr="00454467" w:rsidRDefault="00C326E8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30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131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马太福音</w:t>
      </w:r>
      <w:r w:rsidR="0076135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3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6:10</w:t>
      </w:r>
      <w:r w:rsidR="0076135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3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761357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3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愿你的国来临，愿你的旨意行在地上，如同行在天上。</w:t>
      </w:r>
    </w:p>
    <w:p w:rsidR="00F61AC6" w:rsidRPr="00454467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135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136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3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138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马太福音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3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6:10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140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；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4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12:28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42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4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6:10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44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45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愿你的国来临，愿你的旨意行在地上，如同行在天上。</w:t>
      </w:r>
    </w:p>
    <w:p w:rsidR="005A6FE9" w:rsidRPr="00454467" w:rsidRDefault="005A6FE9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46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4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12:28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48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49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我若靠着神的灵赶鬼，这就是神的国临到你们了。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5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151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马可福音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5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3:27</w:t>
      </w:r>
    </w:p>
    <w:p w:rsidR="0024792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5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3:27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54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55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没有</w:t>
      </w:r>
      <w:r w:rsidR="005A6FE9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56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人能进壮者家里，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57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洗劫</w:t>
      </w:r>
      <w:r w:rsidR="005A6FE9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58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他的家具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59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，</w:t>
      </w:r>
      <w:r w:rsidR="005A6FE9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60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除非先捆绑那壮者，才能洗劫他的家。</w:t>
      </w:r>
    </w:p>
    <w:p w:rsidR="00454467" w:rsidRPr="00454467" w:rsidRDefault="0045446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6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6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163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马太福音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6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4:17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165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；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6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6:33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6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6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lastRenderedPageBreak/>
        <w:t>4:17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69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70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从那时候，耶稣开始传道，说，你们要悔改，因为诸天的国已经临近了。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7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7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6:33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7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7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但你们要先寻求祂的国和祂的义，这一切就都要加给你们了。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7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176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约翰福音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7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3:3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178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，5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79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8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3:3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8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82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耶稣回答说，我实实在在</w:t>
      </w:r>
      <w:r w:rsidR="007B333F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83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地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8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告诉你，人若不重生，就不能见神的国。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8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8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3:5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8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88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耶稣回答说，我实实在在</w:t>
      </w:r>
      <w:r w:rsidR="007B333F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89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地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90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告诉你，人若不是从水和灵生的，就不能进神的国。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9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192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以弗所书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9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2:19</w:t>
      </w:r>
    </w:p>
    <w:p w:rsidR="00FE51D8" w:rsidRPr="00454467" w:rsidRDefault="0024792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194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19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2:19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196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197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这样，你们不再是外人和寄居的，乃是圣徒同国之民，是神家里的亲人，</w:t>
      </w:r>
    </w:p>
    <w:p w:rsidR="00F61AC6" w:rsidRPr="00454467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  <w:rPrChange w:id="198" w:author="cnyc" w:date="2024-12-21T17:26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199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DC683F" w:rsidRPr="00454467" w:rsidRDefault="00DC683F" w:rsidP="00DC68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200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20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可以说，国度是一个人在其中有所成就的领域或范围。有时候我们说，某人有他自己的国度；这就是说，他有一个领域、范围，是他可以在其中劳苦，好达到他的目标或完成他的计划。因此，国度是一个领域，在其中人可以作他所要作的事。按照旧约，有一个领域称为神的国。神的国是一个范围、领域，让神得以成就祂永远的定旨，并达到祂的目标（</w:t>
      </w:r>
      <w:r w:rsidR="001551C8" w:rsidRPr="00454467">
        <w:rPr>
          <w:rFonts w:asciiTheme="minorEastAsia" w:eastAsiaTheme="minorEastAsia" w:hAnsiTheme="minorEastAsia" w:hint="eastAsia"/>
          <w:sz w:val="20"/>
          <w:szCs w:val="20"/>
          <w:rPrChange w:id="20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《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203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马可福音</w:t>
      </w:r>
      <w:r w:rsidR="001551C8" w:rsidRPr="00454467">
        <w:rPr>
          <w:rFonts w:asciiTheme="minorEastAsia" w:eastAsiaTheme="minorEastAsia" w:hAnsiTheme="minorEastAsia" w:hint="eastAsia"/>
          <w:sz w:val="20"/>
          <w:szCs w:val="20"/>
          <w:rPrChange w:id="20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生命读经》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205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，一三五页）。</w:t>
      </w:r>
    </w:p>
    <w:p w:rsidR="00DC683F" w:rsidRPr="00454467" w:rsidRDefault="00DC683F" w:rsidP="00DC68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206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207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神创造诸天和地，以及亿万的受造之物后，就创造了人。按创世记来看，神造人有双重的目的。在积极一面，神是按着祂的形像造人，使人能彰显祂。在消极一面，神把祂管理一切造物的权柄给了人。管治权是指在一个特别的领域、范围内的权柄。因此，管治权与神的国有关。……神的形像是为着祂的彰显，神的管治权是为着祂的国。</w:t>
      </w:r>
    </w:p>
    <w:p w:rsidR="00DC683F" w:rsidRPr="00454467" w:rsidRDefault="00DC683F" w:rsidP="00DC68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208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20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神既不能借首先的亚当和他的子孙达到祂的目的，祂就借着成为肉体，来作末后的亚当。主耶稣是神成为肉体，来建立神的国，建立一个领域，使神能在其中执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21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行祂的权柄，以完成祂的定旨。这就是主教导门徒要为那即将来临的国祷告的原因（太六</w:t>
      </w:r>
      <w:r w:rsidRPr="00454467">
        <w:rPr>
          <w:rFonts w:asciiTheme="minorEastAsia" w:eastAsiaTheme="minorEastAsia" w:hAnsiTheme="minorEastAsia"/>
          <w:sz w:val="20"/>
          <w:szCs w:val="20"/>
          <w:rPrChange w:id="211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10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21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），也是主耶稣传福音时，告诉人当为神的国悔改的原因。……凡因神的国临近而悔改的人，都能有分于神永远定旨的完成。</w:t>
      </w:r>
    </w:p>
    <w:p w:rsidR="00DC683F" w:rsidRPr="00454467" w:rsidRDefault="00DC683F" w:rsidP="00DC68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213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21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撒但的国与神的国敌对；撒但的家与神的家抵触。……主在马可三章二十六节指出：“若是撒但自相攻打分争，他就站立不住，必要灭绝。”……二十七节……里的“家具”是指罪人，他们为着撒但的国，被拘禁在撒但家里。奴仆救主捆绑那壮者撒但，并进入他的家里劫夺罪人，好为着神的国（约三</w:t>
      </w:r>
      <w:r w:rsidRPr="00454467">
        <w:rPr>
          <w:rFonts w:asciiTheme="minorEastAsia" w:eastAsiaTheme="minorEastAsia" w:hAnsiTheme="minorEastAsia"/>
          <w:sz w:val="20"/>
          <w:szCs w:val="20"/>
          <w:rPrChange w:id="215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5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21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），借着重生，把他们带进神的家（弗二</w:t>
      </w:r>
      <w:r w:rsidRPr="00454467">
        <w:rPr>
          <w:rFonts w:asciiTheme="minorEastAsia" w:eastAsiaTheme="minorEastAsia" w:hAnsiTheme="minorEastAsia"/>
          <w:sz w:val="20"/>
          <w:szCs w:val="20"/>
          <w:rPrChange w:id="217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19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21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）。奴仆救主从事福音的服事，就是捆绑那壮者撒但</w:t>
      </w:r>
      <w:r w:rsidR="0004598E" w:rsidRPr="00454467">
        <w:rPr>
          <w:rFonts w:asciiTheme="minorEastAsia" w:eastAsiaTheme="minorEastAsia" w:hAnsiTheme="minorEastAsia" w:hint="eastAsia"/>
          <w:sz w:val="20"/>
          <w:szCs w:val="20"/>
          <w:rPrChange w:id="21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（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22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可三</w:t>
      </w:r>
      <w:r w:rsidRPr="00454467">
        <w:rPr>
          <w:rFonts w:asciiTheme="minorEastAsia" w:eastAsiaTheme="minorEastAsia" w:hAnsiTheme="minorEastAsia"/>
          <w:sz w:val="20"/>
          <w:szCs w:val="20"/>
          <w:rPrChange w:id="221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27</w:t>
      </w:r>
      <w:r w:rsidR="0004598E" w:rsidRPr="00454467">
        <w:rPr>
          <w:rFonts w:asciiTheme="minorEastAsia" w:eastAsiaTheme="minorEastAsia" w:hAnsiTheme="minorEastAsia" w:hint="eastAsia"/>
          <w:sz w:val="20"/>
          <w:szCs w:val="20"/>
          <w:rPrChange w:id="22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223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。福音的服事乃是一场摧毁撒但及其黑暗国度的争战。</w:t>
      </w:r>
    </w:p>
    <w:p w:rsidR="00DC683F" w:rsidRPr="00454467" w:rsidRDefault="00DC683F" w:rsidP="00DC68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224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225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主……传福音的时候，就是在捆绑那壮者，洗劫他的家，好摧毁他的国。……主的传讲就是洗劫。撒但掳掠所有的罪人，把他们放在他的家里，就是监狱里。因此，所有的罪人都成了撒但的俘虏。但是这位有圣灵大能的主耶稣来传福音。祂来洗劫撒但的家，并释放他的俘虏。</w:t>
      </w:r>
    </w:p>
    <w:p w:rsidR="0011618F" w:rsidRPr="00454467" w:rsidRDefault="00DC683F" w:rsidP="0014305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226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227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主传福音时，是靠着圣灵的能力摧毁撒但的国。……主不愿意靠着自己的权能、力量或能力作些什么。相反的，祂靠着圣灵行作一切。祂特别是靠着圣灵传福音，好洗劫撒但的家，摧毁他的国。……马太十二章二十八节指明，当主借着传福音摧毁撒但的国时，祂把神的国带进来。……神的灵在哪里掌权，哪里就有神的国，并且哪里鬼就没有地位（</w:t>
      </w:r>
      <w:r w:rsidR="00FD50A1" w:rsidRPr="00454467">
        <w:rPr>
          <w:rFonts w:asciiTheme="minorEastAsia" w:eastAsiaTheme="minorEastAsia" w:hAnsiTheme="minorEastAsia" w:hint="eastAsia"/>
          <w:sz w:val="20"/>
          <w:szCs w:val="20"/>
          <w:rPrChange w:id="22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《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22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马可福音</w:t>
      </w:r>
      <w:r w:rsidR="00FD50A1" w:rsidRPr="00454467">
        <w:rPr>
          <w:rFonts w:asciiTheme="minorEastAsia" w:eastAsiaTheme="minorEastAsia" w:hAnsiTheme="minorEastAsia" w:hint="eastAsia"/>
          <w:sz w:val="20"/>
          <w:szCs w:val="20"/>
          <w:rPrChange w:id="23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生命读经》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23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，一三五至一三七、一二七至一二九页）。</w:t>
      </w:r>
    </w:p>
    <w:p w:rsidR="00F61AC6" w:rsidRDefault="00F61AC6" w:rsidP="00143059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454467" w:rsidRDefault="00454467" w:rsidP="00143059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454467" w:rsidRPr="00454467" w:rsidRDefault="00454467" w:rsidP="00143059">
      <w:pPr>
        <w:jc w:val="both"/>
        <w:rPr>
          <w:rFonts w:asciiTheme="minorEastAsia" w:eastAsiaTheme="minorEastAsia" w:hAnsiTheme="minorEastAsia"/>
          <w:sz w:val="20"/>
          <w:szCs w:val="20"/>
          <w:rPrChange w:id="232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454467" w:rsidTr="00C2040B">
        <w:tc>
          <w:tcPr>
            <w:tcW w:w="1295" w:type="dxa"/>
          </w:tcPr>
          <w:p w:rsidR="00F61AC6" w:rsidRPr="00454467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  <w:rPrChange w:id="233" w:author="cnyc" w:date="2024-12-21T17:26:00Z">
                  <w:rPr>
                    <w:rFonts w:asciiTheme="minorEastAsia" w:eastAsiaTheme="minorEastAsia" w:hAnsiTheme="minorEastAsia"/>
                    <w:sz w:val="22"/>
                    <w:szCs w:val="22"/>
                  </w:rPr>
                </w:rPrChange>
              </w:rPr>
            </w:pPr>
            <w:r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234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周三</w:t>
            </w:r>
            <w:r w:rsidR="000D14EF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235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1</w:t>
            </w:r>
            <w:r w:rsidR="00495BDA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236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2</w:t>
            </w:r>
            <w:r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237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/</w:t>
            </w:r>
            <w:r w:rsidR="00023E6F"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238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25</w:t>
            </w:r>
          </w:p>
        </w:tc>
      </w:tr>
    </w:tbl>
    <w:p w:rsidR="00F61AC6" w:rsidRPr="00454467" w:rsidRDefault="00F61AC6" w:rsidP="00143059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239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bookmarkStart w:id="240" w:name="_Hlk119745774"/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241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6443AE" w:rsidRPr="00454467" w:rsidRDefault="0076135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  <w:rPrChange w:id="242" w:author="cnyc" w:date="2024-12-21T17:26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243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lastRenderedPageBreak/>
        <w:t>以弗所书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4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6:12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4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46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因我们并不是与血肉之人摔跤，乃是与那些执政的、掌权的、管辖这黑暗世界的、以及诸天界里那邪恶的属灵势力摔跤。</w:t>
      </w:r>
    </w:p>
    <w:p w:rsidR="00F61AC6" w:rsidRPr="00454467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247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248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相关经节</w:t>
      </w:r>
    </w:p>
    <w:bookmarkEnd w:id="240"/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4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250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马可福音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5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4:35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252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-41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5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5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4:35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5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56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当天黄昏，耶稣对门徒说，我们渡到对岸去。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5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5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4:36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59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60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门徒离开群众，耶稣仍在船上，他们就把祂带去，也有别的船和祂同行。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6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6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4:37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6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6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忽然起了大风暴，波浪打入船内，甚至船要满了水。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6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6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4:38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6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68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耶稣竟在船尾靠着枕头睡着。门徒叫醒了祂，对祂说，夫子，我们丧命，你不顾么？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69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7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4:39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7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72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耶稣醒来，斥责风，又向海说，安静吧！不要发声！风就止住，大大</w:t>
      </w:r>
      <w:r w:rsidR="002130FA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73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地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7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平静了。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7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7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4:40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7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78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耶稣对他们说，为什么这样胆怯？你们怎么没有信心？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79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8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4:41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8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82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他们就大大</w:t>
      </w:r>
      <w:r w:rsidR="002130FA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83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地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8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惧怕，彼此说，这人到底是谁，连风和海也听从了祂？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8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286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以弗所书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8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6:12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88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8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6:12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90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91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因我们并不是与血肉之人摔跤，乃是与那些执政的、掌权的、管辖这黑暗世界的、以及诸天界里那邪恶的属灵势力摔跤。</w:t>
      </w:r>
    </w:p>
    <w:p w:rsidR="00247927" w:rsidRPr="00454467" w:rsidRDefault="00247927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9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293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约翰福音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9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12:31</w:t>
      </w:r>
    </w:p>
    <w:p w:rsidR="006E6F98" w:rsidRPr="00454467" w:rsidRDefault="0024792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  <w:rPrChange w:id="295" w:author="cnyc" w:date="2024-12-21T17:26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29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12:31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29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298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现在这世界受审判，这世界的王要被赶出去。</w:t>
      </w:r>
    </w:p>
    <w:p w:rsidR="00F61AC6" w:rsidRPr="00454467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  <w:rPrChange w:id="299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300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建议每日阅读</w:t>
      </w:r>
    </w:p>
    <w:p w:rsidR="0004598E" w:rsidRPr="00454467" w:rsidRDefault="0004598E" w:rsidP="0004598E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01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30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马可四章是美妙的一章，论到国度的种子、基因及其完全的发展。……你可能会想，四章的结尾与四章一至三十四节说到国度比喻的那一段，二者怎样相合。</w:t>
      </w:r>
    </w:p>
    <w:p w:rsidR="0004598E" w:rsidRPr="00454467" w:rsidRDefault="0004598E" w:rsidP="0004598E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03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30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首先，马可四章论到神的国。紧接着国度的记载后，就有背叛的记载。三十七节说，忽然起了大风暴，波浪打入船内。这是一幅背叛的图画。</w:t>
      </w:r>
    </w:p>
    <w:p w:rsidR="0004598E" w:rsidRPr="00454467" w:rsidRDefault="0004598E" w:rsidP="0004598E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05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30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本章先有国度，然后有征服背叛。从神的观点来看，国度乃是神自己作生命种子的发展。但从神仇敌的观点来看，国度就是征服背叛（《马可福音生命读经》，一七四至一七五页）。</w:t>
      </w:r>
    </w:p>
    <w:p w:rsidR="0004598E" w:rsidRPr="00454467" w:rsidRDefault="0004598E" w:rsidP="0004598E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07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30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撒但不仅有家，也有国（可三</w:t>
      </w:r>
      <w:r w:rsidRPr="00454467">
        <w:rPr>
          <w:rFonts w:asciiTheme="minorEastAsia" w:eastAsiaTheme="minorEastAsia" w:hAnsiTheme="minorEastAsia"/>
          <w:sz w:val="20"/>
          <w:szCs w:val="20"/>
          <w:rPrChange w:id="309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23～25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1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）。他的家是罪的家（约壹三</w:t>
      </w:r>
      <w:r w:rsidRPr="00454467">
        <w:rPr>
          <w:rFonts w:asciiTheme="minorEastAsia" w:eastAsiaTheme="minorEastAsia" w:hAnsiTheme="minorEastAsia"/>
          <w:sz w:val="20"/>
          <w:szCs w:val="20"/>
          <w:rPrChange w:id="311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8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1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、</w:t>
      </w:r>
      <w:r w:rsidRPr="00454467">
        <w:rPr>
          <w:rFonts w:asciiTheme="minorEastAsia" w:eastAsiaTheme="minorEastAsia" w:hAnsiTheme="minorEastAsia"/>
          <w:sz w:val="20"/>
          <w:szCs w:val="20"/>
          <w:rPrChange w:id="313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10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1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），他的国是黑暗的国（西一</w:t>
      </w:r>
      <w:r w:rsidRPr="00454467">
        <w:rPr>
          <w:rFonts w:asciiTheme="minorEastAsia" w:eastAsiaTheme="minorEastAsia" w:hAnsiTheme="minorEastAsia"/>
          <w:sz w:val="20"/>
          <w:szCs w:val="20"/>
          <w:rPrChange w:id="315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13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1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）。罪人属于他的家，也属于他的国。鬼属于他的国，也为着他的国附在人身上。撒但是这世界的王（约十二</w:t>
      </w:r>
      <w:r w:rsidRPr="00454467">
        <w:rPr>
          <w:rFonts w:asciiTheme="minorEastAsia" w:eastAsiaTheme="minorEastAsia" w:hAnsiTheme="minorEastAsia"/>
          <w:sz w:val="20"/>
          <w:szCs w:val="20"/>
          <w:rPrChange w:id="317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31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1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），和空中掌权者的首领（弗二</w:t>
      </w:r>
      <w:r w:rsidRPr="00454467">
        <w:rPr>
          <w:rFonts w:asciiTheme="minorEastAsia" w:eastAsiaTheme="minorEastAsia" w:hAnsiTheme="minorEastAsia"/>
          <w:sz w:val="20"/>
          <w:szCs w:val="20"/>
          <w:rPrChange w:id="319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2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）。他有他的权势（徒二六</w:t>
      </w:r>
      <w:r w:rsidRPr="00454467">
        <w:rPr>
          <w:rFonts w:asciiTheme="minorEastAsia" w:eastAsiaTheme="minorEastAsia" w:hAnsiTheme="minorEastAsia"/>
          <w:sz w:val="20"/>
          <w:szCs w:val="20"/>
          <w:rPrChange w:id="321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18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2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）和他的使者（太二五</w:t>
      </w:r>
      <w:r w:rsidRPr="00454467">
        <w:rPr>
          <w:rFonts w:asciiTheme="minorEastAsia" w:eastAsiaTheme="minorEastAsia" w:hAnsiTheme="minorEastAsia"/>
          <w:sz w:val="20"/>
          <w:szCs w:val="20"/>
          <w:rPrChange w:id="323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41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2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），这些使者是他的从属，就是那些执政的、掌权的和管辖这黑暗世界的（弗六</w:t>
      </w:r>
      <w:r w:rsidRPr="00454467">
        <w:rPr>
          <w:rFonts w:asciiTheme="minorEastAsia" w:eastAsiaTheme="minorEastAsia" w:hAnsiTheme="minorEastAsia"/>
          <w:sz w:val="20"/>
          <w:szCs w:val="20"/>
          <w:rPrChange w:id="325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12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2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）。因此，他有他的国，就是黑暗的权势（西一</w:t>
      </w:r>
      <w:r w:rsidRPr="00454467">
        <w:rPr>
          <w:rFonts w:asciiTheme="minorEastAsia" w:eastAsiaTheme="minorEastAsia" w:hAnsiTheme="minorEastAsia"/>
          <w:sz w:val="20"/>
          <w:szCs w:val="20"/>
          <w:rPrChange w:id="327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13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2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</w:t>
      </w:r>
    </w:p>
    <w:p w:rsidR="0004598E" w:rsidRPr="00454467" w:rsidRDefault="0004598E" w:rsidP="0004598E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29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33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奴仆救主强有力地讲论神的国以后，立即对祂的门徒说，“我们渡到对岸去……。”（可四</w:t>
      </w:r>
      <w:r w:rsidRPr="00454467">
        <w:rPr>
          <w:rFonts w:asciiTheme="minorEastAsia" w:eastAsiaTheme="minorEastAsia" w:hAnsiTheme="minorEastAsia"/>
          <w:sz w:val="20"/>
          <w:szCs w:val="20"/>
          <w:rPrChange w:id="331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35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3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）当时那背叛者撒但使用他空中的使者，和水中的污鬼，挑动背叛。因此，“忽然起了大风暴，波浪打入船内，甚至船要满了水。”（</w:t>
      </w:r>
      <w:r w:rsidRPr="00454467">
        <w:rPr>
          <w:rFonts w:asciiTheme="minorEastAsia" w:eastAsiaTheme="minorEastAsia" w:hAnsiTheme="minorEastAsia"/>
          <w:sz w:val="20"/>
          <w:szCs w:val="20"/>
          <w:rPrChange w:id="333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37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3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）风暴使载着主和门徒的船很难渡海。</w:t>
      </w:r>
    </w:p>
    <w:p w:rsidR="0004598E" w:rsidRPr="00454467" w:rsidRDefault="0004598E" w:rsidP="0004598E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35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33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门徒跟从奴仆救主时，祂这位有神圣权柄的人，就管住威胁他们的风暴（</w:t>
      </w:r>
      <w:r w:rsidRPr="00454467">
        <w:rPr>
          <w:rFonts w:asciiTheme="minorEastAsia" w:eastAsiaTheme="minorEastAsia" w:hAnsiTheme="minorEastAsia"/>
          <w:sz w:val="20"/>
          <w:szCs w:val="20"/>
          <w:rPrChange w:id="337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39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3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）。……奴仆救主斥责风，命令海安静，因为风里有撒但的堕落天使（弗六</w:t>
      </w:r>
      <w:r w:rsidRPr="00454467">
        <w:rPr>
          <w:rFonts w:asciiTheme="minorEastAsia" w:eastAsiaTheme="minorEastAsia" w:hAnsiTheme="minorEastAsia"/>
          <w:sz w:val="20"/>
          <w:szCs w:val="20"/>
          <w:rPrChange w:id="339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12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4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），海里有鬼（太八</w:t>
      </w:r>
      <w:r w:rsidRPr="00454467">
        <w:rPr>
          <w:rFonts w:asciiTheme="minorEastAsia" w:eastAsiaTheme="minorEastAsia" w:hAnsiTheme="minorEastAsia"/>
          <w:sz w:val="20"/>
          <w:szCs w:val="20"/>
          <w:rPrChange w:id="341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32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4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）。空中堕落的天使和水中的鬼，合力阻止奴仆救主渡到对岸，因为他们晓得祂要去赶出那边的鬼（可五</w:t>
      </w:r>
      <w:r w:rsidRPr="00454467">
        <w:rPr>
          <w:rFonts w:asciiTheme="minorEastAsia" w:eastAsiaTheme="minorEastAsia" w:hAnsiTheme="minorEastAsia"/>
          <w:sz w:val="20"/>
          <w:szCs w:val="20"/>
          <w:rPrChange w:id="343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1～20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4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）。……主晓得风暴是由天使与鬼鼓动出来的，为着阻止祂渡到海那边去赶出群鬼。当主赶出群鬼时，国度就来到了。</w:t>
      </w:r>
    </w:p>
    <w:p w:rsidR="0004598E" w:rsidRPr="00454467" w:rsidRDefault="0004598E" w:rsidP="0004598E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45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34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现在我们看见，主在马可四章论到国度，在五章赶出群鬼，好执行国度。在讲论国度的话与国度的执行这二者之间，有海上风暴这件事。主斥责风，并向海说话以后，风就止住，大大地平静了，因为空中邪恶天使和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347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水中污鬼的背叛被征服了。所以，我们在四章三十五至四十一节看见，国度乃是征服背叛的能力。</w:t>
      </w:r>
    </w:p>
    <w:p w:rsidR="00232D3D" w:rsidRPr="00454467" w:rsidRDefault="0004598E" w:rsidP="00143059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48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34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四章的顺序很有意义。揭示国度以后，紧接着就是征服背叛，这是为着执行神的国（《马可福音生命读经》，一二七、一七五至一七七页）。</w:t>
      </w:r>
    </w:p>
    <w:p w:rsidR="00F41BE0" w:rsidRPr="00454467" w:rsidRDefault="00F41BE0" w:rsidP="00143059">
      <w:pPr>
        <w:ind w:right="-29"/>
        <w:jc w:val="both"/>
        <w:rPr>
          <w:rFonts w:asciiTheme="minorEastAsia" w:eastAsiaTheme="minorEastAsia" w:hAnsiTheme="minorEastAsia"/>
          <w:sz w:val="20"/>
          <w:szCs w:val="20"/>
          <w:rPrChange w:id="350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454467" w:rsidTr="00C2040B">
        <w:tc>
          <w:tcPr>
            <w:tcW w:w="1452" w:type="dxa"/>
          </w:tcPr>
          <w:p w:rsidR="00F61AC6" w:rsidRPr="00454467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  <w:rPrChange w:id="351" w:author="cnyc" w:date="2024-12-21T17:26:00Z">
                  <w:rPr>
                    <w:rFonts w:asciiTheme="minorEastAsia" w:eastAsiaTheme="minorEastAsia" w:hAnsiTheme="minorEastAsia"/>
                    <w:sz w:val="22"/>
                    <w:szCs w:val="22"/>
                  </w:rPr>
                </w:rPrChange>
              </w:rPr>
            </w:pPr>
            <w:r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352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周四</w:t>
            </w:r>
            <w:r w:rsidR="000D14EF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353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1</w:t>
            </w:r>
            <w:r w:rsidR="00495BDA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354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2</w:t>
            </w:r>
            <w:r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355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/</w:t>
            </w:r>
            <w:r w:rsidR="00AC5EA9"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356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26</w:t>
            </w:r>
          </w:p>
        </w:tc>
      </w:tr>
    </w:tbl>
    <w:p w:rsidR="00825704" w:rsidRPr="00454467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357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358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F61AC6" w:rsidRPr="00454467" w:rsidRDefault="008F73D2" w:rsidP="00143059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0"/>
          <w:szCs w:val="20"/>
          <w:rPrChange w:id="359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rPrChange w:id="360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</w:rPr>
          </w:rPrChange>
        </w:rPr>
        <w:t>马</w:t>
      </w:r>
      <w:r w:rsidR="008A41FD" w:rsidRPr="00454467">
        <w:rPr>
          <w:rFonts w:asciiTheme="minorEastAsia" w:eastAsiaTheme="minorEastAsia" w:hAnsiTheme="minorEastAsia" w:cs="SimSun" w:hint="eastAsia"/>
          <w:b/>
          <w:sz w:val="20"/>
          <w:szCs w:val="20"/>
          <w:rPrChange w:id="361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</w:rPr>
          </w:rPrChange>
        </w:rPr>
        <w:t>可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rPrChange w:id="362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</w:rPr>
          </w:rPrChange>
        </w:rPr>
        <w:t>福音</w:t>
      </w:r>
      <w:r w:rsidR="00F725CF" w:rsidRPr="00454467">
        <w:rPr>
          <w:rFonts w:asciiTheme="minorEastAsia" w:eastAsiaTheme="minorEastAsia" w:hAnsiTheme="minorEastAsia" w:cs="SimSun"/>
          <w:b/>
          <w:sz w:val="20"/>
          <w:szCs w:val="20"/>
          <w:rPrChange w:id="36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</w:rPr>
          </w:rPrChange>
        </w:rPr>
        <w:t>9</w:t>
      </w:r>
      <w:r w:rsidR="00951A54" w:rsidRPr="00454467">
        <w:rPr>
          <w:rFonts w:asciiTheme="minorEastAsia" w:eastAsiaTheme="minorEastAsia" w:hAnsiTheme="minorEastAsia" w:cs="SimSun"/>
          <w:b/>
          <w:sz w:val="20"/>
          <w:szCs w:val="20"/>
          <w:rPrChange w:id="36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</w:rPr>
          </w:rPrChange>
        </w:rPr>
        <w:t>:1</w:t>
      </w:r>
      <w:r w:rsidR="00EB2ADB" w:rsidRPr="00454467">
        <w:rPr>
          <w:rFonts w:asciiTheme="minorEastAsia" w:eastAsiaTheme="minorEastAsia" w:hAnsiTheme="minorEastAsia" w:cs="SimSun"/>
          <w:b/>
          <w:sz w:val="20"/>
          <w:szCs w:val="20"/>
          <w:rPrChange w:id="36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</w:rPr>
          </w:rPrChange>
        </w:rPr>
        <w:t>-2</w:t>
      </w:r>
      <w:r w:rsidR="00951A54" w:rsidRPr="00454467">
        <w:rPr>
          <w:rFonts w:asciiTheme="minorEastAsia" w:eastAsiaTheme="minorEastAsia" w:hAnsiTheme="minorEastAsia" w:cs="SimSun"/>
          <w:bCs/>
          <w:sz w:val="20"/>
          <w:szCs w:val="20"/>
          <w:rPrChange w:id="366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</w:rPr>
          </w:rPrChange>
        </w:rPr>
        <w:t xml:space="preserve"> </w:t>
      </w:r>
      <w:r w:rsidR="00F725CF" w:rsidRPr="00454467">
        <w:rPr>
          <w:rFonts w:asciiTheme="minorEastAsia" w:eastAsiaTheme="minorEastAsia" w:hAnsiTheme="minorEastAsia" w:cs="SimSun" w:hint="eastAsia"/>
          <w:bCs/>
          <w:sz w:val="20"/>
          <w:szCs w:val="20"/>
          <w:rPrChange w:id="367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</w:rPr>
          </w:rPrChange>
        </w:rPr>
        <w:t>耶稣又对他们说，我实在告诉你们，站在这里的，有人还没有尝到死味，必看见神的国带着能力来临。</w:t>
      </w:r>
      <w:r w:rsidR="005F461E" w:rsidRPr="00454467">
        <w:rPr>
          <w:rFonts w:asciiTheme="minorEastAsia" w:eastAsiaTheme="minorEastAsia" w:hAnsiTheme="minorEastAsia" w:cs="SimSun" w:hint="eastAsia"/>
          <w:bCs/>
          <w:sz w:val="20"/>
          <w:szCs w:val="20"/>
          <w:rPrChange w:id="368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</w:rPr>
          </w:rPrChange>
        </w:rPr>
        <w:t>过了六天，耶稣带着彼得、雅各和约翰，暗暗</w:t>
      </w:r>
      <w:r w:rsidR="00BF778E" w:rsidRPr="00454467">
        <w:rPr>
          <w:rFonts w:asciiTheme="minorEastAsia" w:eastAsiaTheme="minorEastAsia" w:hAnsiTheme="minorEastAsia" w:cs="SimSun" w:hint="eastAsia"/>
          <w:bCs/>
          <w:sz w:val="20"/>
          <w:szCs w:val="20"/>
          <w:rPrChange w:id="369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</w:rPr>
          </w:rPrChange>
        </w:rPr>
        <w:t>地</w:t>
      </w:r>
      <w:r w:rsidR="005F461E" w:rsidRPr="00454467">
        <w:rPr>
          <w:rFonts w:asciiTheme="minorEastAsia" w:eastAsiaTheme="minorEastAsia" w:hAnsiTheme="minorEastAsia" w:cs="SimSun" w:hint="eastAsia"/>
          <w:bCs/>
          <w:sz w:val="20"/>
          <w:szCs w:val="20"/>
          <w:rPrChange w:id="370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</w:rPr>
          </w:rPrChange>
        </w:rPr>
        <w:t>领开他们上了高山，就在他们面前变了形像。</w:t>
      </w:r>
    </w:p>
    <w:p w:rsidR="00F61AC6" w:rsidRPr="00454467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371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372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276ECA" w:rsidRPr="00454467" w:rsidRDefault="00276ECA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7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374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马</w:t>
      </w:r>
      <w:r w:rsidR="00275248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375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可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376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福音 </w:t>
      </w:r>
      <w:r w:rsidR="00275248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7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9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7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:1</w:t>
      </w:r>
      <w:r w:rsidR="00275248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7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-4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380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；</w:t>
      </w:r>
      <w:r w:rsidR="00275248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8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382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:</w:t>
      </w:r>
      <w:r w:rsidR="00275248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8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26-29</w:t>
      </w:r>
    </w:p>
    <w:p w:rsidR="00276ECA" w:rsidRPr="00454467" w:rsidRDefault="00D1011F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384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8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9</w:t>
      </w:r>
      <w:r w:rsidR="00276ECA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8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:1</w:t>
      </w:r>
      <w:r w:rsidR="00276ECA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38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58434A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388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耶稣又对他们说，我实在告诉你们，站在这里的，有人还没有尝到死味，必看见神的国带着能力来临。</w:t>
      </w:r>
    </w:p>
    <w:p w:rsidR="00276ECA" w:rsidRPr="00454467" w:rsidRDefault="00D1011F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389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9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9</w:t>
      </w:r>
      <w:r w:rsidR="00276ECA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9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9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="00276ECA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39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ED5565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39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过了六天，耶稣带着彼得、雅各和约翰，暗暗</w:t>
      </w:r>
      <w:r w:rsidR="00BF778E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395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地</w:t>
      </w:r>
      <w:r w:rsidR="00ED5565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396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领开他们上了高山，就在他们面前变了形像，</w:t>
      </w:r>
    </w:p>
    <w:p w:rsidR="00276ECA" w:rsidRPr="00454467" w:rsidRDefault="00D1011F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39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9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9</w:t>
      </w:r>
      <w:r w:rsidR="00276ECA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39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0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</w:t>
      </w:r>
      <w:r w:rsidR="00276ECA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0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ED5565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402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衣服放光，白到极点，地上漂布的，没有一个能漂得那样白。</w:t>
      </w:r>
    </w:p>
    <w:p w:rsidR="00276ECA" w:rsidRPr="00454467" w:rsidRDefault="00276ECA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0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0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9:</w:t>
      </w:r>
      <w:r w:rsidR="00D1011F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0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06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393313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407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有以利亚同着摩西向他们显现，并且同耶稣谈话。</w:t>
      </w:r>
    </w:p>
    <w:p w:rsidR="00276ECA" w:rsidRPr="00454467" w:rsidRDefault="00D1011F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08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0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</w:t>
      </w:r>
      <w:r w:rsidR="00276ECA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1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1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</w:t>
      </w:r>
      <w:r w:rsidR="00276ECA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12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721E5C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413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耶稣又说，神的国是这样，如同人把种子撒在地上，</w:t>
      </w:r>
    </w:p>
    <w:p w:rsidR="00276ECA" w:rsidRPr="00454467" w:rsidRDefault="00D1011F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14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1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</w:t>
      </w:r>
      <w:r w:rsidR="00276ECA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1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1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7</w:t>
      </w:r>
      <w:r w:rsidR="00276ECA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18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721E5C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419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黑夜睡觉，白日起来，这种子就发芽渐长，怎么会这样，他并不知道。</w:t>
      </w:r>
    </w:p>
    <w:p w:rsidR="00276ECA" w:rsidRPr="00454467" w:rsidRDefault="00D1011F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20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2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</w:t>
      </w:r>
      <w:r w:rsidR="00276ECA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2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2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28</w:t>
      </w:r>
      <w:r w:rsidR="00276ECA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24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721E5C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425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地生五谷，是出于自然的：先发苗，后长穗，再后穗上结成饱满的子粒。</w:t>
      </w:r>
    </w:p>
    <w:p w:rsidR="00D00548" w:rsidRPr="00454467" w:rsidRDefault="00D1011F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26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2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</w:t>
      </w:r>
      <w:r w:rsidR="00276ECA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2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2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29</w:t>
      </w:r>
      <w:r w:rsidR="00276ECA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30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A41FD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431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谷既熟了，他立刻用镰刀去割，因为收割的</w:t>
      </w:r>
    </w:p>
    <w:p w:rsidR="00A51018" w:rsidRPr="00454467" w:rsidRDefault="008A41FD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32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433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时候到了。</w:t>
      </w:r>
    </w:p>
    <w:p w:rsidR="00C307EB" w:rsidRPr="00454467" w:rsidRDefault="00F61AC6" w:rsidP="00E306F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434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435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A961E0" w:rsidRPr="00454467" w:rsidRDefault="00A961E0" w:rsidP="00A961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436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437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主耶稣变化形像乃是国度的来临。这证明国度不是物质的范围。……国度是一个变化形像的人。</w:t>
      </w:r>
    </w:p>
    <w:p w:rsidR="00A961E0" w:rsidRPr="00454467" w:rsidRDefault="00A961E0" w:rsidP="00A961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438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43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需要在经历的光中，来思想我们对国度是主耶稣的变化形像这个领会。……正如土壤所接受的种子是一粒还未变化形像的种子；照样，在我们的经历中，我们所接受的基督，也是还未变化形像的基督。一粒种子改变形像，需要种子生长，并长成一棵成熟且开花的植物。……照样，我们所接受的主耶稣需要在我们里面长大，直到祂从我们里面开出花来（</w:t>
      </w:r>
      <w:r w:rsidR="005767A9" w:rsidRPr="00454467">
        <w:rPr>
          <w:rFonts w:asciiTheme="minorEastAsia" w:eastAsiaTheme="minorEastAsia" w:hAnsiTheme="minorEastAsia" w:hint="eastAsia"/>
          <w:sz w:val="20"/>
          <w:szCs w:val="20"/>
          <w:rPrChange w:id="44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《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44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马可福音生命读经</w:t>
      </w:r>
      <w:r w:rsidR="005767A9" w:rsidRPr="00454467">
        <w:rPr>
          <w:rFonts w:asciiTheme="minorEastAsia" w:eastAsiaTheme="minorEastAsia" w:hAnsiTheme="minorEastAsia" w:hint="eastAsia"/>
          <w:sz w:val="20"/>
          <w:szCs w:val="20"/>
          <w:rPrChange w:id="44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》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443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，六三五至六三六页）。</w:t>
      </w:r>
    </w:p>
    <w:p w:rsidR="00A961E0" w:rsidRPr="00454467" w:rsidRDefault="00A961E0" w:rsidP="00A961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444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445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是土壤，主耶稣就是国度的种子。……我们都能强有力地见证，我们都接受了主，祂也在我们里面。但主有没有在你们里面变化形像？主在你们里面若还没有变化形像，别人就不能在你们身上看见神的国。我们既然还未经历这种变化形像，就需要主在我们里面长大，直到祂开花。这样的开花就是主耶稣在我们里面实际的变化形像。这种变化形像正是神的国。</w:t>
      </w:r>
    </w:p>
    <w:p w:rsidR="00A961E0" w:rsidRPr="00454467" w:rsidRDefault="00A961E0" w:rsidP="00A961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446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447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当主耶稣在我们日常生活中，实际地在我们里面变化形像时，这样的变化形像就成了神的国，管治我们生活中的每一件事。这国度管治我们，也使我们能完全享受神。</w:t>
      </w:r>
    </w:p>
    <w:p w:rsidR="00A961E0" w:rsidRPr="00454467" w:rsidRDefault="00A961E0" w:rsidP="00A961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448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44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多年来我熟悉主变化形像的故事，却没有看见这种变化形像必须在日常生活中对我们是可以经历的，且是实际的。我们都有主耶稣在我们里面，但祂还没有在我们里面变化形像。所以，我们需要祂在我们里面长大，直到祂变化形像，而在我们的经历里开花，成为神国的彰显。</w:t>
      </w:r>
    </w:p>
    <w:p w:rsidR="00A961E0" w:rsidRPr="00454467" w:rsidRDefault="00A961E0" w:rsidP="00A961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450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45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主耶稣在马可一章十五节说，“时期满了，神的国已经临近了。”然后，主在讲述种子的比喻时，说，“神的国是这样，如同人把种子撒在地上。”（四</w:t>
      </w:r>
      <w:r w:rsidRPr="00454467">
        <w:rPr>
          <w:rFonts w:asciiTheme="minorEastAsia" w:eastAsiaTheme="minorEastAsia" w:hAnsiTheme="minorEastAsia"/>
          <w:sz w:val="20"/>
          <w:szCs w:val="20"/>
          <w:rPrChange w:id="452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26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453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）之后在九章一节，主告诉门徒，站在那里的，有人还没有尝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45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到死味，必看见神的国带着能力来临。主耶稣这样论到国度以后，紧接着就在山上，在彼得、雅各、约翰面前变了形像。……这很强地指明，神的国实在就是主耶稣的变化形像。</w:t>
      </w:r>
    </w:p>
    <w:p w:rsidR="00A961E0" w:rsidRPr="00454467" w:rsidRDefault="00A961E0" w:rsidP="00A961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455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45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为什么今天在许多真正的基督徒中间，缺少神的国？原因在于这些基督徒缺少基督的变化形像。活在许多信徒里面的基督现今只是一粒种子，祂还没有变化形像。我们的光景也许就是这样。不错，我们有主耶稣活在我们里面，但我们也许没有给祂机会在我们里面变化形像。所以，我们也许只有国度的种子，却没有国度的出现。</w:t>
      </w:r>
    </w:p>
    <w:p w:rsidR="008A41FD" w:rsidRPr="00454467" w:rsidRDefault="00A961E0" w:rsidP="00A961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457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45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主在山上变化形像的当天，乃是国度的来临、出现。由此我们看见，我们要国度从我们里面出现，就必须经历主在我们里面的变化形像。……今天，这样的变化形像产生了召会生活，就是神的国（</w:t>
      </w:r>
      <w:r w:rsidR="005767A9" w:rsidRPr="00454467">
        <w:rPr>
          <w:rFonts w:asciiTheme="minorEastAsia" w:eastAsiaTheme="minorEastAsia" w:hAnsiTheme="minorEastAsia" w:hint="eastAsia"/>
          <w:sz w:val="20"/>
          <w:szCs w:val="20"/>
          <w:rPrChange w:id="45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《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46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马可福音生命读经</w:t>
      </w:r>
      <w:r w:rsidR="005767A9" w:rsidRPr="00454467">
        <w:rPr>
          <w:rFonts w:asciiTheme="minorEastAsia" w:eastAsiaTheme="minorEastAsia" w:hAnsiTheme="minorEastAsia" w:hint="eastAsia"/>
          <w:sz w:val="20"/>
          <w:szCs w:val="20"/>
          <w:rPrChange w:id="46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》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46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，六三六至六三八页）。</w:t>
      </w:r>
    </w:p>
    <w:p w:rsidR="002C64D2" w:rsidRPr="00454467" w:rsidRDefault="002C64D2" w:rsidP="00143059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  <w:rPrChange w:id="463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454467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454467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  <w:rPrChange w:id="464" w:author="cnyc" w:date="2024-12-21T17:26:00Z">
                  <w:rPr>
                    <w:rFonts w:asciiTheme="minorEastAsia" w:eastAsiaTheme="minorEastAsia" w:hAnsiTheme="minorEastAsia"/>
                    <w:sz w:val="22"/>
                    <w:szCs w:val="22"/>
                  </w:rPr>
                </w:rPrChange>
              </w:rPr>
            </w:pPr>
            <w:r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465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周五</w:t>
            </w:r>
            <w:r w:rsidR="000D14EF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466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1</w:t>
            </w:r>
            <w:r w:rsidR="00495BDA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467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2</w:t>
            </w:r>
            <w:r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468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/</w:t>
            </w:r>
            <w:r w:rsidR="000464D8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469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2</w:t>
            </w:r>
            <w:r w:rsidR="00AC5EA9"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470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7</w:t>
            </w:r>
          </w:p>
        </w:tc>
      </w:tr>
    </w:tbl>
    <w:p w:rsidR="00F61AC6" w:rsidRPr="00454467" w:rsidRDefault="00F61AC6" w:rsidP="00143059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471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472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797F0B" w:rsidRPr="00454467" w:rsidRDefault="00AD15CF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7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474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马</w:t>
      </w:r>
      <w:r w:rsidR="00313F38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475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可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476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福音</w:t>
      </w:r>
      <w:r w:rsidR="00313F38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7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8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7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="00313F38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7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35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480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-</w:t>
      </w:r>
      <w:r w:rsidR="00313F38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8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36</w:t>
      </w:r>
      <w:r w:rsidR="001021EE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482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 </w:t>
      </w:r>
      <w:r w:rsidR="00313F38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483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因为凡要救自己魂生命的，必丧失魂生命；凡为我和福音丧失自己魂生命的，必救了魂生命</w:t>
      </w:r>
      <w:r w:rsidR="00951A54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48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。</w:t>
      </w:r>
      <w:r w:rsidR="00313F38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485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人就是赚得全世界，赔上自己的魂生命，有什么益处？</w:t>
      </w:r>
    </w:p>
    <w:p w:rsidR="00F61AC6" w:rsidRPr="00454467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486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487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5502D7" w:rsidRPr="00454467" w:rsidRDefault="005502D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8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489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马</w:t>
      </w:r>
      <w:r w:rsidR="00FD1B17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490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可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491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福音 </w:t>
      </w:r>
      <w:r w:rsidR="00FD1B1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9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8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9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="00FD1B1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9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35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495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-</w:t>
      </w:r>
      <w:r w:rsidR="00FD1B1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9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38</w:t>
      </w:r>
    </w:p>
    <w:p w:rsidR="005502D7" w:rsidRPr="00454467" w:rsidRDefault="00FD1B1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49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9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8</w:t>
      </w:r>
      <w:r w:rsidR="005502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49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0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35</w:t>
      </w:r>
      <w:r w:rsidR="005502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0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0637FD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502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因为凡要救自己魂生命的，必丧失魂生命；凡为我和福音丧失自己魂生命的，必救了魂生命。</w:t>
      </w:r>
    </w:p>
    <w:p w:rsidR="005502D7" w:rsidRPr="00454467" w:rsidRDefault="00FD1B1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0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0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8</w:t>
      </w:r>
      <w:r w:rsidR="005502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0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0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36</w:t>
      </w:r>
      <w:r w:rsidR="005502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0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9E4916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508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人就是赚得全世界，赔上自己的魂生命，有什么益处？</w:t>
      </w:r>
    </w:p>
    <w:p w:rsidR="005502D7" w:rsidRPr="00454467" w:rsidRDefault="00FD1B1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09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1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8</w:t>
      </w:r>
      <w:r w:rsidR="005502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1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1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37</w:t>
      </w:r>
      <w:r w:rsidR="005502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1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6F0DDC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51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人还能拿什么换自己的魂生命？</w:t>
      </w:r>
    </w:p>
    <w:p w:rsidR="005502D7" w:rsidRPr="00454467" w:rsidRDefault="00FD1B1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1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1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lastRenderedPageBreak/>
        <w:t>8</w:t>
      </w:r>
      <w:r w:rsidR="005502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1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1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38</w:t>
      </w:r>
      <w:r w:rsidR="006F0DDC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519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凡在这淫乱罪恶的世代，把我和我的话当作可耻的，人子在祂父的荣耀里，同着圣天使来临的时候，也要把那人当作可耻的。</w:t>
      </w:r>
    </w:p>
    <w:p w:rsidR="001021EE" w:rsidRPr="00454467" w:rsidRDefault="001021EE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2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521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马太福音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2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16:25-27</w:t>
      </w:r>
    </w:p>
    <w:p w:rsidR="005502D7" w:rsidRPr="00454467" w:rsidRDefault="00FD1B1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2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2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16</w:t>
      </w:r>
      <w:r w:rsidR="005502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2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2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5</w:t>
      </w:r>
      <w:r w:rsidR="005502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2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6F0DDC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528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因为凡要救自己魂生命的，必丧失魂生命；凡为我丧失自己魂生命的，必得着魂生命。</w:t>
      </w:r>
    </w:p>
    <w:p w:rsidR="005502D7" w:rsidRPr="00454467" w:rsidRDefault="00FD1B1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29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3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16</w:t>
      </w:r>
      <w:r w:rsidR="005502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3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3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</w:t>
      </w:r>
      <w:r w:rsidR="005502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3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F60026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53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人若赚得全世界，却赔上自己的魂生命，有什么益处？人还能拿什么换自己的魂生命？</w:t>
      </w:r>
    </w:p>
    <w:p w:rsidR="005502D7" w:rsidRPr="00454467" w:rsidRDefault="005502D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3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3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</w:t>
      </w:r>
      <w:r w:rsidR="00FD1B1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3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3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="00FD1B1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3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27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40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F60026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541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因为人子要在祂父的荣耀里，同着众天使来临，那时祂要照各人的行为报应各人。</w:t>
      </w:r>
    </w:p>
    <w:p w:rsidR="00C04729" w:rsidRPr="00454467" w:rsidRDefault="00C04729" w:rsidP="00C047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4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543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罗马书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4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14:17</w:t>
      </w:r>
    </w:p>
    <w:p w:rsidR="00C04729" w:rsidRPr="00454467" w:rsidRDefault="00C04729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4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54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14:17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547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F60026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548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因为神的国不在于吃喝，乃在于公义、和平、并圣灵中的喜乐。</w:t>
      </w:r>
    </w:p>
    <w:p w:rsidR="00F61AC6" w:rsidRPr="00454467" w:rsidRDefault="00F61AC6" w:rsidP="0014305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  <w:rPrChange w:id="549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550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A67F37" w:rsidRPr="00454467" w:rsidRDefault="00A67F37" w:rsidP="00A67F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551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55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在马太十六章十八节主耶稣说，“我还告诉你，你是彼得，我要把我的召会建造在这磐石上……。”召会如何能实际地被建造呢？在二十一至二十六节可以找到答案。……若不是基督已经钉十字架并复活，祂就不能建造召会。……二十一节说，“从那时候，耶稣才指示祂的门徒，祂必须往耶路撒冷去，受长老、祭司长和经学家许多的苦，并且被杀，第三日复活。”本节指出建造召会的路乃是借着死和复活。……复活是一种变化形像。借着死和复活，基督进入了变化形像的范围。召会存在于这种变化形像的范围内。召会不能存在于天然生命里或属肉体的人身上（</w:t>
      </w:r>
      <w:r w:rsidR="006C7CB3" w:rsidRPr="00454467">
        <w:rPr>
          <w:rFonts w:asciiTheme="minorEastAsia" w:eastAsiaTheme="minorEastAsia" w:hAnsiTheme="minorEastAsia" w:hint="eastAsia"/>
          <w:sz w:val="20"/>
          <w:szCs w:val="20"/>
          <w:rPrChange w:id="553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《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5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李常受文集一九七八年</w:t>
      </w:r>
      <w:r w:rsidR="006C7CB3" w:rsidRPr="00454467">
        <w:rPr>
          <w:rFonts w:asciiTheme="minorEastAsia" w:eastAsiaTheme="minorEastAsia" w:hAnsiTheme="minorEastAsia" w:hint="eastAsia"/>
          <w:sz w:val="20"/>
          <w:szCs w:val="20"/>
          <w:rPrChange w:id="555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》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5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第一册，九五页）。</w:t>
      </w:r>
    </w:p>
    <w:p w:rsidR="00A67F37" w:rsidRPr="00454467" w:rsidRDefault="00A67F37" w:rsidP="006C7C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557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55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丧失魂是我们被建造在一起的基本因素。这不仅仅是否认己或背负十字架，乃是丧失魂。为着主，为着召会，并为着所有圣徒的缘故，我们需要丧失我们现今所有魂的享受。你若乐意为着别人的缘故丧失你的魂，那些和你在一起的人就会蒙光照、得喂养并被充满。这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5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就是召会建造的路。如果所有的圣徒都愿意丧失魂，在我们中间将有何等奇妙的光景，不仅没有绊跌的事，甚至不需要饶恕了。我们若都如此，我们将有显著的变化形像作为报偿。然而，我们若不愿意丧失我们的魂，就不能在这变化形像中有分。相反的，召会生活对我们将会是黑暗；并且当变化形像的时候，我们将得着受苦为报应，没有喜乐，却要在黑暗里。</w:t>
      </w:r>
    </w:p>
    <w:p w:rsidR="00A67F37" w:rsidRPr="00454467" w:rsidRDefault="00A67F37" w:rsidP="00A67F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560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56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乐意为主的缘故丧失魂，就会使召会变化形像。换句话说，这将带进复兴。每一次真正的复兴，都是基督的来临，是基督带着祂的奖赏现今的来临（不是祂有形的再来）。祂要正面地奖赏忠信的人，并要负面地报应那些不忠信的人。在召会生活中，我曾看见这样的事发生。当一次复兴，也就是一次变化形像来到时，有些人享受，另有些人却在黑暗中哀哭切齿。</w:t>
      </w:r>
    </w:p>
    <w:p w:rsidR="00A67F37" w:rsidRPr="00454467" w:rsidRDefault="00A67F37" w:rsidP="00A67F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562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563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丈夫和妻子彼此争论，是因为他们发现其中有</w:t>
      </w:r>
      <w:r w:rsidR="00EB6721" w:rsidRPr="00454467">
        <w:rPr>
          <w:rFonts w:asciiTheme="minorEastAsia" w:eastAsiaTheme="minorEastAsia" w:hAnsiTheme="minorEastAsia" w:hint="eastAsia"/>
          <w:sz w:val="20"/>
          <w:szCs w:val="20"/>
          <w:rPrChange w:id="56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（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65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魂的</w:t>
      </w:r>
      <w:r w:rsidR="00EB6721" w:rsidRPr="00454467">
        <w:rPr>
          <w:rFonts w:asciiTheme="minorEastAsia" w:eastAsiaTheme="minorEastAsia" w:hAnsiTheme="minorEastAsia" w:hint="eastAsia"/>
          <w:sz w:val="20"/>
          <w:szCs w:val="20"/>
          <w:rPrChange w:id="56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67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享受。……但是假若一位弟兄，因着向他的妻子认输而丧失他的魂，到了某个时候主将进到他里面，拯救他的魂作为他的奖赏，那将是魂得着享受的时刻。……没有丧失魂就不可能有正确的家庭生活。为着家庭的缘故，你需要丧失你的享受。然后，主耶稣将正面地赏赐你，使变化形像发生在你的家里。</w:t>
      </w:r>
    </w:p>
    <w:p w:rsidR="006109C1" w:rsidRPr="00454467" w:rsidRDefault="00A67F37" w:rsidP="00A67F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568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56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在召会生活中也是一样。在召会生活中，我们都需要学习丧失我们的魂和魂的享受。借着丧失我们的魂，就会带来变化形像；然后在主的变化形像中，我们将正面地得着赏赐，并且主将拯救我们的魂（</w:t>
      </w:r>
      <w:r w:rsidR="006C7CB3" w:rsidRPr="00454467">
        <w:rPr>
          <w:rFonts w:asciiTheme="minorEastAsia" w:eastAsiaTheme="minorEastAsia" w:hAnsiTheme="minorEastAsia" w:hint="eastAsia"/>
          <w:sz w:val="20"/>
          <w:szCs w:val="20"/>
          <w:rPrChange w:id="57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《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7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李常受文集一九七八年</w:t>
      </w:r>
      <w:r w:rsidR="006C7CB3" w:rsidRPr="00454467">
        <w:rPr>
          <w:rFonts w:asciiTheme="minorEastAsia" w:eastAsiaTheme="minorEastAsia" w:hAnsiTheme="minorEastAsia" w:hint="eastAsia"/>
          <w:sz w:val="20"/>
          <w:szCs w:val="20"/>
          <w:rPrChange w:id="57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》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73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第一册，一一六至一一九页）。</w:t>
      </w:r>
    </w:p>
    <w:p w:rsidR="00FD1B17" w:rsidRPr="00454467" w:rsidRDefault="00A67F37" w:rsidP="00A67F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574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575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我们丧失魂生命时，主在我们灵里就有机会，从我们的灵扩展到我们魂的每一通道，使我们的魂得着变化（罗十二</w:t>
      </w:r>
      <w:r w:rsidRPr="00454467">
        <w:rPr>
          <w:rFonts w:asciiTheme="minorEastAsia" w:eastAsiaTheme="minorEastAsia" w:hAnsiTheme="minorEastAsia"/>
          <w:sz w:val="20"/>
          <w:szCs w:val="20"/>
          <w:rPrChange w:id="576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77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，林后三</w:t>
      </w:r>
      <w:r w:rsidRPr="00454467">
        <w:rPr>
          <w:rFonts w:asciiTheme="minorEastAsia" w:eastAsiaTheme="minorEastAsia" w:hAnsiTheme="minorEastAsia"/>
          <w:sz w:val="20"/>
          <w:szCs w:val="20"/>
          <w:rPrChange w:id="578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18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7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）。至终，我们全人要模成祂的形像（罗八</w:t>
      </w:r>
      <w:r w:rsidRPr="00454467">
        <w:rPr>
          <w:rFonts w:asciiTheme="minorEastAsia" w:eastAsiaTheme="minorEastAsia" w:hAnsiTheme="minorEastAsia"/>
          <w:sz w:val="20"/>
          <w:szCs w:val="20"/>
          <w:rPrChange w:id="580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29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8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）。那时，我们要成熟，预备好与祂一同作王，使我们在来世享受祂的君王职分并有分于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8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祂的喜乐（太二五</w:t>
      </w:r>
      <w:r w:rsidRPr="00454467">
        <w:rPr>
          <w:rFonts w:asciiTheme="minorEastAsia" w:eastAsiaTheme="minorEastAsia" w:hAnsiTheme="minorEastAsia"/>
          <w:sz w:val="20"/>
          <w:szCs w:val="20"/>
          <w:rPrChange w:id="583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21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8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，提后二</w:t>
      </w:r>
      <w:r w:rsidRPr="00454467">
        <w:rPr>
          <w:rFonts w:asciiTheme="minorEastAsia" w:eastAsiaTheme="minorEastAsia" w:hAnsiTheme="minorEastAsia"/>
          <w:sz w:val="20"/>
          <w:szCs w:val="20"/>
          <w:rPrChange w:id="585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12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8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上，启三</w:t>
      </w:r>
      <w:r w:rsidRPr="00454467">
        <w:rPr>
          <w:rFonts w:asciiTheme="minorEastAsia" w:eastAsiaTheme="minorEastAsia" w:hAnsiTheme="minorEastAsia"/>
          <w:sz w:val="20"/>
          <w:szCs w:val="20"/>
          <w:rPrChange w:id="587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21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8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，二十</w:t>
      </w:r>
      <w:r w:rsidRPr="00454467">
        <w:rPr>
          <w:rFonts w:asciiTheme="minorEastAsia" w:eastAsiaTheme="minorEastAsia" w:hAnsiTheme="minorEastAsia"/>
          <w:sz w:val="20"/>
          <w:szCs w:val="20"/>
          <w:rPrChange w:id="589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4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90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、</w:t>
      </w:r>
      <w:r w:rsidRPr="00454467">
        <w:rPr>
          <w:rFonts w:asciiTheme="minorEastAsia" w:eastAsiaTheme="minorEastAsia" w:hAnsiTheme="minorEastAsia"/>
          <w:sz w:val="20"/>
          <w:szCs w:val="20"/>
          <w:rPrChange w:id="591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6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9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）（</w:t>
      </w:r>
      <w:r w:rsidR="006C7CB3" w:rsidRPr="00454467">
        <w:rPr>
          <w:rFonts w:asciiTheme="minorEastAsia" w:eastAsiaTheme="minorEastAsia" w:hAnsiTheme="minorEastAsia" w:hint="eastAsia"/>
          <w:sz w:val="20"/>
          <w:szCs w:val="20"/>
          <w:rPrChange w:id="593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《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9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李常受文集一九七五至一九七六年</w:t>
      </w:r>
      <w:r w:rsidR="006C7CB3" w:rsidRPr="00454467">
        <w:rPr>
          <w:rFonts w:asciiTheme="minorEastAsia" w:eastAsiaTheme="minorEastAsia" w:hAnsiTheme="minorEastAsia" w:hint="eastAsia"/>
          <w:sz w:val="20"/>
          <w:szCs w:val="20"/>
          <w:rPrChange w:id="595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》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59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第三册，八八至八九页）。</w:t>
      </w:r>
    </w:p>
    <w:p w:rsidR="00F61AC6" w:rsidRPr="00454467" w:rsidRDefault="00F61AC6" w:rsidP="00143059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  <w:rPrChange w:id="597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454467" w:rsidTr="00C2040B">
        <w:trPr>
          <w:trHeight w:val="252"/>
        </w:trPr>
        <w:tc>
          <w:tcPr>
            <w:tcW w:w="1295" w:type="dxa"/>
          </w:tcPr>
          <w:p w:rsidR="00F61AC6" w:rsidRPr="00454467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rPrChange w:id="598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</w:pPr>
            <w:r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599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周六</w:t>
            </w:r>
            <w:r w:rsidR="00A53E4B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600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1</w:t>
            </w:r>
            <w:r w:rsidR="00495BDA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601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2</w:t>
            </w:r>
            <w:r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602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/</w:t>
            </w:r>
            <w:r w:rsidR="000464D8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603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2</w:t>
            </w:r>
            <w:r w:rsidR="00AC5EA9"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604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8</w:t>
            </w:r>
          </w:p>
        </w:tc>
      </w:tr>
    </w:tbl>
    <w:p w:rsidR="00973AE6" w:rsidRPr="00454467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605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606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973AE6" w:rsidRPr="00454467" w:rsidRDefault="00B85C42" w:rsidP="0054672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0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08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腓立比书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0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3:21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10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11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祂要按着祂那甚至能叫万有归服自己的动力，将我们这卑贱的身体改变形状，使之同形于祂荣耀的身体。</w:t>
      </w:r>
    </w:p>
    <w:p w:rsidR="00F61AC6" w:rsidRPr="00454467" w:rsidRDefault="050D6979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612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  <w:rPrChange w:id="613" w:author="cnyc" w:date="2024-12-21T17:26:00Z">
            <w:rPr>
              <w:rFonts w:asciiTheme="minorEastAsia" w:eastAsiaTheme="minorEastAsia" w:hAnsiTheme="minorEastAsia"/>
              <w:b/>
              <w:bCs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5502D7" w:rsidRPr="00454467" w:rsidRDefault="005502D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1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15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马太福音 </w:t>
      </w:r>
      <w:r w:rsidR="00E0263B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1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13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1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="00E0263B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1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43</w:t>
      </w:r>
    </w:p>
    <w:p w:rsidR="005502D7" w:rsidRPr="00454467" w:rsidRDefault="00E0263B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19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2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13</w:t>
      </w:r>
      <w:r w:rsidR="005502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2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2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43</w:t>
      </w:r>
      <w:r w:rsidR="005502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2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E17639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2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那时，义人在他们父的国里，要发光如同太阳。有耳可听的，就应当听。</w:t>
      </w:r>
    </w:p>
    <w:p w:rsidR="00E17639" w:rsidRPr="00454467" w:rsidRDefault="00530502" w:rsidP="00E176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2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26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腓立比</w:t>
      </w:r>
      <w:r w:rsidR="00E17639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27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书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2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</w:t>
      </w:r>
      <w:r w:rsidR="00E17639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2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3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21</w:t>
      </w:r>
    </w:p>
    <w:p w:rsidR="00B85C42" w:rsidRPr="00454467" w:rsidRDefault="00530502" w:rsidP="00E176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3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3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</w:t>
      </w:r>
      <w:r w:rsidR="00E17639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3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3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="00E17639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3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</w:t>
      </w:r>
      <w:r w:rsidR="00E17639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36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37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祂要按着祂那甚至能叫万有归服自己的动力，</w:t>
      </w:r>
    </w:p>
    <w:p w:rsidR="00B85C42" w:rsidRPr="00454467" w:rsidRDefault="00530502" w:rsidP="00E176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38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39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将我们这卑贱的身体改变形状，使之同形于祂荣</w:t>
      </w:r>
    </w:p>
    <w:p w:rsidR="00E17639" w:rsidRPr="00454467" w:rsidRDefault="00530502" w:rsidP="00E176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40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41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耀的身体。</w:t>
      </w:r>
    </w:p>
    <w:p w:rsidR="00E17639" w:rsidRPr="00454467" w:rsidRDefault="008415C2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4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43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马太福音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4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 xml:space="preserve"> 16:27</w:t>
      </w:r>
    </w:p>
    <w:p w:rsidR="005502D7" w:rsidRPr="00454467" w:rsidRDefault="005502D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4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4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</w:t>
      </w:r>
      <w:r w:rsidR="008415C2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4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4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:2</w:t>
      </w:r>
      <w:r w:rsidR="008415C2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4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7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50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415C2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51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因为人子要在祂父的荣耀里，同着众天使来临，那时祂要照各人的行为报应各人。</w:t>
      </w:r>
    </w:p>
    <w:p w:rsidR="008415C2" w:rsidRPr="00454467" w:rsidRDefault="00F60E70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5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53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帖撒罗尼迦后</w:t>
      </w:r>
      <w:r w:rsidR="008415C2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54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书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5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</w:t>
      </w:r>
      <w:r w:rsidR="008415C2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5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5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9</w:t>
      </w:r>
    </w:p>
    <w:p w:rsidR="005502D7" w:rsidRPr="00454467" w:rsidRDefault="005502D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58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5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1:</w:t>
      </w:r>
      <w:r w:rsidR="00F60E70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6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9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6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F60E70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62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在那日，当主来，在祂圣徒身上得荣耀，并在一切信的人身上显为希奇的时候，（你们也在其中，因为你们信了我们对你们所作的见证，）</w:t>
      </w:r>
    </w:p>
    <w:p w:rsidR="005502D7" w:rsidRPr="00454467" w:rsidRDefault="00F60E70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6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64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罗马</w:t>
      </w:r>
      <w:r w:rsidR="005502D7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65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书 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6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8</w:t>
      </w:r>
      <w:r w:rsidR="005502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6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6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18</w:t>
      </w: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69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，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7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21</w:t>
      </w:r>
    </w:p>
    <w:p w:rsidR="005502D7" w:rsidRPr="00454467" w:rsidRDefault="00F60E70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7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7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8</w:t>
      </w:r>
      <w:r w:rsidR="005502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7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:1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7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8</w:t>
      </w:r>
      <w:r w:rsidR="005502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7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93948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76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因为我算定今时的苦楚，不配与将来要显于我们的荣耀相比。</w:t>
      </w:r>
    </w:p>
    <w:p w:rsidR="005502D7" w:rsidRDefault="00F60E70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7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8</w:t>
      </w:r>
      <w:r w:rsidR="005502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7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7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21</w:t>
      </w:r>
      <w:r w:rsidR="005502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80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93948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81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指望着受造之物自己，也要从败坏的奴役得着释放，得享神儿女之荣耀的自由。</w:t>
      </w:r>
    </w:p>
    <w:p w:rsidR="00454467" w:rsidRDefault="0045446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</w:p>
    <w:p w:rsidR="00454467" w:rsidRPr="00454467" w:rsidRDefault="00454467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82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</w:p>
    <w:p w:rsidR="00932E29" w:rsidRPr="00454467" w:rsidRDefault="00932E29" w:rsidP="004309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8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684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希伯来书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8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 xml:space="preserve"> 2:10</w:t>
      </w:r>
    </w:p>
    <w:p w:rsidR="005502D7" w:rsidRPr="00454467" w:rsidRDefault="00932E29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86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8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lastRenderedPageBreak/>
        <w:t>2</w:t>
      </w:r>
      <w:r w:rsidR="005502D7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8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:1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68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0</w:t>
      </w:r>
      <w:r w:rsidR="005502D7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690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691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原来万有因祂而有，借祂而造的那位，为着要领许多的儿子进荣耀里去，就借着苦难成全他们救恩的创始者，这对祂本是合宜的。</w:t>
      </w:r>
    </w:p>
    <w:p w:rsidR="00F979DC" w:rsidRPr="00454467" w:rsidRDefault="00F61AC6" w:rsidP="0014305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692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693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  <w:bookmarkStart w:id="694" w:name="_Hlk127304640"/>
    </w:p>
    <w:p w:rsidR="0059274E" w:rsidRPr="00454467" w:rsidRDefault="0059274E" w:rsidP="00454467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695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696" w:author="cnyc" w:date="2024-12-21T17:26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697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很少基督徒领悟，基督的变化形像，就是祂在祂国里的来临。……主的来临不会突然发生，乃会逐渐来临。就一面说，主将从天上回来；但就另一面说，祂将从我们里面出来。当祂自己完全从我们里面活出来，那就是祂来临的时候。照着马太十七章一至二节和十六章二十八节，祂的来临就是祂的变化形像，祂的变化形像就是祂的得荣耀。当祂变化形像时，祂就得了荣耀（《马太福音生命读经》，六五</w:t>
      </w:r>
      <w:r w:rsidRPr="00454467">
        <w:rPr>
          <w:rFonts w:asciiTheme="minorEastAsia" w:eastAsiaTheme="minorEastAsia" w:hAnsiTheme="minorEastAsia"/>
          <w:sz w:val="20"/>
          <w:szCs w:val="20"/>
          <w:rPrChange w:id="698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○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69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至六五一页）。</w:t>
      </w:r>
    </w:p>
    <w:p w:rsidR="0059274E" w:rsidRPr="00454467" w:rsidRDefault="0059274E" w:rsidP="00454467">
      <w:pPr>
        <w:tabs>
          <w:tab w:val="left" w:pos="2430"/>
        </w:tabs>
        <w:ind w:firstLineChars="200" w:firstLine="400"/>
        <w:jc w:val="both"/>
        <w:rPr>
          <w:rFonts w:asciiTheme="minorEastAsia" w:eastAsia="PMingLiU" w:hAnsiTheme="minorEastAsia"/>
          <w:sz w:val="20"/>
          <w:szCs w:val="20"/>
          <w:rPrChange w:id="700" w:author="cnyc" w:date="2024-12-21T17:26:00Z">
            <w:rPr>
              <w:rFonts w:asciiTheme="minorEastAsia" w:eastAsia="PMingLiU" w:hAnsiTheme="minorEastAsia"/>
              <w:sz w:val="22"/>
              <w:szCs w:val="22"/>
            </w:rPr>
          </w:rPrChange>
        </w:rPr>
        <w:pPrChange w:id="701" w:author="cnyc" w:date="2024-12-21T17:26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702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现在我们必须看见得荣耀的意义。基督这位神成了人时，祂的神性化身在祂的人性里。</w:t>
      </w:r>
      <w:r w:rsidRPr="00454467">
        <w:rPr>
          <w:rFonts w:asciiTheme="minorEastAsia" w:eastAsiaTheme="minorEastAsia" w:hAnsiTheme="minorEastAsia" w:hint="eastAsia"/>
          <w:sz w:val="20"/>
          <w:szCs w:val="20"/>
          <w:lang w:eastAsia="zh-TW"/>
          <w:rPrChange w:id="703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TW"/>
            </w:rPr>
          </w:rPrChange>
        </w:rPr>
        <w:t>祂是独一兼有神性和人性的人。祂的神性隐藏在祂的人性里。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70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祂外面是人，里面却是神。神隐藏、包含、隐匿在这人里面。荣耀就是神得着显明，神得着彰显。……隐藏在耶稣人性里的神，就是荣耀。因此，荣耀神圣的元素隐藏在耶稣人性的元素里。祂在地上行走时，没有人能看见祂荣耀的神性。许多人看见了神迹，领悟祂是不寻常的人，但在祂变化形像之前，从来没有人看见过隐藏在祂里面的荣耀。有一天，祂把三个最亲密的门徒领到高山，在他们面前变了形像。主耶稣变化形像，意思就是祂的人性被祂的神性所浸透、饱和。……这个变化形像，就是祂的得荣耀，等于祂在祂国里的来临。这指明基督在祂国里的来临，联于祂的变化形像。……国度的来临乃是主的得荣耀，主的变化形像；祂的得荣耀就是祂的人性被祂的神性所浸透。……因着主已经变化形像，祂现今就在荣耀里。</w:t>
      </w:r>
    </w:p>
    <w:p w:rsidR="0059274E" w:rsidRPr="00454467" w:rsidRDefault="0059274E" w:rsidP="00454467">
      <w:pPr>
        <w:tabs>
          <w:tab w:val="left" w:pos="2430"/>
        </w:tabs>
        <w:ind w:firstLineChars="200" w:firstLine="400"/>
        <w:jc w:val="both"/>
        <w:rPr>
          <w:rFonts w:asciiTheme="minorEastAsia" w:eastAsia="PMingLiU" w:hAnsiTheme="minorEastAsia"/>
          <w:sz w:val="20"/>
          <w:szCs w:val="20"/>
          <w:rPrChange w:id="705" w:author="cnyc" w:date="2024-12-21T17:26:00Z">
            <w:rPr>
              <w:rFonts w:asciiTheme="minorEastAsia" w:eastAsia="PMingLiU" w:hAnsiTheme="minorEastAsia"/>
              <w:sz w:val="22"/>
              <w:szCs w:val="22"/>
            </w:rPr>
          </w:rPrChange>
        </w:rPr>
        <w:pPrChange w:id="706" w:author="cnyc" w:date="2024-12-21T17:26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707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在那时之前，神在祂里面，但祂的人性不在神的荣耀里。当祂变化形像时，祂的人性完全被祂荣耀的神性</w:t>
      </w:r>
      <w:r w:rsidRPr="00454467">
        <w:rPr>
          <w:rFonts w:asciiTheme="minorEastAsia" w:eastAsiaTheme="minorEastAsia" w:hAnsiTheme="minorEastAsia" w:hint="eastAsia"/>
          <w:sz w:val="20"/>
          <w:szCs w:val="20"/>
          <w:rPrChange w:id="708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所浸透。在将来国度的实现里，基督就是这样。祂将是兼有神性和人性的基督，但祂的人性将被祂的神性所浸润。</w:t>
      </w:r>
    </w:p>
    <w:p w:rsidR="0059274E" w:rsidRPr="00454467" w:rsidRDefault="0059274E" w:rsidP="00454467">
      <w:pPr>
        <w:tabs>
          <w:tab w:val="left" w:pos="2430"/>
        </w:tabs>
        <w:ind w:firstLineChars="200" w:firstLine="400"/>
        <w:jc w:val="both"/>
        <w:rPr>
          <w:rFonts w:asciiTheme="minorEastAsia" w:eastAsia="PMingLiU" w:hAnsiTheme="minorEastAsia"/>
          <w:sz w:val="20"/>
          <w:szCs w:val="20"/>
          <w:rPrChange w:id="709" w:author="cnyc" w:date="2024-12-21T17:26:00Z">
            <w:rPr>
              <w:rFonts w:asciiTheme="minorEastAsia" w:eastAsia="PMingLiU" w:hAnsiTheme="minorEastAsia"/>
              <w:sz w:val="22"/>
              <w:szCs w:val="22"/>
            </w:rPr>
          </w:rPrChange>
        </w:rPr>
        <w:pPrChange w:id="710" w:author="cnyc" w:date="2024-12-21T17:26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71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现今我们里面有神圣的生命同神圣的性情。然而，我们仍有天然的人性。不论我们多属灵，多圣别，我们的人性仍是天然的，还没有被神圣的荣耀所浸透。但在国度实现的时候，我们的人性要被我们里面荣耀的神性所荣化。</w:t>
      </w:r>
    </w:p>
    <w:p w:rsidR="00D86F25" w:rsidRPr="00454467" w:rsidRDefault="0059274E" w:rsidP="00454467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712" w:author="cnyc" w:date="2024-12-21T17:26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713" w:author="cnyc" w:date="2024-12-21T17:26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454467">
        <w:rPr>
          <w:rFonts w:asciiTheme="minorEastAsia" w:eastAsiaTheme="minorEastAsia" w:hAnsiTheme="minorEastAsia" w:hint="eastAsia"/>
          <w:sz w:val="20"/>
          <w:szCs w:val="20"/>
          <w:rPrChange w:id="71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反对者也许会指称这是进化到神里面。但这并不是进化到神里面—这乃是得荣耀。反对者需要读罗马八章三十节：“祂所预定的人，又召他们来；所召来的人，又称他们为义；所称为义的人，又叫他们得荣耀。”……得荣耀就是被神的荣耀所浸透。那就是变化形像，不是从外面来的，乃是从里面来的。有一天我们要使不信的人大吃一惊。帖后一章九节说，“在那日，当主来，在祂圣徒身上得荣耀，并在一切信的人身上显为希奇的时候。”不信的人会因着我们得荣耀感到震惊。……日子将到，他们要看见荣耀的不同，因为我们的人性要被神性所浸透，并且我们要成为荣耀的子民。我们不仅是属灵、圣别、纯净、清洁的，我们也是荣耀的。这就是国度的来临。我们等待着这事发生（《马太福音生命读经》，六五一至六五三页）。</w:t>
      </w:r>
    </w:p>
    <w:p w:rsidR="00B879CD" w:rsidRPr="00454467" w:rsidRDefault="00B879CD" w:rsidP="00143059">
      <w:pPr>
        <w:tabs>
          <w:tab w:val="left" w:pos="2430"/>
        </w:tabs>
        <w:jc w:val="both"/>
        <w:rPr>
          <w:rFonts w:asciiTheme="minorEastAsia" w:eastAsia="PMingLiU" w:hAnsiTheme="minorEastAsia"/>
          <w:sz w:val="20"/>
          <w:szCs w:val="20"/>
          <w:rPrChange w:id="715" w:author="cnyc" w:date="2024-12-21T17:26:00Z">
            <w:rPr>
              <w:rFonts w:asciiTheme="minorEastAsia" w:eastAsia="PMingLiU" w:hAnsiTheme="minorEastAsia"/>
              <w:sz w:val="22"/>
              <w:szCs w:val="22"/>
            </w:rPr>
          </w:rPrChange>
        </w:rPr>
      </w:pPr>
    </w:p>
    <w:bookmarkEnd w:id="694"/>
    <w:p w:rsidR="00C1243F" w:rsidRDefault="00C1243F" w:rsidP="004309FD">
      <w:pPr>
        <w:tabs>
          <w:tab w:val="left" w:pos="2430"/>
        </w:tabs>
        <w:jc w:val="both"/>
        <w:rPr>
          <w:rFonts w:asciiTheme="minorEastAsia" w:eastAsia="PMingLiU" w:hAnsiTheme="minorEastAsia"/>
          <w:sz w:val="20"/>
          <w:szCs w:val="20"/>
        </w:rPr>
      </w:pPr>
    </w:p>
    <w:p w:rsidR="00454467" w:rsidRDefault="00454467" w:rsidP="004309FD">
      <w:pPr>
        <w:tabs>
          <w:tab w:val="left" w:pos="2430"/>
        </w:tabs>
        <w:jc w:val="both"/>
        <w:rPr>
          <w:rFonts w:asciiTheme="minorEastAsia" w:eastAsia="PMingLiU" w:hAnsiTheme="minorEastAsia"/>
          <w:sz w:val="20"/>
          <w:szCs w:val="20"/>
        </w:rPr>
      </w:pPr>
    </w:p>
    <w:p w:rsidR="00454467" w:rsidRDefault="00454467" w:rsidP="004309FD">
      <w:pPr>
        <w:tabs>
          <w:tab w:val="left" w:pos="2430"/>
        </w:tabs>
        <w:jc w:val="both"/>
        <w:rPr>
          <w:rFonts w:asciiTheme="minorEastAsia" w:eastAsia="PMingLiU" w:hAnsiTheme="minorEastAsia"/>
          <w:sz w:val="20"/>
          <w:szCs w:val="20"/>
        </w:rPr>
      </w:pPr>
    </w:p>
    <w:p w:rsidR="00454467" w:rsidRDefault="00454467" w:rsidP="004309FD">
      <w:pPr>
        <w:tabs>
          <w:tab w:val="left" w:pos="2430"/>
        </w:tabs>
        <w:jc w:val="both"/>
        <w:rPr>
          <w:rFonts w:asciiTheme="minorEastAsia" w:eastAsia="PMingLiU" w:hAnsiTheme="minorEastAsia"/>
          <w:sz w:val="20"/>
          <w:szCs w:val="20"/>
        </w:rPr>
      </w:pPr>
    </w:p>
    <w:p w:rsidR="00454467" w:rsidRDefault="00454467" w:rsidP="004309FD">
      <w:pPr>
        <w:tabs>
          <w:tab w:val="left" w:pos="2430"/>
        </w:tabs>
        <w:jc w:val="both"/>
        <w:rPr>
          <w:rFonts w:asciiTheme="minorEastAsia" w:eastAsia="PMingLiU" w:hAnsiTheme="minorEastAsia"/>
          <w:sz w:val="20"/>
          <w:szCs w:val="20"/>
        </w:rPr>
      </w:pPr>
    </w:p>
    <w:p w:rsidR="00454467" w:rsidRDefault="00454467" w:rsidP="004309FD">
      <w:pPr>
        <w:tabs>
          <w:tab w:val="left" w:pos="2430"/>
        </w:tabs>
        <w:jc w:val="both"/>
        <w:rPr>
          <w:rFonts w:asciiTheme="minorEastAsia" w:eastAsia="PMingLiU" w:hAnsiTheme="minorEastAsia"/>
          <w:sz w:val="20"/>
          <w:szCs w:val="20"/>
        </w:rPr>
      </w:pPr>
    </w:p>
    <w:p w:rsidR="00E80699" w:rsidRPr="00454467" w:rsidRDefault="00E80699" w:rsidP="004309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0"/>
          <w:szCs w:val="20"/>
          <w:lang w:eastAsia="zh-CN"/>
          <w:rPrChange w:id="716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  <w:rPrChange w:id="717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  <w:lang w:eastAsia="zh-CN"/>
            </w:rPr>
          </w:rPrChange>
        </w:rPr>
        <w:t>国度</w:t>
      </w:r>
      <w:r w:rsidRPr="00454467">
        <w:rPr>
          <w:rFonts w:asciiTheme="minorEastAsia" w:eastAsiaTheme="minorEastAsia" w:hAnsiTheme="minorEastAsia" w:cs="Microsoft JhengHei"/>
          <w:sz w:val="20"/>
          <w:szCs w:val="20"/>
          <w:lang w:eastAsia="zh-CN"/>
          <w:rPrChange w:id="718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  <w:lang w:eastAsia="zh-CN"/>
            </w:rPr>
          </w:rPrChange>
        </w:rPr>
        <w:t>─</w:t>
      </w: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  <w:rPrChange w:id="719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  <w:lang w:eastAsia="zh-CN"/>
            </w:rPr>
          </w:rPrChange>
        </w:rPr>
        <w:t>意义</w:t>
      </w:r>
    </w:p>
    <w:p w:rsidR="001528F0" w:rsidRPr="00454467" w:rsidRDefault="00F61AC6" w:rsidP="00143059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0"/>
          <w:szCs w:val="20"/>
          <w:lang w:eastAsia="zh-CN"/>
          <w:rPrChange w:id="720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721" w:author="cnyc" w:date="2024-12-21T17:26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（</w:t>
      </w:r>
      <w:r w:rsidR="00D903BB" w:rsidRPr="00454467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722" w:author="cnyc" w:date="2024-12-21T17:26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大本</w:t>
      </w:r>
      <w:r w:rsidR="009E36E0" w:rsidRPr="00454467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723" w:author="cnyc" w:date="2024-12-21T17:26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诗</w:t>
      </w:r>
      <w:r w:rsidR="001528F0" w:rsidRPr="00454467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724" w:author="cnyc" w:date="2024-12-21T17:26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歌</w:t>
      </w:r>
      <w:r w:rsidR="00470EE1" w:rsidRPr="00454467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725" w:author="cnyc" w:date="2024-12-21T17:26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第</w:t>
      </w:r>
      <w:r w:rsidR="00E80699" w:rsidRPr="00454467">
        <w:rPr>
          <w:rFonts w:asciiTheme="minorEastAsia" w:eastAsiaTheme="minorEastAsia" w:hAnsiTheme="minorEastAsia" w:cs="SimSun"/>
          <w:sz w:val="20"/>
          <w:szCs w:val="20"/>
          <w:lang w:eastAsia="zh-CN"/>
          <w:rPrChange w:id="726" w:author="cnyc" w:date="2024-12-21T17:26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  <w:t>745</w:t>
      </w:r>
      <w:r w:rsidR="00470EE1" w:rsidRPr="00454467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727" w:author="cnyc" w:date="2024-12-21T17:26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首</w:t>
      </w: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  <w:rPrChange w:id="728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  <w:lang w:eastAsia="zh-CN"/>
            </w:rPr>
          </w:rPrChange>
        </w:rPr>
        <w:t>）</w:t>
      </w:r>
    </w:p>
    <w:p w:rsidR="00F21841" w:rsidRPr="00454467" w:rsidRDefault="00F21841" w:rsidP="00143059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b w:val="0"/>
          <w:sz w:val="16"/>
          <w:szCs w:val="16"/>
          <w:lang w:eastAsia="zh-CN"/>
          <w:rPrChange w:id="729" w:author="cnyc" w:date="2024-12-21T17:26:00Z">
            <w:rPr>
              <w:rFonts w:asciiTheme="minorEastAsia" w:hAnsiTheme="minorEastAsia" w:cs="Microsoft JhengHei"/>
              <w:b w:val="0"/>
              <w:sz w:val="22"/>
              <w:szCs w:val="22"/>
              <w:lang w:eastAsia="zh-CN"/>
            </w:rPr>
          </w:rPrChange>
        </w:rPr>
      </w:pPr>
    </w:p>
    <w:p w:rsidR="00E80699" w:rsidRPr="00454467" w:rsidRDefault="00E80699" w:rsidP="00E80699">
      <w:pPr>
        <w:pStyle w:val="ListParagraph"/>
        <w:numPr>
          <w:ilvl w:val="0"/>
          <w:numId w:val="30"/>
        </w:numPr>
        <w:ind w:right="238"/>
        <w:rPr>
          <w:rFonts w:asciiTheme="minorEastAsia" w:eastAsiaTheme="minorEastAsia" w:hAnsiTheme="minorEastAsia" w:cs="Microsoft JhengHei"/>
          <w:sz w:val="20"/>
          <w:szCs w:val="20"/>
          <w:rPrChange w:id="730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31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国度是神的掌权，维持神的荣耀；</w:t>
      </w:r>
    </w:p>
    <w:p w:rsidR="00E80699" w:rsidRPr="00454467" w:rsidRDefault="00E80699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32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33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是神主宰的管治，将祂秩序建造。</w:t>
      </w:r>
    </w:p>
    <w:p w:rsidR="00E80699" w:rsidRPr="00454467" w:rsidRDefault="00E80699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34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35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神在祂的国度里，施行祂的王权，</w:t>
      </w:r>
    </w:p>
    <w:p w:rsidR="00E80699" w:rsidRPr="00454467" w:rsidRDefault="00E80699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36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37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lastRenderedPageBreak/>
        <w:t>照祂自己来治理，直到永永远远。</w:t>
      </w:r>
    </w:p>
    <w:p w:rsidR="00BC3EFB" w:rsidRPr="00454467" w:rsidRDefault="00BC3EFB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16"/>
          <w:szCs w:val="16"/>
          <w:rPrChange w:id="738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</w:p>
    <w:p w:rsidR="00BC3EFB" w:rsidRPr="00454467" w:rsidRDefault="00E80699" w:rsidP="00BC3EFB">
      <w:pPr>
        <w:pStyle w:val="ListParagraph"/>
        <w:numPr>
          <w:ilvl w:val="0"/>
          <w:numId w:val="30"/>
        </w:numPr>
        <w:ind w:right="238"/>
        <w:rPr>
          <w:rFonts w:asciiTheme="minorEastAsia" w:eastAsiaTheme="minorEastAsia" w:hAnsiTheme="minorEastAsia" w:cs="Microsoft JhengHei"/>
          <w:sz w:val="20"/>
          <w:szCs w:val="20"/>
          <w:rPrChange w:id="739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40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国度中心是宝座，神在其上掌权；</w:t>
      </w:r>
    </w:p>
    <w:p w:rsidR="00E80699" w:rsidRPr="00454467" w:rsidRDefault="00E80699" w:rsidP="00BC3EFB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41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42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一切带上祂正规，照着祂心所愿。</w:t>
      </w:r>
    </w:p>
    <w:p w:rsidR="00E80699" w:rsidRPr="00454467" w:rsidRDefault="00E80699" w:rsidP="00BC3EFB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43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44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国度之中祂作王，一切归祂管治；</w:t>
      </w:r>
    </w:p>
    <w:p w:rsidR="00E80699" w:rsidRPr="00454467" w:rsidRDefault="00E80699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45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46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为首为主的身分，如此始能维持。</w:t>
      </w:r>
    </w:p>
    <w:p w:rsidR="00BC3EFB" w:rsidRPr="00454467" w:rsidRDefault="00BC3EFB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16"/>
          <w:szCs w:val="16"/>
          <w:rPrChange w:id="747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</w:p>
    <w:p w:rsidR="00E80699" w:rsidRPr="00454467" w:rsidRDefault="00E80699" w:rsidP="00BC3EFB">
      <w:pPr>
        <w:pStyle w:val="ListParagraph"/>
        <w:numPr>
          <w:ilvl w:val="0"/>
          <w:numId w:val="30"/>
        </w:numPr>
        <w:ind w:right="238"/>
        <w:rPr>
          <w:rFonts w:asciiTheme="minorEastAsia" w:eastAsiaTheme="minorEastAsia" w:hAnsiTheme="minorEastAsia" w:cs="Microsoft JhengHei"/>
          <w:sz w:val="20"/>
          <w:szCs w:val="20"/>
          <w:rPrChange w:id="748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49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神借掌权国度中，通行祂的旨意；</w:t>
      </w:r>
    </w:p>
    <w:p w:rsidR="00E80699" w:rsidRPr="00454467" w:rsidRDefault="00E80699" w:rsidP="00BC3EFB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50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51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在祂统治的权下，成全祂的心意。</w:t>
      </w:r>
    </w:p>
    <w:p w:rsidR="00E80699" w:rsidRPr="00454467" w:rsidRDefault="00E80699" w:rsidP="00BC3EFB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52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53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惟有在神国度中，祝福始能得着；</w:t>
      </w:r>
    </w:p>
    <w:p w:rsidR="00E80699" w:rsidRPr="00454467" w:rsidRDefault="00E80699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54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55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乃是从神的宝座，流出生命水河。</w:t>
      </w:r>
    </w:p>
    <w:p w:rsidR="00BC3EFB" w:rsidRPr="00454467" w:rsidRDefault="00BC3EFB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16"/>
          <w:szCs w:val="16"/>
          <w:rPrChange w:id="756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</w:p>
    <w:p w:rsidR="00E80699" w:rsidRPr="00454467" w:rsidRDefault="00E80699" w:rsidP="00BC3EFB">
      <w:pPr>
        <w:pStyle w:val="ListParagraph"/>
        <w:numPr>
          <w:ilvl w:val="0"/>
          <w:numId w:val="30"/>
        </w:numPr>
        <w:ind w:right="238"/>
        <w:rPr>
          <w:rFonts w:asciiTheme="minorEastAsia" w:eastAsiaTheme="minorEastAsia" w:hAnsiTheme="minorEastAsia" w:cs="Microsoft JhengHei"/>
          <w:sz w:val="20"/>
          <w:szCs w:val="20"/>
          <w:rPrChange w:id="757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58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服在神的管治下，乃是蒙福之本；</w:t>
      </w:r>
    </w:p>
    <w:p w:rsidR="00E80699" w:rsidRPr="00454467" w:rsidRDefault="00E80699" w:rsidP="00BC3EFB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59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60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背叛神圣的主权，乃是罪恶之根。</w:t>
      </w:r>
    </w:p>
    <w:p w:rsidR="00E80699" w:rsidRPr="00454467" w:rsidRDefault="00E80699" w:rsidP="00BC3EFB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61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62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撒但邪恶的目的，乃在翻神宝座；</w:t>
      </w:r>
    </w:p>
    <w:p w:rsidR="00E80699" w:rsidRPr="00454467" w:rsidRDefault="00E80699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63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64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我们该有的目标，在神权下活着。</w:t>
      </w:r>
    </w:p>
    <w:p w:rsidR="00BC3EFB" w:rsidRPr="00454467" w:rsidRDefault="00BC3EFB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16"/>
          <w:szCs w:val="16"/>
          <w:rPrChange w:id="765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</w:p>
    <w:p w:rsidR="00E80699" w:rsidRPr="00454467" w:rsidRDefault="00E80699" w:rsidP="00BC3EFB">
      <w:pPr>
        <w:pStyle w:val="ListParagraph"/>
        <w:numPr>
          <w:ilvl w:val="0"/>
          <w:numId w:val="30"/>
        </w:numPr>
        <w:ind w:right="238"/>
        <w:rPr>
          <w:rFonts w:asciiTheme="minorEastAsia" w:eastAsiaTheme="minorEastAsia" w:hAnsiTheme="minorEastAsia" w:cs="Microsoft JhengHei"/>
          <w:sz w:val="20"/>
          <w:szCs w:val="20"/>
          <w:rPrChange w:id="766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67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在神至高国度中，基督得显为大；</w:t>
      </w:r>
    </w:p>
    <w:p w:rsidR="00E80699" w:rsidRPr="00454467" w:rsidRDefault="00E80699" w:rsidP="00BC3EFB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68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69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基督掌权生命中，神就能有可夸。</w:t>
      </w:r>
    </w:p>
    <w:p w:rsidR="00E80699" w:rsidRPr="00454467" w:rsidRDefault="00E80699" w:rsidP="00BC3EFB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70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71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当神施行祂统治，一切全都蒙福；</w:t>
      </w:r>
    </w:p>
    <w:p w:rsidR="00E80699" w:rsidRPr="00454467" w:rsidRDefault="00E80699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72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73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基督若为神掌权，神的荣耀显出。</w:t>
      </w:r>
    </w:p>
    <w:p w:rsidR="00BC3EFB" w:rsidRPr="00454467" w:rsidRDefault="00BC3EFB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16"/>
          <w:szCs w:val="16"/>
          <w:rPrChange w:id="774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</w:p>
    <w:p w:rsidR="00E80699" w:rsidRPr="00454467" w:rsidRDefault="00E80699" w:rsidP="00BC3EFB">
      <w:pPr>
        <w:pStyle w:val="ListParagraph"/>
        <w:numPr>
          <w:ilvl w:val="0"/>
          <w:numId w:val="30"/>
        </w:numPr>
        <w:ind w:right="238"/>
        <w:rPr>
          <w:rFonts w:asciiTheme="minorEastAsia" w:eastAsiaTheme="minorEastAsia" w:hAnsiTheme="minorEastAsia" w:cs="Microsoft JhengHei"/>
          <w:sz w:val="20"/>
          <w:szCs w:val="20"/>
          <w:rPrChange w:id="775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76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日期满足的时候，主要归一万有，</w:t>
      </w:r>
    </w:p>
    <w:p w:rsidR="00E80699" w:rsidRPr="00454467" w:rsidRDefault="00E80699" w:rsidP="00BC3EFB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77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78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万有要认祂王权，将祂统治领受。</w:t>
      </w:r>
    </w:p>
    <w:p w:rsidR="00E80699" w:rsidRPr="00454467" w:rsidRDefault="00E80699" w:rsidP="00BC3EFB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79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80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生命荣耀的管治，召会现已预尝，</w:t>
      </w:r>
    </w:p>
    <w:p w:rsidR="00E80699" w:rsidRPr="00454467" w:rsidRDefault="00E80699" w:rsidP="00E80699">
      <w:pPr>
        <w:pStyle w:val="ListParagraph"/>
        <w:ind w:right="238"/>
        <w:rPr>
          <w:rFonts w:asciiTheme="minorEastAsia" w:eastAsiaTheme="minorEastAsia" w:hAnsiTheme="minorEastAsia" w:cs="Microsoft JhengHei"/>
          <w:sz w:val="20"/>
          <w:szCs w:val="20"/>
          <w:rPrChange w:id="781" w:author="cnyc" w:date="2024-12-21T17:26:00Z">
            <w:rPr>
              <w:rFonts w:asciiTheme="minorEastAsia" w:eastAsiaTheme="minorEastAsia" w:hAnsiTheme="minorEastAsia" w:cs="Microsoft JhengHei"/>
              <w:sz w:val="22"/>
              <w:szCs w:val="22"/>
            </w:rPr>
          </w:rPrChange>
        </w:rPr>
      </w:pPr>
      <w:r w:rsidRPr="00454467">
        <w:rPr>
          <w:rFonts w:asciiTheme="minorEastAsia" w:eastAsiaTheme="minorEastAsia" w:hAnsiTheme="minorEastAsia" w:cs="Microsoft JhengHei" w:hint="eastAsia"/>
          <w:sz w:val="20"/>
          <w:szCs w:val="20"/>
          <w:rPrChange w:id="782" w:author="cnyc" w:date="2024-12-21T17:26:00Z">
            <w:rPr>
              <w:rFonts w:asciiTheme="minorEastAsia" w:eastAsiaTheme="minorEastAsia" w:hAnsiTheme="minorEastAsia" w:cs="Microsoft JhengHei" w:hint="eastAsia"/>
              <w:sz w:val="22"/>
              <w:szCs w:val="22"/>
            </w:rPr>
          </w:rPrChange>
        </w:rPr>
        <w:t>并催国度速实现，万有都得分享。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454467" w:rsidTr="00C2040B">
        <w:trPr>
          <w:trHeight w:val="234"/>
        </w:trPr>
        <w:tc>
          <w:tcPr>
            <w:tcW w:w="1295" w:type="dxa"/>
          </w:tcPr>
          <w:p w:rsidR="00F61AC6" w:rsidRPr="00454467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rPrChange w:id="783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</w:pPr>
            <w:r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784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主日</w:t>
            </w:r>
            <w:r w:rsidR="00A53E4B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785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1</w:t>
            </w:r>
            <w:r w:rsidR="00CF0FEE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786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2</w:t>
            </w:r>
            <w:r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787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/</w:t>
            </w:r>
            <w:r w:rsidR="000464D8" w:rsidRPr="00454467">
              <w:rPr>
                <w:rFonts w:asciiTheme="minorEastAsia" w:eastAsiaTheme="minorEastAsia" w:hAnsiTheme="minorEastAsia"/>
                <w:b/>
                <w:sz w:val="20"/>
                <w:szCs w:val="20"/>
                <w:rPrChange w:id="788" w:author="cnyc" w:date="2024-12-21T17:26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2</w:t>
            </w:r>
            <w:r w:rsidR="00AC5EA9" w:rsidRPr="00454467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789" w:author="cnyc" w:date="2024-12-21T17:26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9</w:t>
            </w:r>
          </w:p>
        </w:tc>
      </w:tr>
    </w:tbl>
    <w:p w:rsidR="0056732C" w:rsidRPr="00454467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790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791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56732C" w:rsidRPr="00454467" w:rsidRDefault="003B17B5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792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793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启示录</w:t>
      </w:r>
      <w:r w:rsidR="00143059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79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79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="00143059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79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79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5</w:t>
      </w:r>
      <w:r w:rsidR="00143059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798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 </w:t>
      </w:r>
      <w:r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799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不再有黑夜，他们也不需要灯光日光，因为主神要光照他们；他们要作王，直到永永远远。</w:t>
      </w:r>
    </w:p>
    <w:p w:rsidR="00F61AC6" w:rsidRPr="00454467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800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801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9928E9" w:rsidRPr="00454467" w:rsidRDefault="00B1398C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0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803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启示录</w:t>
      </w:r>
      <w:r w:rsidR="009928E9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804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 </w:t>
      </w:r>
      <w:r w:rsidR="009928E9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0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0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="009928E9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0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0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</w:t>
      </w:r>
      <w:r w:rsidR="009928E9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809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>-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1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7</w:t>
      </w:r>
    </w:p>
    <w:p w:rsidR="009928E9" w:rsidRPr="00454467" w:rsidRDefault="009928E9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811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1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1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1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1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1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816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A78B6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817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天使又指给我看在城内街道当中一道生命水的河，明亮如水晶，从神和羔羊的宝座流出来。</w:t>
      </w:r>
    </w:p>
    <w:p w:rsidR="009928E9" w:rsidRPr="00454467" w:rsidRDefault="009928E9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818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1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2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2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2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="008A78B6"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823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A78B6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82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在河这边与那边有生命树，生产十二样果子，每月都结出果子，树上的叶子乃为医治万民。</w:t>
      </w:r>
    </w:p>
    <w:p w:rsidR="009928E9" w:rsidRPr="00454467" w:rsidRDefault="009928E9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82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2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2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2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2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3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830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A78B6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831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一切咒诅必不再有。在城里有神和羔羊的宝座；祂的奴仆都要事奉祂，</w:t>
      </w:r>
    </w:p>
    <w:p w:rsidR="009928E9" w:rsidRPr="00454467" w:rsidRDefault="009928E9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832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3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3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3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:4</w:t>
      </w:r>
      <w:r w:rsidRPr="00454467"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836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  <w:t xml:space="preserve"> </w:t>
      </w:r>
      <w:r w:rsidR="00806BAE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837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也要见祂的面；祂的名字必在他们的额上。</w:t>
      </w:r>
    </w:p>
    <w:p w:rsidR="009928E9" w:rsidRPr="00454467" w:rsidRDefault="009928E9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838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3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40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41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42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5</w:t>
      </w:r>
      <w:r w:rsidR="00075F5C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843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 </w:t>
      </w:r>
      <w:r w:rsidR="00806BAE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844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不再有黑夜，他们也不需要灯光日光，因为主神要光照他们；他们要作王，直到永永远远。</w:t>
      </w:r>
    </w:p>
    <w:p w:rsidR="009928E9" w:rsidRPr="00454467" w:rsidRDefault="009928E9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845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4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47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48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49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6</w:t>
      </w:r>
      <w:r w:rsidR="00075F5C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850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 </w:t>
      </w:r>
      <w:r w:rsidR="00806BAE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851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天使又对我说，这些话是可信真实的；主，就是众申言者之灵的神，差遣祂的使者，将那必要快发生的事指示祂的奴仆。</w:t>
      </w:r>
    </w:p>
    <w:p w:rsidR="009928E9" w:rsidRPr="00454467" w:rsidRDefault="009928E9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  <w:rPrChange w:id="852" w:author="cnyc" w:date="2024-12-21T17:26:00Z">
            <w:rPr>
              <w:rFonts w:asciiTheme="minorEastAsia" w:eastAsiaTheme="minorEastAsia" w:hAnsiTheme="minorEastAsia" w:cs="SimSun"/>
              <w:bCs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53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54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2</w:t>
      </w:r>
      <w:r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55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:</w:t>
      </w:r>
      <w:r w:rsidR="00B1398C" w:rsidRPr="00454467">
        <w:rPr>
          <w:rFonts w:asciiTheme="minorEastAsia" w:eastAsiaTheme="minorEastAsia" w:hAnsiTheme="minorEastAsia" w:cs="SimSun"/>
          <w:b/>
          <w:sz w:val="20"/>
          <w:szCs w:val="20"/>
          <w:lang w:eastAsia="zh-CN"/>
          <w:rPrChange w:id="856" w:author="cnyc" w:date="2024-12-21T17:26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  <w:t>7</w:t>
      </w:r>
      <w:r w:rsidR="00075F5C" w:rsidRPr="00454467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  <w:rPrChange w:id="857" w:author="cnyc" w:date="2024-12-21T17:26:00Z">
            <w:rPr>
              <w:rFonts w:asciiTheme="minorEastAsia" w:eastAsiaTheme="minorEastAsia" w:hAnsiTheme="minorEastAsia" w:cs="SimSun" w:hint="eastAsia"/>
              <w:b/>
              <w:sz w:val="22"/>
              <w:szCs w:val="22"/>
              <w:lang w:eastAsia="zh-CN"/>
            </w:rPr>
          </w:rPrChange>
        </w:rPr>
        <w:t xml:space="preserve"> </w:t>
      </w:r>
      <w:r w:rsidR="00806BAE" w:rsidRPr="00454467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  <w:rPrChange w:id="858" w:author="cnyc" w:date="2024-12-21T17:26:00Z">
            <w:rPr>
              <w:rFonts w:asciiTheme="minorEastAsia" w:eastAsiaTheme="minorEastAsia" w:hAnsiTheme="minorEastAsia" w:cs="SimSun" w:hint="eastAsia"/>
              <w:bCs/>
              <w:sz w:val="22"/>
              <w:szCs w:val="22"/>
              <w:lang w:eastAsia="zh-CN"/>
            </w:rPr>
          </w:rPrChange>
        </w:rPr>
        <w:t>看哪，我必快来！凡遵守这书上预言之话的有福了。</w:t>
      </w:r>
    </w:p>
    <w:p w:rsidR="001528F0" w:rsidRPr="00454467" w:rsidRDefault="001528F0" w:rsidP="0014305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  <w:rPrChange w:id="859" w:author="cnyc" w:date="2024-12-21T17:26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</w:p>
    <w:p w:rsidR="0043372F" w:rsidRPr="00454467" w:rsidRDefault="0043372F" w:rsidP="0014305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  <w:rPrChange w:id="860" w:author="cnyc" w:date="2024-12-21T17:26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</w:p>
    <w:p w:rsidR="00F61AC6" w:rsidRPr="00454467" w:rsidRDefault="00F61AC6" w:rsidP="00143059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861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862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本周补充阅读：</w:t>
      </w:r>
    </w:p>
    <w:p w:rsidR="00A860F8" w:rsidRPr="00454467" w:rsidRDefault="00F61AC6" w:rsidP="00143059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0"/>
          <w:szCs w:val="20"/>
          <w:lang w:eastAsia="zh-CN"/>
          <w:rPrChange w:id="863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864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《</w:t>
      </w:r>
      <w:r w:rsidR="003F787F"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865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马可福音生命读经</w:t>
      </w:r>
      <w:r w:rsidR="00D51A9E"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866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》</w:t>
      </w:r>
      <w:r w:rsidR="00CE7115"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867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第</w:t>
      </w:r>
      <w:r w:rsidR="003F787F" w:rsidRPr="00454467">
        <w:rPr>
          <w:rFonts w:asciiTheme="minorEastAsia" w:eastAsiaTheme="minorEastAsia" w:hAnsiTheme="minorEastAsia"/>
          <w:sz w:val="20"/>
          <w:szCs w:val="20"/>
          <w:lang w:eastAsia="zh-CN"/>
          <w:rPrChange w:id="868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17</w:t>
      </w:r>
      <w:r w:rsidR="006F3558"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869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、</w:t>
      </w:r>
      <w:r w:rsidR="003F787F" w:rsidRPr="00454467">
        <w:rPr>
          <w:rFonts w:asciiTheme="minorEastAsia" w:eastAsiaTheme="minorEastAsia" w:hAnsiTheme="minorEastAsia"/>
          <w:sz w:val="20"/>
          <w:szCs w:val="20"/>
          <w:lang w:eastAsia="zh-CN"/>
          <w:rPrChange w:id="870" w:author="cnyc" w:date="2024-12-21T17:26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26</w:t>
      </w:r>
      <w:r w:rsidR="00CE7115" w:rsidRPr="00454467">
        <w:rPr>
          <w:rFonts w:asciiTheme="minorEastAsia" w:eastAsiaTheme="minorEastAsia" w:hAnsiTheme="minorEastAsia" w:hint="eastAsia"/>
          <w:sz w:val="20"/>
          <w:szCs w:val="20"/>
          <w:lang w:eastAsia="zh-CN"/>
          <w:rPrChange w:id="871" w:author="cnyc" w:date="2024-12-21T17:26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篇</w:t>
      </w:r>
    </w:p>
    <w:p w:rsidR="001528F0" w:rsidRPr="00454467" w:rsidRDefault="001528F0" w:rsidP="00143059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Cs/>
          <w:sz w:val="20"/>
          <w:szCs w:val="20"/>
          <w:u w:val="single"/>
          <w:lang w:eastAsia="zh-CN"/>
          <w:rPrChange w:id="872" w:author="cnyc" w:date="2024-12-21T17:26:00Z">
            <w:rPr>
              <w:rFonts w:asciiTheme="minorEastAsia" w:eastAsiaTheme="minorEastAsia" w:hAnsiTheme="minorEastAsia"/>
              <w:bCs/>
              <w:sz w:val="22"/>
              <w:szCs w:val="22"/>
              <w:u w:val="single"/>
              <w:lang w:eastAsia="zh-CN"/>
            </w:rPr>
          </w:rPrChange>
        </w:rPr>
      </w:pPr>
    </w:p>
    <w:p w:rsidR="0043372F" w:rsidRPr="00454467" w:rsidRDefault="0043372F" w:rsidP="00143059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Cs/>
          <w:sz w:val="20"/>
          <w:szCs w:val="20"/>
          <w:u w:val="single"/>
          <w:lang w:eastAsia="zh-CN"/>
          <w:rPrChange w:id="873" w:author="cnyc" w:date="2024-12-21T17:26:00Z">
            <w:rPr>
              <w:rFonts w:asciiTheme="minorEastAsia" w:eastAsiaTheme="minorEastAsia" w:hAnsiTheme="minorEastAsia"/>
              <w:bCs/>
              <w:sz w:val="22"/>
              <w:szCs w:val="22"/>
              <w:u w:val="single"/>
              <w:lang w:eastAsia="zh-CN"/>
            </w:rPr>
          </w:rPrChange>
        </w:rPr>
      </w:pPr>
    </w:p>
    <w:p w:rsidR="00BB0460" w:rsidRPr="00454467" w:rsidRDefault="00F61AC6" w:rsidP="0014305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874" w:author="cnyc" w:date="2024-12-21T17:26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875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全召会《希伯来书》真理追求</w:t>
      </w:r>
      <w:r w:rsidR="00892C4C"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876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进度</w:t>
      </w:r>
    </w:p>
    <w:p w:rsidR="00CC04E5" w:rsidRPr="00454467" w:rsidRDefault="00892C4C" w:rsidP="004F37DE">
      <w:pPr>
        <w:pStyle w:val="NormalWeb"/>
        <w:spacing w:before="0" w:beforeAutospacing="0" w:after="0" w:afterAutospacing="0"/>
        <w:jc w:val="center"/>
        <w:rPr>
          <w:rFonts w:eastAsia="PMingLiU"/>
          <w:sz w:val="20"/>
          <w:szCs w:val="20"/>
          <w:lang w:eastAsia="zh-CN"/>
          <w:rPrChange w:id="877" w:author="cnyc" w:date="2024-12-21T17:26:00Z">
            <w:rPr>
              <w:rFonts w:eastAsia="PMingLiU"/>
              <w:lang w:eastAsia="zh-CN"/>
            </w:rPr>
          </w:rPrChange>
        </w:rPr>
      </w:pPr>
      <w:r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878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到40周结束。请为明年的真理追求代祷</w:t>
      </w:r>
      <w:r w:rsidR="00BB0460" w:rsidRPr="0045446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879" w:author="cnyc" w:date="2024-12-21T17:26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。</w:t>
      </w:r>
    </w:p>
    <w:sectPr w:rsidR="00CC04E5" w:rsidRPr="0045446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79" w:rsidRDefault="00250079">
      <w:r>
        <w:separator/>
      </w:r>
    </w:p>
  </w:endnote>
  <w:endnote w:type="continuationSeparator" w:id="0">
    <w:p w:rsidR="00250079" w:rsidRDefault="00250079">
      <w:r>
        <w:continuationSeparator/>
      </w:r>
    </w:p>
  </w:endnote>
  <w:endnote w:type="continuationNotice" w:id="1">
    <w:p w:rsidR="00250079" w:rsidRDefault="002500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3B5B4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3B5B49" w:rsidRPr="002F6312">
          <w:rPr>
            <w:rStyle w:val="PageNumber"/>
            <w:sz w:val="18"/>
            <w:szCs w:val="18"/>
          </w:rPr>
          <w:fldChar w:fldCharType="separate"/>
        </w:r>
        <w:r w:rsidR="00454467">
          <w:rPr>
            <w:rStyle w:val="PageNumber"/>
            <w:noProof/>
            <w:sz w:val="18"/>
            <w:szCs w:val="18"/>
          </w:rPr>
          <w:t>6</w:t>
        </w:r>
        <w:r w:rsidR="003B5B4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79" w:rsidRDefault="00250079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250079" w:rsidRDefault="00250079">
      <w:r>
        <w:continuationSeparator/>
      </w:r>
    </w:p>
  </w:footnote>
  <w:footnote w:type="continuationNotice" w:id="1">
    <w:p w:rsidR="00250079" w:rsidRDefault="002500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73EA8">
      <w:rPr>
        <w:rStyle w:val="MWDate"/>
        <w:rFonts w:ascii="KaiTi" w:eastAsia="KaiTi" w:hAnsi="KaiTi" w:hint="eastAsia"/>
        <w:b/>
        <w:bCs/>
        <w:sz w:val="18"/>
        <w:szCs w:val="18"/>
      </w:rPr>
      <w:t>七月半年度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3B0C5C" w:rsidRPr="003B0C5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经历、享受并彰显基督（一）</w:t>
    </w:r>
  </w:p>
  <w:p w:rsidR="00637717" w:rsidRPr="00DD3EED" w:rsidRDefault="003B5B49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3B5B49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A770D6" w:rsidRPr="00A770D6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695441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="00A770D6" w:rsidRPr="00A770D6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A770D6" w:rsidRPr="00A770D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B34B1">
      <w:rPr>
        <w:rStyle w:val="MWDate"/>
        <w:rFonts w:ascii="KaiTi" w:eastAsia="KaiTi" w:hAnsi="KaiTi" w:hint="eastAsia"/>
        <w:b/>
        <w:bCs/>
        <w:sz w:val="18"/>
        <w:szCs w:val="18"/>
      </w:rPr>
      <w:t>国度</w:t>
    </w:r>
    <w:r w:rsidR="00340C30">
      <w:rPr>
        <w:rStyle w:val="MWDate"/>
        <w:rFonts w:ascii="KaiTi" w:eastAsia="KaiTi" w:hAnsi="KaiTi" w:hint="eastAsia"/>
        <w:b/>
        <w:bCs/>
        <w:sz w:val="18"/>
        <w:szCs w:val="18"/>
      </w:rPr>
      <w:t>是征服背叛，也是主耶稣</w:t>
    </w:r>
    <w:r w:rsidR="00A770D6" w:rsidRPr="00A770D6">
      <w:rPr>
        <w:rStyle w:val="MWDate"/>
        <w:rFonts w:ascii="KaiTi" w:eastAsia="KaiTi" w:hAnsi="KaiTi" w:hint="eastAsia"/>
        <w:b/>
        <w:bCs/>
        <w:sz w:val="18"/>
        <w:szCs w:val="18"/>
      </w:rPr>
      <w:t>的</w:t>
    </w:r>
    <w:r w:rsidR="00340C30">
      <w:rPr>
        <w:rStyle w:val="MWDate"/>
        <w:rFonts w:ascii="KaiTi" w:eastAsia="KaiTi" w:hAnsi="KaiTi" w:hint="eastAsia"/>
        <w:b/>
        <w:bCs/>
        <w:sz w:val="18"/>
        <w:szCs w:val="18"/>
      </w:rPr>
      <w:t>变化形像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6778E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6778E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A770D6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DD3EED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970CF" w:rsidRPr="00DD3EED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3B0C5C">
      <w:rPr>
        <w:rStyle w:val="MWDate"/>
        <w:rFonts w:ascii="KaiTi" w:eastAsia="KaiTi" w:hAnsi="KaiTi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FB7081">
      <w:rPr>
        <w:rStyle w:val="MWDate"/>
        <w:rFonts w:ascii="KaiTi" w:eastAsia="KaiTi" w:hAnsi="KaiTi" w:hint="eastAsia"/>
        <w:b/>
        <w:bCs/>
        <w:sz w:val="18"/>
        <w:szCs w:val="18"/>
      </w:rPr>
      <w:t>23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EE4738" w:rsidRPr="00DD3EED">
      <w:rPr>
        <w:rStyle w:val="MWDate"/>
        <w:rFonts w:ascii="KaiTi" w:eastAsia="KaiTi" w:hAnsi="KaiTi"/>
        <w:b/>
        <w:bCs/>
        <w:sz w:val="18"/>
        <w:szCs w:val="18"/>
      </w:rPr>
      <w:t>1</w:t>
    </w:r>
    <w:r w:rsidR="00BD55FF" w:rsidRPr="00DD3EED">
      <w:rPr>
        <w:rStyle w:val="MWDate"/>
        <w:rFonts w:ascii="KaiTi" w:eastAsia="KaiTi" w:hAnsi="KaiTi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74315">
      <w:rPr>
        <w:rStyle w:val="MWDate"/>
        <w:rFonts w:ascii="KaiTi" w:eastAsia="KaiTi" w:hAnsi="KaiTi"/>
        <w:b/>
        <w:bCs/>
        <w:sz w:val="18"/>
        <w:szCs w:val="18"/>
      </w:rPr>
      <w:t>2</w:t>
    </w:r>
    <w:r w:rsidR="00FB7081">
      <w:rPr>
        <w:rStyle w:val="MWDate"/>
        <w:rFonts w:ascii="KaiTi" w:eastAsia="KaiTi" w:hAnsi="KaiTi" w:hint="eastAsia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4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9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2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12"/>
  </w:num>
  <w:num w:numId="5">
    <w:abstractNumId w:val="7"/>
  </w:num>
  <w:num w:numId="6">
    <w:abstractNumId w:val="15"/>
  </w:num>
  <w:num w:numId="7">
    <w:abstractNumId w:val="22"/>
  </w:num>
  <w:num w:numId="8">
    <w:abstractNumId w:val="20"/>
  </w:num>
  <w:num w:numId="9">
    <w:abstractNumId w:val="23"/>
  </w:num>
  <w:num w:numId="10">
    <w:abstractNumId w:val="26"/>
  </w:num>
  <w:num w:numId="11">
    <w:abstractNumId w:val="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2"/>
  </w:num>
  <w:num w:numId="16">
    <w:abstractNumId w:val="25"/>
  </w:num>
  <w:num w:numId="17">
    <w:abstractNumId w:val="10"/>
  </w:num>
  <w:num w:numId="18">
    <w:abstractNumId w:val="14"/>
  </w:num>
  <w:num w:numId="19">
    <w:abstractNumId w:val="9"/>
  </w:num>
  <w:num w:numId="20">
    <w:abstractNumId w:val="18"/>
  </w:num>
  <w:num w:numId="21">
    <w:abstractNumId w:val="28"/>
  </w:num>
  <w:num w:numId="22">
    <w:abstractNumId w:val="27"/>
  </w:num>
  <w:num w:numId="23">
    <w:abstractNumId w:val="16"/>
  </w:num>
  <w:num w:numId="24">
    <w:abstractNumId w:val="11"/>
  </w:num>
  <w:num w:numId="25">
    <w:abstractNumId w:val="19"/>
  </w:num>
  <w:num w:numId="26">
    <w:abstractNumId w:val="3"/>
  </w:num>
  <w:num w:numId="27">
    <w:abstractNumId w:val="8"/>
  </w:num>
  <w:num w:numId="28">
    <w:abstractNumId w:val="17"/>
  </w:num>
  <w:num w:numId="29">
    <w:abstractNumId w:val="6"/>
  </w:num>
  <w:num w:numId="3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/>
  <w:stylePaneFormatFilter w:val="3F01"/>
  <w:revisionView w:markup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23E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3E6F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888"/>
    <w:rsid w:val="0006489D"/>
    <w:rsid w:val="0006493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84E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C11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910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D95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18F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AE8"/>
    <w:rsid w:val="00117B4D"/>
    <w:rsid w:val="00117C79"/>
    <w:rsid w:val="00117CF1"/>
    <w:rsid w:val="00117F88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A41"/>
    <w:rsid w:val="00186BAF"/>
    <w:rsid w:val="00186BDA"/>
    <w:rsid w:val="00186E0C"/>
    <w:rsid w:val="00187010"/>
    <w:rsid w:val="00187508"/>
    <w:rsid w:val="00187516"/>
    <w:rsid w:val="0018755D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12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E08"/>
    <w:rsid w:val="00221E0B"/>
    <w:rsid w:val="002222B2"/>
    <w:rsid w:val="00222477"/>
    <w:rsid w:val="002224ED"/>
    <w:rsid w:val="002226F5"/>
    <w:rsid w:val="0022286A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27"/>
    <w:rsid w:val="00247966"/>
    <w:rsid w:val="00247BB1"/>
    <w:rsid w:val="00247BCC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C85"/>
    <w:rsid w:val="002860A6"/>
    <w:rsid w:val="00286304"/>
    <w:rsid w:val="0028644D"/>
    <w:rsid w:val="002864AB"/>
    <w:rsid w:val="0028651B"/>
    <w:rsid w:val="002867D0"/>
    <w:rsid w:val="00286957"/>
    <w:rsid w:val="00286B0B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50"/>
    <w:rsid w:val="002D10A5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F8D"/>
    <w:rsid w:val="00304280"/>
    <w:rsid w:val="00304895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2F00"/>
    <w:rsid w:val="00383100"/>
    <w:rsid w:val="00383236"/>
    <w:rsid w:val="00383253"/>
    <w:rsid w:val="00383391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B1B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49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ED"/>
    <w:rsid w:val="003E5F66"/>
    <w:rsid w:val="003E5FA1"/>
    <w:rsid w:val="003E6014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6D"/>
    <w:rsid w:val="003F137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794"/>
    <w:rsid w:val="004308AF"/>
    <w:rsid w:val="004309FD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F1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467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360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66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1B9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D7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E4"/>
    <w:rsid w:val="005C7545"/>
    <w:rsid w:val="005C756C"/>
    <w:rsid w:val="005C7978"/>
    <w:rsid w:val="005C7F0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16"/>
    <w:rsid w:val="006265E0"/>
    <w:rsid w:val="006265F3"/>
    <w:rsid w:val="006268E9"/>
    <w:rsid w:val="006268EA"/>
    <w:rsid w:val="0062690A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34E"/>
    <w:rsid w:val="00673369"/>
    <w:rsid w:val="006736D2"/>
    <w:rsid w:val="006736EB"/>
    <w:rsid w:val="0067383D"/>
    <w:rsid w:val="006738FA"/>
    <w:rsid w:val="00673B5A"/>
    <w:rsid w:val="00673B69"/>
    <w:rsid w:val="00673C49"/>
    <w:rsid w:val="00673DC3"/>
    <w:rsid w:val="006740D1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EE"/>
    <w:rsid w:val="00677894"/>
    <w:rsid w:val="006778E2"/>
    <w:rsid w:val="00677AAE"/>
    <w:rsid w:val="00677B1E"/>
    <w:rsid w:val="00677BCB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45"/>
    <w:rsid w:val="006866D6"/>
    <w:rsid w:val="0068676B"/>
    <w:rsid w:val="006867E4"/>
    <w:rsid w:val="00686CC7"/>
    <w:rsid w:val="00686DBB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5C6"/>
    <w:rsid w:val="006A2745"/>
    <w:rsid w:val="006A2840"/>
    <w:rsid w:val="006A291C"/>
    <w:rsid w:val="006A29A9"/>
    <w:rsid w:val="006A2A92"/>
    <w:rsid w:val="006A2EB9"/>
    <w:rsid w:val="006A3033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50A"/>
    <w:rsid w:val="006A768B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55E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C90"/>
    <w:rsid w:val="00757D0D"/>
    <w:rsid w:val="00757F12"/>
    <w:rsid w:val="00757F2E"/>
    <w:rsid w:val="007603AE"/>
    <w:rsid w:val="007603D8"/>
    <w:rsid w:val="00760930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68E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46"/>
    <w:rsid w:val="007B058E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CF"/>
    <w:rsid w:val="008024E9"/>
    <w:rsid w:val="00802722"/>
    <w:rsid w:val="00802952"/>
    <w:rsid w:val="00802D14"/>
    <w:rsid w:val="00802F59"/>
    <w:rsid w:val="00802F86"/>
    <w:rsid w:val="00803425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9E"/>
    <w:rsid w:val="008063F6"/>
    <w:rsid w:val="0080648B"/>
    <w:rsid w:val="0080668B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46"/>
    <w:rsid w:val="008A4194"/>
    <w:rsid w:val="008A41FD"/>
    <w:rsid w:val="008A426D"/>
    <w:rsid w:val="008A44CC"/>
    <w:rsid w:val="008A4516"/>
    <w:rsid w:val="008A46FD"/>
    <w:rsid w:val="008A4717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BAF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2B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C3"/>
    <w:rsid w:val="009A62F2"/>
    <w:rsid w:val="009A662D"/>
    <w:rsid w:val="009A67A2"/>
    <w:rsid w:val="009A682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1F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314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B2"/>
    <w:rsid w:val="00A346A7"/>
    <w:rsid w:val="00A3485D"/>
    <w:rsid w:val="00A3489C"/>
    <w:rsid w:val="00A34963"/>
    <w:rsid w:val="00A34AD6"/>
    <w:rsid w:val="00A34D48"/>
    <w:rsid w:val="00A34F0E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AA"/>
    <w:rsid w:val="00AE788E"/>
    <w:rsid w:val="00AE78F4"/>
    <w:rsid w:val="00AE7935"/>
    <w:rsid w:val="00AE79C6"/>
    <w:rsid w:val="00AE7DC1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512"/>
    <w:rsid w:val="00AF554E"/>
    <w:rsid w:val="00AF56C2"/>
    <w:rsid w:val="00AF595B"/>
    <w:rsid w:val="00AF5B44"/>
    <w:rsid w:val="00AF5D43"/>
    <w:rsid w:val="00AF5E12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CDE"/>
    <w:rsid w:val="00B34E31"/>
    <w:rsid w:val="00B34F2D"/>
    <w:rsid w:val="00B34F3F"/>
    <w:rsid w:val="00B34FE6"/>
    <w:rsid w:val="00B350BD"/>
    <w:rsid w:val="00B3510C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5A2"/>
    <w:rsid w:val="00B505A9"/>
    <w:rsid w:val="00B50614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FE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2B1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2BB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3F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4D6"/>
    <w:rsid w:val="00CE16C3"/>
    <w:rsid w:val="00CE1DA1"/>
    <w:rsid w:val="00CE228A"/>
    <w:rsid w:val="00CE25CF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548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882"/>
    <w:rsid w:val="00D0594B"/>
    <w:rsid w:val="00D05A8F"/>
    <w:rsid w:val="00D05B00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D3E"/>
    <w:rsid w:val="00D56DF8"/>
    <w:rsid w:val="00D56FA1"/>
    <w:rsid w:val="00D57029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E35"/>
    <w:rsid w:val="00DE22EC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27F"/>
    <w:rsid w:val="00E9458D"/>
    <w:rsid w:val="00E946D3"/>
    <w:rsid w:val="00E9483A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96D"/>
    <w:rsid w:val="00EA4C6A"/>
    <w:rsid w:val="00EA4CCD"/>
    <w:rsid w:val="00EA508A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86B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78"/>
    <w:rsid w:val="00F65D01"/>
    <w:rsid w:val="00F65DEC"/>
    <w:rsid w:val="00F66329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EA867-B40B-43DC-A5CC-D60B1689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1469</Words>
  <Characters>8377</Characters>
  <Application>Microsoft Office Word</Application>
  <DocSecurity>0</DocSecurity>
  <Lines>69</Lines>
  <Paragraphs>19</Paragraphs>
  <ScaleCrop>false</ScaleCrop>
  <Company>The Church in NYC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2024-12-21T22:31:00Z</cp:lastPrinted>
  <dcterms:created xsi:type="dcterms:W3CDTF">2024-12-21T22:31:00Z</dcterms:created>
  <dcterms:modified xsi:type="dcterms:W3CDTF">2024-12-21T22:31:00Z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