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A04F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13</w:t>
            </w:r>
          </w:p>
        </w:tc>
      </w:tr>
    </w:tbl>
    <w:bookmarkEnd w:id="0"/>
    <w:p w:rsidR="00F61AC6" w:rsidRPr="00AA13EA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A13E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AA13EA" w:rsidRDefault="00D84F79" w:rsidP="004E02D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A13E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="00211ECD"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6:35</w:t>
      </w:r>
      <w:r w:rsidR="00211ECD"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211ECD"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耶稣对他们说，我就是生命的粮，到我这里来的，必永远不饿；信入我的，必永远不渴。</w:t>
      </w:r>
    </w:p>
    <w:p w:rsidR="00F61AC6" w:rsidRPr="00AA13EA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A13E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EE1079" w:rsidRDefault="00EE1079" w:rsidP="00EE10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A13E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6:33</w:t>
      </w: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35</w:t>
      </w:r>
    </w:p>
    <w:p w:rsidR="00EE1079" w:rsidRPr="00EE1079" w:rsidRDefault="00EE1079" w:rsidP="00EE10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6:33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因为神的粮，就是那从天上降下来赐生命给世人的。</w:t>
      </w:r>
    </w:p>
    <w:p w:rsidR="00EE1079" w:rsidRPr="00EE1079" w:rsidRDefault="00EE1079" w:rsidP="00EE10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6:35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耶稣对他们说，我就是生命的粮，到我这里来的，必永远不饿；信入我的，必永远不渴。</w:t>
      </w:r>
    </w:p>
    <w:p w:rsidR="0052222C" w:rsidRPr="00727DD0" w:rsidRDefault="0052222C" w:rsidP="00EE10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创世记 </w:t>
      </w:r>
      <w:r w:rsidR="00EE1079"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2:8</w:t>
      </w: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-9</w:t>
      </w:r>
    </w:p>
    <w:p w:rsidR="00EE1079" w:rsidRPr="00EE1079" w:rsidRDefault="0052222C" w:rsidP="00EE10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2:8</w:t>
      </w:r>
      <w:r w:rsidR="00EE1079"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EE1079"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耶和华神在东方的伊甸栽植了一个园子，把所塑造的人安放在那里。</w:t>
      </w:r>
    </w:p>
    <w:p w:rsidR="00EE1079" w:rsidRPr="00EE1079" w:rsidRDefault="00EE1079" w:rsidP="00EE10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2:9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耶和华神使各样的树从地里长出来，可以悦人的眼目，也好作食物；园子当中有生命树，还有善恶知识树。</w:t>
      </w:r>
    </w:p>
    <w:p w:rsidR="0052222C" w:rsidRPr="00727DD0" w:rsidRDefault="0052222C" w:rsidP="00EE10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启示录 </w:t>
      </w:r>
      <w:r w:rsidR="00EE1079"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22:1</w:t>
      </w: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-2</w:t>
      </w:r>
    </w:p>
    <w:p w:rsidR="00EE1079" w:rsidRPr="00EE1079" w:rsidRDefault="0052222C" w:rsidP="00EE10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22:1</w:t>
      </w:r>
      <w:r w:rsidR="00EE1079"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EE1079"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天使又指给我看在城内街道当中一道生命水的河，明亮如水晶，从神和羔羊的宝座流出来。</w:t>
      </w:r>
    </w:p>
    <w:p w:rsidR="006B2BD4" w:rsidRPr="002E4032" w:rsidRDefault="00EE1079" w:rsidP="00EE10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22:2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在河这边与那边有生命树，生产十二样果子，每月都结出果子，树上的叶子乃为医治万民。</w:t>
      </w:r>
    </w:p>
    <w:p w:rsidR="00492543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2358C" w:rsidRPr="00D2358C" w:rsidRDefault="00D2358C" w:rsidP="00D2358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我们若仔细读过约翰六章，应该对这章有深刻的印象。……第一，主是生命的粮（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35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48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）。第二，主把这生命的粮，就是祂的肉，赐给人吃（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51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下）。第三，主还把祂的血给人喝（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53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）。主说到肉和血时，乃是以犹太人过逾越节为背景。他们过节时，家家户户都杀一只羊羔，要吃羊羔的肉，抹羊羔的血。正如羊羔必须经过死，主耶稣也必须经过死。第四，祂不仅死了，也复活了（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56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）。人只要吃祂的肉，喝祂的血，这位复活的主就进到他里面，与他联结并调和为一。第五，因着祂活在人里面，使人也能因祂活着，且活在神面前（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57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）。第六，不是祂物质的肉，乃是祂的灵，能赐人生命并使人活着（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63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上）。第七，祂的灵就在祂所说的话—“雷玛”里面；祂的话就是灵，就是生命（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63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下）。人听见并接受主的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话时，主的灵就进到他里面作他的生命。这生命就是“生命的粮”、“真粮”、“活粮”。人吃了这粮并加以消化，这粮就成为他的构成，他就与主联结并调和为一。结果，他就能活在神面前（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李常受文集一九五九年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第一册，三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七页）。</w:t>
      </w:r>
    </w:p>
    <w:p w:rsidR="00D2358C" w:rsidRPr="00D2358C" w:rsidRDefault="00D2358C" w:rsidP="00B504E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旧约的吗哪虽是从天上降下的，但人吃了还是要死</w:t>
      </w:r>
      <w:r w:rsidR="00B504E8"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参约六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49</w:t>
      </w:r>
      <w:r w:rsidR="00B504E8"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。相反的，主耶稣从天上降下作为生命的粮，叫凡吃祂的人就不死（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50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D2358C" w:rsidRPr="00D2358C" w:rsidRDefault="00D2358C" w:rsidP="00B504E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主来到地上的目的，不是要行神迹奇事或是叫人劳苦作工。祂乃是从天上降下来的粮要给人吃。到祂这里来的，必永远不饿；信入祂的，必永远不渴（</w:t>
      </w:r>
      <w:r w:rsidRPr="00D2358C">
        <w:rPr>
          <w:rFonts w:asciiTheme="minorEastAsia" w:eastAsiaTheme="minorEastAsia" w:hAnsiTheme="minorEastAsia"/>
          <w:sz w:val="22"/>
          <w:szCs w:val="22"/>
          <w:lang w:eastAsia="zh-CN"/>
        </w:rPr>
        <w:t>35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）。主的话清楚地给我们看见，祂是以什么形式、什么身分来到地上，祂想要达到什么目的，以及祂要和世人有什么关系。</w:t>
      </w:r>
    </w:p>
    <w:p w:rsidR="00D2358C" w:rsidRPr="00D2358C" w:rsidRDefault="00D2358C" w:rsidP="00B504E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主耶稣以食物的形式从天上来到地上；这是很特别的事。没有任何圣贤曾有过这种思想。主说祂是生命的粮。我们不该以为这句话太浅显。这是句非常深奥的话。凡有哲学思想的人都知道，这句话所包含的思想是何等深奥。……平常人绝对说不出这样超凡的话。主是从天上降下来的粮，意思就是，祂以食物的形式来到地上。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祂不要我们在祂面前跪拜或供奉祂。祂想要我们接受祂并把祂吃到里面作生命。</w:t>
      </w:r>
    </w:p>
    <w:p w:rsidR="00D2358C" w:rsidRDefault="00D2358C" w:rsidP="00D2358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约翰六章里，主的身分不是君王或天使长，祂乃是生命的粮。我们读经常忽略了这件事，因为我们没有摸着主的思想。当我们摸着主的思想，就会觉得希奇，主乃是以食物的形式和身分来到地上。祂在地上的工作就是要给人吃到里面成为人的生命。许多人读圣经，只看到主耶稣到地上来遵行神的旨意并成功神的计划。有人以为祂来是服务人群，所以作了许许多多的事。严格地说，主耶稣到地上来是要作一件中心的事，就是把祂自己当作食物赐给人，叫人把祂吃到里面，作属灵的养分并消化成为人的构成。这才是主从天上降下最主要的目的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李常受文集一九五九年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D235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第一册，二九二至二九三页）。</w:t>
      </w:r>
    </w:p>
    <w:p w:rsidR="00A340D1" w:rsidRPr="002E4032" w:rsidRDefault="00A340D1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周二</w:t>
            </w:r>
            <w:r w:rsidR="00495BDA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A04F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14</w:t>
            </w:r>
          </w:p>
        </w:tc>
      </w:tr>
    </w:tbl>
    <w:bookmarkEnd w:id="1"/>
    <w:p w:rsidR="00F61AC6" w:rsidRPr="002E4032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24924" w:rsidRPr="00761357" w:rsidRDefault="003931A5" w:rsidP="00FC785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约翰福音</w:t>
      </w:r>
      <w:r w:rsidR="00A730B8"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6:27</w:t>
      </w:r>
      <w:r w:rsidR="00A730B8"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A730B8"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不要为那必坏的食物劳力，要为那存到永远生命的食物劳力，就是人子要赐给你们的，因为祂是父神所印证的。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727DD0" w:rsidRPr="00727DD0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6:27</w:t>
      </w: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，32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6:27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不要为那必坏的食物劳力，要为那存到永远生命的食物劳力，就是人子要赐给你们的，因为祂是父神所印证的。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6:32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耶稣说，我实实在在</w:t>
      </w:r>
      <w:r w:rsidR="00A730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告诉你们，不是摩西把那从天上来的粮赐给你们，乃是我父把那从天上来的真粮赐给你们。</w:t>
      </w:r>
    </w:p>
    <w:p w:rsidR="00727DD0" w:rsidRPr="00727DD0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以赛亚书 </w:t>
      </w: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55:2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55:2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你们为何花钱买那不是食物的，用劳碌得来的买那不能使人饱足的呢？你们要留意听我的话，就能吃那美物，使你们的魂享肥甘得喜乐。</w:t>
      </w:r>
    </w:p>
    <w:p w:rsidR="00727DD0" w:rsidRPr="00727DD0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3:14</w:t>
      </w: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-16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3:14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摩西在旷野怎样举蛇，人子也必照样被举起来，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叫一切信入祂的都得永远的生命。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3:16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神爱世人，甚至将祂的独生子赐给他们，叫一切信入祂的，不至灭亡，反得永远的生命。</w:t>
      </w:r>
    </w:p>
    <w:p w:rsidR="00727DD0" w:rsidRPr="00727DD0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哥林多前书 </w:t>
      </w: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6:17</w:t>
      </w:r>
    </w:p>
    <w:p w:rsidR="00FE51D8" w:rsidRPr="002E4032" w:rsidRDefault="00727DD0" w:rsidP="00727D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6:17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但与主联合的，便是与主成为一灵。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B3520" w:rsidRPr="002B3520" w:rsidRDefault="002B3520" w:rsidP="002B352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3520">
        <w:rPr>
          <w:rFonts w:asciiTheme="minorEastAsia" w:eastAsiaTheme="minorEastAsia" w:hAnsiTheme="minorEastAsia" w:hint="eastAsia"/>
          <w:sz w:val="22"/>
          <w:szCs w:val="22"/>
        </w:rPr>
        <w:t>约翰六章全章最重要的点就是：主是我们的食物，是生命的粮</w:t>
      </w:r>
      <w:r w:rsidR="00150018" w:rsidRPr="00D2358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B3520">
        <w:rPr>
          <w:rFonts w:asciiTheme="minorEastAsia" w:eastAsiaTheme="minorEastAsia" w:hAnsiTheme="minorEastAsia"/>
          <w:sz w:val="22"/>
          <w:szCs w:val="22"/>
        </w:rPr>
        <w:t>27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B3520">
        <w:rPr>
          <w:rFonts w:asciiTheme="minorEastAsia" w:eastAsiaTheme="minorEastAsia" w:hAnsiTheme="minorEastAsia"/>
          <w:sz w:val="22"/>
          <w:szCs w:val="22"/>
        </w:rPr>
        <w:t>32</w:t>
      </w:r>
      <w:r w:rsidR="00150018">
        <w:rPr>
          <w:rFonts w:asciiTheme="minorEastAsia" w:eastAsiaTheme="minorEastAsia" w:hAnsiTheme="minorEastAsia"/>
          <w:sz w:val="22"/>
          <w:szCs w:val="22"/>
        </w:rPr>
        <w:t>～</w:t>
      </w:r>
      <w:r w:rsidRPr="002B3520">
        <w:rPr>
          <w:rFonts w:asciiTheme="minorEastAsia" w:eastAsiaTheme="minorEastAsia" w:hAnsiTheme="minorEastAsia"/>
          <w:sz w:val="22"/>
          <w:szCs w:val="22"/>
        </w:rPr>
        <w:t>35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B3520">
        <w:rPr>
          <w:rFonts w:asciiTheme="minorEastAsia" w:eastAsiaTheme="minorEastAsia" w:hAnsiTheme="minorEastAsia"/>
          <w:sz w:val="22"/>
          <w:szCs w:val="22"/>
        </w:rPr>
        <w:t>47</w:t>
      </w:r>
      <w:r w:rsidR="00150018">
        <w:rPr>
          <w:rFonts w:asciiTheme="minorEastAsia" w:eastAsiaTheme="minorEastAsia" w:hAnsiTheme="minorEastAsia"/>
          <w:sz w:val="22"/>
          <w:szCs w:val="22"/>
        </w:rPr>
        <w:t>～</w:t>
      </w:r>
      <w:r w:rsidRPr="002B3520">
        <w:rPr>
          <w:rFonts w:asciiTheme="minorEastAsia" w:eastAsiaTheme="minorEastAsia" w:hAnsiTheme="minorEastAsia"/>
          <w:sz w:val="22"/>
          <w:szCs w:val="22"/>
        </w:rPr>
        <w:t>58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B3520">
        <w:rPr>
          <w:rFonts w:asciiTheme="minorEastAsia" w:eastAsiaTheme="minorEastAsia" w:hAnsiTheme="minorEastAsia"/>
          <w:sz w:val="22"/>
          <w:szCs w:val="22"/>
        </w:rPr>
        <w:t>63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上、</w:t>
      </w:r>
      <w:r w:rsidRPr="002B3520">
        <w:rPr>
          <w:rFonts w:asciiTheme="minorEastAsia" w:eastAsiaTheme="minorEastAsia" w:hAnsiTheme="minorEastAsia"/>
          <w:sz w:val="22"/>
          <w:szCs w:val="22"/>
        </w:rPr>
        <w:t>68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="00150018" w:rsidRPr="00D2358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。吃祂不是一次永远的事，乃是天天的事，甚至是时时刻刻对主的经历。……我们都必须接触主，并吃主。我们不仅仅是软弱的人，更是饥饿的人，需要主作我们生命的供应。主是可吃的，因为祂是生命的粮。祂像粮一样，是给我们吃的。我们必须运用我们的灵，从祂这话这灵得喂养。然后我们就要将祂接受到我们里面，消化祂，经历祂，并且时时刻刻应用祂。这就是一切—再没有别的了。我们必须忘记我们的作，我们的行，并学习吃基督，且凭我们所吃的活着。这就是我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lastRenderedPageBreak/>
        <w:t>们日常生活所走的神圣、生命的路（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约翰福音生命读经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，二二八至二二九页）。</w:t>
      </w:r>
    </w:p>
    <w:p w:rsidR="002B3520" w:rsidRPr="002B3520" w:rsidRDefault="002B3520" w:rsidP="002B352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3520">
        <w:rPr>
          <w:rFonts w:asciiTheme="minorEastAsia" w:eastAsiaTheme="minorEastAsia" w:hAnsiTheme="minorEastAsia" w:hint="eastAsia"/>
          <w:sz w:val="22"/>
          <w:szCs w:val="22"/>
        </w:rPr>
        <w:t>为要给我们经历并享受，</w:t>
      </w:r>
      <w:r w:rsidR="00150018" w:rsidRPr="00D2358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基督</w:t>
      </w:r>
      <w:r w:rsidR="00324BEF" w:rsidRPr="002B352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是生命的粮。……就属灵上而言，每个人都是饥饿的，都需要基督这生命的粮。……我们唯一的需要就是基督作我们的食物。……即使你可能作了基督徒多年，你仍需要基督作你每日的食物。基督不仅是你的生命；祂这生命的粮也是你的生命供应，是你每日的食物。</w:t>
      </w:r>
    </w:p>
    <w:p w:rsidR="002B3520" w:rsidRPr="002B3520" w:rsidRDefault="00150018" w:rsidP="002B352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2358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B3520" w:rsidRPr="002B3520">
        <w:rPr>
          <w:rFonts w:asciiTheme="minorEastAsia" w:eastAsiaTheme="minorEastAsia" w:hAnsiTheme="minorEastAsia" w:hint="eastAsia"/>
          <w:sz w:val="22"/>
          <w:szCs w:val="22"/>
        </w:rPr>
        <w:t>约翰六章二十七节</w:t>
      </w:r>
      <w:r w:rsidRPr="00D2358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B3520" w:rsidRPr="002B3520">
        <w:rPr>
          <w:rFonts w:asciiTheme="minorEastAsia" w:eastAsiaTheme="minorEastAsia" w:hAnsiTheme="minorEastAsia" w:hint="eastAsia"/>
          <w:sz w:val="22"/>
          <w:szCs w:val="22"/>
        </w:rPr>
        <w:t>所说……永远的生命就是神的生命，神非受造的生命，不仅在时间上是永久的，在性质上也是永远、神圣的。……存到永远生命的食物就是主耶稣基督自己。祂从天降下，不仅为作我们的救主—祂也来作我们的食物。这意思是祂来作生命树。今天我们所需要的，乃是那作永远食物，作生命树的基督。</w:t>
      </w:r>
    </w:p>
    <w:p w:rsidR="002B3520" w:rsidRPr="002B3520" w:rsidRDefault="002B3520" w:rsidP="002B352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3520">
        <w:rPr>
          <w:rFonts w:asciiTheme="minorEastAsia" w:eastAsiaTheme="minorEastAsia" w:hAnsiTheme="minorEastAsia" w:hint="eastAsia"/>
          <w:sz w:val="22"/>
          <w:szCs w:val="22"/>
        </w:rPr>
        <w:t>在三十二节主耶稣说祂自己是真粮。……基督作为真粮，乃是真理、实际的粮。基督是真实、实际的。基督是真食物，其他一切的食物不过是祂这真食物的影儿。我们每日所吃物质的食物只是基督的影儿，我们每日所吃食物的实际乃是耶稣基督。基督是真正的生命之粮，为神所差，将永远的生命带给我们。我们都需要基督作我们的生命之粮、真粮。我们需要对这事实有深刻的印象：我们需要基督作生命的真粮，为神所差，将永远的生命带给我们。因此，我们需要借着话，从基督这活粮得喂养。</w:t>
      </w:r>
    </w:p>
    <w:p w:rsidR="002B3520" w:rsidRPr="002B3520" w:rsidRDefault="002B3520" w:rsidP="002B352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3520">
        <w:rPr>
          <w:rFonts w:asciiTheme="minorEastAsia" w:eastAsiaTheme="minorEastAsia" w:hAnsiTheme="minorEastAsia" w:hint="eastAsia"/>
          <w:sz w:val="22"/>
          <w:szCs w:val="22"/>
        </w:rPr>
        <w:t>在三十三节我们看见，基督是神的粮，借着成为肉体从天上降下来赐生命给世人。作为神的粮，祂乃是神，祂为神所差，却与神同在。基督就是神，但祂成为肉体，好作生命的粮给我们吃。……在三十五节主耶稣说，“我就是生命的粮。”在五十一节祂说，“我是……活粮。”“生命的粮”，指粮的性质是生命；“活粮”，指粮的情形是活的。……在四十七节主耶稣说，“我实实在在地告诉你们，信的人有永远的生命。”从这里我们看见，信祂的人得着永远的生命。</w:t>
      </w:r>
    </w:p>
    <w:p w:rsidR="00BA75E5" w:rsidRDefault="002B3520" w:rsidP="002B352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3520">
        <w:rPr>
          <w:rFonts w:asciiTheme="minorEastAsia" w:eastAsiaTheme="minorEastAsia" w:hAnsiTheme="minorEastAsia" w:hint="eastAsia"/>
          <w:sz w:val="22"/>
          <w:szCs w:val="22"/>
        </w:rPr>
        <w:lastRenderedPageBreak/>
        <w:t>按照主耶稣在二十九节的话，我们“信入神所差来的”，就是作神的工。主认为，人之于神，是要信入祂，就是接受祂作生命和生命的供应。这是创世记二章带进生命之生命树的原则，与带进死亡之知识树的原则是相反的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B3520">
        <w:rPr>
          <w:rFonts w:asciiTheme="minorEastAsia" w:eastAsiaTheme="minorEastAsia" w:hAnsiTheme="minorEastAsia" w:hint="eastAsia"/>
          <w:sz w:val="22"/>
          <w:szCs w:val="22"/>
        </w:rPr>
        <w:t>第九册，一四一至一四三页）。</w:t>
      </w:r>
    </w:p>
    <w:p w:rsidR="00F61AC6" w:rsidRPr="002E4032" w:rsidRDefault="00F61AC6" w:rsidP="00143059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AA04F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15</w:t>
            </w:r>
          </w:p>
        </w:tc>
      </w:tr>
    </w:tbl>
    <w:p w:rsidR="00F61AC6" w:rsidRPr="002E4032" w:rsidRDefault="00F61AC6" w:rsidP="0014305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2E4032" w:rsidRDefault="00D51315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</w:t>
      </w:r>
      <w:r w:rsidR="001A1E32"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福音</w:t>
      </w:r>
      <w:r w:rsidR="00A85947"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6:51</w:t>
      </w:r>
      <w:r w:rsidR="00A85947"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A85947"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我是从天上降下来的活粮，人若吃这粮，就必永远活着。我所要赐的粮，就是我的肉，为世人的生命所赐的。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bookmarkEnd w:id="2"/>
    <w:p w:rsidR="00727DD0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A13E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DD13D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:51</w:t>
      </w: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，53，47；1:12，29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6:51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我是从天上降下来的活粮，人若吃这粮，就必永远活着。我所要赐的粮，就是我的肉，为世人的生命所赐的。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6:53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耶稣说，我实实在在</w:t>
      </w:r>
      <w:r w:rsidR="00A8594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告诉你们，你们若不吃人子的肉，不喝人子的血，就没有生命在你们里面。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6:47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我实实在在</w:t>
      </w:r>
      <w:r w:rsidR="00A8594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告诉你们，信的人有永远的生命。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凡接受祂的，就是信入祂名的人，祂就赐他们权柄，成为神的儿女。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1:29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次日，约翰看见耶稣向他走来，就说，看哪，神的羔羊，除去世人之罪的！</w:t>
      </w:r>
    </w:p>
    <w:p w:rsidR="00727DD0" w:rsidRPr="00727DD0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出埃及记 </w:t>
      </w: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12:4</w:t>
      </w:r>
      <w:r w:rsidRPr="00727DD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，7-8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12:4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若是一家的人太少，吃不了一只羊羔，本人就要和他隔壁的邻舍，照着人数共取一只；你们要按着各人的食量分配羊羔。</w:t>
      </w:r>
    </w:p>
    <w:p w:rsidR="00727DD0" w:rsidRPr="00EE1079" w:rsidRDefault="00727DD0" w:rsidP="00727D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12:7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各家要取点血，涂在吃羊羔的房屋左右的门框上，和门楣上。</w:t>
      </w:r>
    </w:p>
    <w:p w:rsidR="006E6F98" w:rsidRPr="002E4032" w:rsidRDefault="00727DD0" w:rsidP="00727D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27DD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12:8</w:t>
      </w:r>
      <w:r w:rsidRPr="00EE107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EE10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当夜要吃羊羔的肉；用火烤了，与无酵饼和苦菜同吃。</w:t>
      </w:r>
    </w:p>
    <w:p w:rsidR="00F61AC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112414" w:rsidRPr="00112414" w:rsidRDefault="00112414" w:rsidP="0011241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2414">
        <w:rPr>
          <w:rFonts w:asciiTheme="minorEastAsia" w:eastAsiaTheme="minorEastAsia" w:hAnsiTheme="minorEastAsia" w:hint="eastAsia"/>
          <w:sz w:val="22"/>
          <w:szCs w:val="22"/>
        </w:rPr>
        <w:t>对我们来说，作神的工就是吃基督，接受祂，因祂活着。……每天我们必须吃基督，好叫我们因基督活着。……今天的问题不是作工，乃是生活。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lastRenderedPageBreak/>
        <w:t>你是过怎样的生活？你满意于你所过的生活么？你若不吃喝基督，你根本没有生命。你若没有生命，你怎能活着？……神圣的观念不是为神作工，乃是接受基督作我们的食物和饮料。借着吃喝基督，我们就被基督充满。然后我们才能正确地为神而活（</w:t>
      </w:r>
      <w:r w:rsidR="00E7517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约翰福音生命读经</w:t>
      </w:r>
      <w:r w:rsidR="00E7517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，二二七至二二八页）。</w:t>
      </w:r>
    </w:p>
    <w:p w:rsidR="00112414" w:rsidRPr="00112414" w:rsidRDefault="00112414" w:rsidP="0062353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2414">
        <w:rPr>
          <w:rFonts w:asciiTheme="minorEastAsia" w:eastAsiaTheme="minorEastAsia" w:hAnsiTheme="minorEastAsia" w:hint="eastAsia"/>
          <w:sz w:val="22"/>
          <w:szCs w:val="22"/>
        </w:rPr>
        <w:t>作为逾越节的羔羊，基督为着救赎我们流出祂的血，使神越过我们（出十二</w:t>
      </w:r>
      <w:r w:rsidRPr="00112414">
        <w:rPr>
          <w:rFonts w:asciiTheme="minorEastAsia" w:eastAsiaTheme="minorEastAsia" w:hAnsiTheme="minorEastAsia"/>
          <w:sz w:val="22"/>
          <w:szCs w:val="22"/>
        </w:rPr>
        <w:t>12</w:t>
      </w:r>
      <w:r w:rsidR="00623534">
        <w:rPr>
          <w:rFonts w:asciiTheme="minorEastAsia" w:eastAsiaTheme="minorEastAsia" w:hAnsiTheme="minorEastAsia"/>
          <w:sz w:val="22"/>
          <w:szCs w:val="22"/>
        </w:rPr>
        <w:t>～</w:t>
      </w:r>
      <w:r w:rsidRPr="00112414">
        <w:rPr>
          <w:rFonts w:asciiTheme="minorEastAsia" w:eastAsiaTheme="minorEastAsia" w:hAnsiTheme="minorEastAsia"/>
          <w:sz w:val="22"/>
          <w:szCs w:val="22"/>
        </w:rPr>
        <w:t>13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）。在约翰六章五十三节……主说到祂的血，这是救赎所必需的（十九</w:t>
      </w:r>
      <w:r w:rsidRPr="00112414">
        <w:rPr>
          <w:rFonts w:asciiTheme="minorEastAsia" w:eastAsiaTheme="minorEastAsia" w:hAnsiTheme="minorEastAsia"/>
          <w:sz w:val="22"/>
          <w:szCs w:val="22"/>
        </w:rPr>
        <w:t>34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，来九</w:t>
      </w:r>
      <w:r w:rsidRPr="00112414">
        <w:rPr>
          <w:rFonts w:asciiTheme="minorEastAsia" w:eastAsiaTheme="minorEastAsia" w:hAnsiTheme="minorEastAsia"/>
          <w:sz w:val="22"/>
          <w:szCs w:val="22"/>
        </w:rPr>
        <w:t>22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，太二六</w:t>
      </w:r>
      <w:r w:rsidRPr="00112414">
        <w:rPr>
          <w:rFonts w:asciiTheme="minorEastAsia" w:eastAsiaTheme="minorEastAsia" w:hAnsiTheme="minorEastAsia"/>
          <w:sz w:val="22"/>
          <w:szCs w:val="22"/>
        </w:rPr>
        <w:t>28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，彼前一</w:t>
      </w:r>
      <w:r w:rsidRPr="00112414">
        <w:rPr>
          <w:rFonts w:asciiTheme="minorEastAsia" w:eastAsiaTheme="minorEastAsia" w:hAnsiTheme="minorEastAsia"/>
          <w:sz w:val="22"/>
          <w:szCs w:val="22"/>
        </w:rPr>
        <w:t>18</w:t>
      </w:r>
      <w:r w:rsidR="00016A63">
        <w:rPr>
          <w:rFonts w:asciiTheme="minorEastAsia" w:eastAsiaTheme="minorEastAsia" w:hAnsiTheme="minorEastAsia"/>
          <w:sz w:val="22"/>
          <w:szCs w:val="22"/>
        </w:rPr>
        <w:t>～</w:t>
      </w:r>
      <w:r w:rsidRPr="00112414">
        <w:rPr>
          <w:rFonts w:asciiTheme="minorEastAsia" w:eastAsiaTheme="minorEastAsia" w:hAnsiTheme="minorEastAsia"/>
          <w:sz w:val="22"/>
          <w:szCs w:val="22"/>
        </w:rPr>
        <w:t>19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，罗三</w:t>
      </w:r>
      <w:r w:rsidRPr="00112414">
        <w:rPr>
          <w:rFonts w:asciiTheme="minorEastAsia" w:eastAsiaTheme="minorEastAsia" w:hAnsiTheme="minorEastAsia"/>
          <w:sz w:val="22"/>
          <w:szCs w:val="22"/>
        </w:rPr>
        <w:t>25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112414" w:rsidRPr="00112414" w:rsidRDefault="00112414" w:rsidP="0062353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2414">
        <w:rPr>
          <w:rFonts w:asciiTheme="minorEastAsia" w:eastAsiaTheme="minorEastAsia" w:hAnsiTheme="minorEastAsia" w:hint="eastAsia"/>
          <w:sz w:val="22"/>
          <w:szCs w:val="22"/>
        </w:rPr>
        <w:t>当逾越节的时候，羊羔的血要涂在门框上；然而，主耶稣在约翰六章五十三节却说到喝祂的血。</w:t>
      </w:r>
      <w:r w:rsidRPr="00112414">
        <w:rPr>
          <w:rFonts w:asciiTheme="minorEastAsia" w:eastAsiaTheme="minorEastAsia" w:hAnsiTheme="minorEastAsia" w:hint="eastAsia"/>
          <w:sz w:val="22"/>
          <w:szCs w:val="22"/>
          <w:lang w:eastAsia="zh-TW"/>
        </w:rPr>
        <w:t>喝表示接受。因此，喝祂的血就是接受血。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……吃喝的意义就是将某物接受到我们这人里面。因此，吃主的肉，喝主的血，就是将主的肉和血接受到我们里面。吃就是将食物接受到我们里面，并生机的吸收到我们体内。吃主耶稣就是将祂接受到我们里面，为重生的新人以生命的方式所吸收。喝也是同样的原则。</w:t>
      </w:r>
    </w:p>
    <w:p w:rsidR="00112414" w:rsidRPr="00112414" w:rsidRDefault="00112414" w:rsidP="0062353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2414">
        <w:rPr>
          <w:rFonts w:asciiTheme="minorEastAsia" w:eastAsiaTheme="minorEastAsia" w:hAnsiTheme="minorEastAsia" w:hint="eastAsia"/>
          <w:sz w:val="22"/>
          <w:szCs w:val="22"/>
        </w:rPr>
        <w:t>在五十四至五十五节主耶稣继续说，“吃我肉喝我血的人，就有永远的生命，在末日我要叫他复活。我的肉是真正的食物，我的血是真正的饮料。”这里肉和血是分开题的。血和肉分开是指明死。因此，主在这里清楚指明祂的死，也就是祂的被杀。祂为我们舍了身体，流了血，使我们得着永远的生命。吃祂的肉，就是凭信接受祂为我们舍了身体所作成的一切。喝祂的血，就是凭信接受祂为我们流血所完成的一切。这样吃祂的肉、喝祂的血，就是借相信祂在十字架上为我们所作成的，好在祂的救赎里，接受祂作生命和生命的供应。我们把五十四节与四十七节相比，就能看见，吃主的肉，喝主的血，等于相信祂，因为信或信入，就是接受（一</w:t>
      </w:r>
      <w:r w:rsidRPr="00112414">
        <w:rPr>
          <w:rFonts w:asciiTheme="minorEastAsia" w:eastAsiaTheme="minorEastAsia" w:hAnsiTheme="minorEastAsia"/>
          <w:sz w:val="22"/>
          <w:szCs w:val="22"/>
        </w:rPr>
        <w:t>12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）。……在六章五十六节主耶稣继续说，“吃我肉喝我血的人，就住在我里面，我也住在他里面。”“我也住在他里面”，指明主必须复活，才能住在我们里面，作我们的生命和生命的供应。</w:t>
      </w:r>
    </w:p>
    <w:p w:rsidR="001E5085" w:rsidRDefault="00112414" w:rsidP="0011241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12414">
        <w:rPr>
          <w:rFonts w:asciiTheme="minorEastAsia" w:eastAsiaTheme="minorEastAsia" w:hAnsiTheme="minorEastAsia" w:hint="eastAsia"/>
          <w:sz w:val="22"/>
          <w:szCs w:val="22"/>
        </w:rPr>
        <w:t>作为逾越节的羔羊，基督不仅为着救赎我们而</w:t>
      </w:r>
    </w:p>
    <w:p w:rsidR="00112414" w:rsidRDefault="00112414" w:rsidP="00DD13DB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112414">
        <w:rPr>
          <w:rFonts w:asciiTheme="minorEastAsia" w:eastAsiaTheme="minorEastAsia" w:hAnsiTheme="minorEastAsia" w:hint="eastAsia"/>
          <w:sz w:val="22"/>
          <w:szCs w:val="22"/>
        </w:rPr>
        <w:lastRenderedPageBreak/>
        <w:t>流血；祂也将祂的生命分赐到我们里面，作我们的滋养。主耶稣在五十一节论到这点说，“我是从天上降下来的活粮，人若吃这粮，就必永远活着。我所要赐的粮，就是我的肉，为世人的生命所赐的。”……粮属于植物生命，只为着喂养；肉属于动物生命，不仅为着喂养，也为着救赎。人堕落以前，主是生命树（创二</w:t>
      </w:r>
      <w:r w:rsidRPr="00112414">
        <w:rPr>
          <w:rFonts w:asciiTheme="minorEastAsia" w:eastAsiaTheme="minorEastAsia" w:hAnsiTheme="minorEastAsia"/>
          <w:sz w:val="22"/>
          <w:szCs w:val="22"/>
        </w:rPr>
        <w:t>9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），只为着喂养人。人堕落到罪中之后，主就成了羔羊（约一</w:t>
      </w:r>
      <w:r w:rsidRPr="00112414">
        <w:rPr>
          <w:rFonts w:asciiTheme="minorEastAsia" w:eastAsiaTheme="minorEastAsia" w:hAnsiTheme="minorEastAsia"/>
          <w:sz w:val="22"/>
          <w:szCs w:val="22"/>
        </w:rPr>
        <w:t>29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），不仅为着喂养人，也为着救赎人（出十二</w:t>
      </w:r>
      <w:r w:rsidRPr="00112414">
        <w:rPr>
          <w:rFonts w:asciiTheme="minorEastAsia" w:eastAsiaTheme="minorEastAsia" w:hAnsiTheme="minorEastAsia"/>
          <w:sz w:val="22"/>
          <w:szCs w:val="22"/>
        </w:rPr>
        <w:t>4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12414">
        <w:rPr>
          <w:rFonts w:asciiTheme="minorEastAsia" w:eastAsiaTheme="minorEastAsia" w:hAnsiTheme="minorEastAsia"/>
          <w:sz w:val="22"/>
          <w:szCs w:val="22"/>
        </w:rPr>
        <w:t>7</w:t>
      </w:r>
      <w:r w:rsidR="00623534">
        <w:rPr>
          <w:rFonts w:asciiTheme="minorEastAsia" w:eastAsiaTheme="minorEastAsia" w:hAnsiTheme="minorEastAsia"/>
          <w:sz w:val="22"/>
          <w:szCs w:val="22"/>
        </w:rPr>
        <w:t>～</w:t>
      </w:r>
      <w:r w:rsidRPr="00112414">
        <w:rPr>
          <w:rFonts w:asciiTheme="minorEastAsia" w:eastAsiaTheme="minorEastAsia" w:hAnsiTheme="minorEastAsia"/>
          <w:sz w:val="22"/>
          <w:szCs w:val="22"/>
        </w:rPr>
        <w:t>8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）。主耶稣在约翰六章五十一节下半告诉我们，祂的肉是“为世人的生命”所赐的。主舍了祂的身体，就是祂的肉，为我们死，好叫我们得着生命（</w:t>
      </w:r>
      <w:r w:rsidR="00E7517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E7517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12414">
        <w:rPr>
          <w:rFonts w:asciiTheme="minorEastAsia" w:eastAsiaTheme="minorEastAsia" w:hAnsiTheme="minorEastAsia" w:hint="eastAsia"/>
          <w:sz w:val="22"/>
          <w:szCs w:val="22"/>
        </w:rPr>
        <w:t>第九册，一三九至一四一页）。</w:t>
      </w:r>
    </w:p>
    <w:p w:rsidR="00F41BE0" w:rsidRPr="002E4032" w:rsidRDefault="00F41BE0" w:rsidP="00143059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2E4032" w:rsidTr="00C2040B">
        <w:tc>
          <w:tcPr>
            <w:tcW w:w="1452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AA04F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16</w:t>
            </w:r>
          </w:p>
        </w:tc>
      </w:tr>
    </w:tbl>
    <w:p w:rsidR="00A86F92" w:rsidRDefault="00F61AC6" w:rsidP="00A86F9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403E5B" w:rsidRDefault="00116222" w:rsidP="004E02D7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403E5B">
        <w:rPr>
          <w:rFonts w:asciiTheme="minorEastAsia" w:eastAsiaTheme="minorEastAsia" w:hAnsiTheme="minorEastAsia" w:cs="SimSun" w:hint="eastAsia"/>
          <w:b/>
          <w:sz w:val="22"/>
          <w:szCs w:val="22"/>
        </w:rPr>
        <w:t>约翰福音</w:t>
      </w:r>
      <w:r w:rsidR="00BD3FC5">
        <w:rPr>
          <w:rFonts w:asciiTheme="minorEastAsia" w:eastAsiaTheme="minorEastAsia" w:hAnsiTheme="minorEastAsia" w:cs="SimSun"/>
          <w:b/>
          <w:sz w:val="22"/>
          <w:szCs w:val="22"/>
        </w:rPr>
        <w:t>6</w:t>
      </w:r>
      <w:r w:rsidRPr="00403E5B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="00BD3FC5">
        <w:rPr>
          <w:rFonts w:asciiTheme="minorEastAsia" w:eastAsiaTheme="minorEastAsia" w:hAnsiTheme="minorEastAsia" w:cs="SimSun"/>
          <w:b/>
          <w:sz w:val="22"/>
          <w:szCs w:val="22"/>
        </w:rPr>
        <w:t>57</w:t>
      </w:r>
      <w:r w:rsidR="007C0853" w:rsidRPr="00403E5B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="00BD3FC5" w:rsidRPr="00BD3FC5">
        <w:rPr>
          <w:rFonts w:asciiTheme="minorEastAsia" w:eastAsiaTheme="minorEastAsia" w:hAnsiTheme="minorEastAsia" w:cs="SimSun" w:hint="eastAsia"/>
          <w:bCs/>
          <w:sz w:val="22"/>
          <w:szCs w:val="22"/>
        </w:rPr>
        <w:t>活的父怎样差我来，我又因父活着，照样，那吃我的人，也要因我活着。</w:t>
      </w:r>
    </w:p>
    <w:p w:rsidR="00F61AC6" w:rsidRPr="00403E5B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03E5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76363" w:rsidRPr="00403E5B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03E5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403E5B"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403E5B"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55-57</w:t>
      </w:r>
      <w:r w:rsidR="00403E5B" w:rsidRPr="00403E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403E5B" w:rsidRPr="00403E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14:19-20</w:t>
      </w:r>
      <w:r w:rsidR="00403E5B" w:rsidRPr="00403E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403E5B" w:rsidRPr="00403E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6:9</w:t>
      </w:r>
    </w:p>
    <w:p w:rsidR="00403E5B" w:rsidRPr="00403E5B" w:rsidRDefault="00403E5B" w:rsidP="00403E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55 </w:t>
      </w:r>
      <w:r w:rsidRPr="00403E5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我的肉是真正的食物，我的血是真正的饮料。</w:t>
      </w:r>
    </w:p>
    <w:p w:rsidR="00403E5B" w:rsidRPr="00F864A7" w:rsidRDefault="00403E5B" w:rsidP="00403E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TW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TW"/>
        </w:rPr>
        <w:t>6:</w:t>
      </w: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TW"/>
        </w:rPr>
        <w:t xml:space="preserve">56 </w:t>
      </w:r>
      <w:r w:rsidRPr="00F864A7">
        <w:rPr>
          <w:rFonts w:asciiTheme="minorEastAsia" w:eastAsiaTheme="minorEastAsia" w:hAnsiTheme="minorEastAsia" w:cs="SimSun" w:hint="eastAsia"/>
          <w:bCs/>
          <w:sz w:val="22"/>
          <w:szCs w:val="22"/>
          <w:lang w:eastAsia="zh-TW"/>
        </w:rPr>
        <w:t>吃我肉喝我血的人，就住在我里面，我也住在他里面。</w:t>
      </w:r>
    </w:p>
    <w:p w:rsidR="00403E5B" w:rsidRPr="00403E5B" w:rsidRDefault="00403E5B" w:rsidP="00403E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57 </w:t>
      </w:r>
      <w:r w:rsidRPr="00F864A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活的父怎样差我来，我又因父活着，照样，那吃我的人，也要因我活着。</w:t>
      </w:r>
    </w:p>
    <w:p w:rsidR="00403E5B" w:rsidRPr="00403E5B" w:rsidRDefault="00403E5B" w:rsidP="00403E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19 </w:t>
      </w:r>
      <w:r w:rsidRPr="00F864A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还有不多的时候，世人不再看见我，你们却看见我，因为我活着，你们也要活着。</w:t>
      </w:r>
    </w:p>
    <w:p w:rsidR="00403E5B" w:rsidRPr="00F864A7" w:rsidRDefault="00403E5B" w:rsidP="00403E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20 </w:t>
      </w:r>
      <w:r w:rsidRPr="00F864A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到那日，你们就知道我在我父里面，你们在我里面，我也在你们里面。</w:t>
      </w:r>
    </w:p>
    <w:p w:rsidR="00403E5B" w:rsidRPr="00403E5B" w:rsidRDefault="00403E5B" w:rsidP="00403E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6:9 </w:t>
      </w:r>
      <w:r w:rsidRPr="00403E5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这里有一个孩童，他有五个大麦饼、两条鱼，只是供给这么多人，还算什么？</w:t>
      </w:r>
    </w:p>
    <w:p w:rsidR="00403E5B" w:rsidRPr="00403E5B" w:rsidRDefault="00403E5B" w:rsidP="00403E5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03E5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马可福音</w:t>
      </w: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6:42</w:t>
      </w:r>
    </w:p>
    <w:p w:rsidR="00403E5B" w:rsidRPr="00403E5B" w:rsidRDefault="00403E5B" w:rsidP="00976363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6:42 </w:t>
      </w:r>
      <w:r w:rsidRPr="00403E5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众人都吃，并且吃饱了。</w:t>
      </w:r>
    </w:p>
    <w:p w:rsidR="00C307EB" w:rsidRPr="00E306FE" w:rsidRDefault="00F61AC6" w:rsidP="00E306F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50A72" w:rsidRPr="00750A72" w:rsidRDefault="00750A72" w:rsidP="00750A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0A72">
        <w:rPr>
          <w:rFonts w:asciiTheme="minorEastAsia" w:eastAsiaTheme="minorEastAsia" w:hAnsiTheme="minorEastAsia" w:hint="eastAsia"/>
          <w:sz w:val="22"/>
          <w:szCs w:val="22"/>
        </w:rPr>
        <w:t>约翰六章五十七节是整本圣经中最强烈、最奇特的一句话。……那是全能神，创造宇宙者的主，劝我们吃祂。……主若未曾说过这话，我信我们没有人会有足够的胆量说，我们必须吃主。当然，我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lastRenderedPageBreak/>
        <w:t>们能说，我们必须敬拜主，敬畏主，信靠主，顺从主，向主祷告，为主作工。我们可以用好些动词解释我们必须为主作什么，但是我们会害怕想到我们该吃祂。我们一天必须吃三餐，好叫我们能以活着。换句话说，我们是凭吃活着。照样，我们必须吃主，好叫我们能凭主活着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约翰福音生命读经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，二二八页）。</w:t>
      </w:r>
    </w:p>
    <w:p w:rsidR="00750A72" w:rsidRPr="00750A72" w:rsidRDefault="00750A72" w:rsidP="00750A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0A72">
        <w:rPr>
          <w:rFonts w:asciiTheme="minorEastAsia" w:eastAsiaTheme="minorEastAsia" w:hAnsiTheme="minorEastAsia" w:hint="eastAsia"/>
          <w:sz w:val="22"/>
          <w:szCs w:val="22"/>
        </w:rPr>
        <w:t>约翰六章对于主耶稣是生命的粮说了许多细节。我们已经看见主作生命之粮的五个特征。祂是属天的粮（</w:t>
      </w:r>
      <w:r w:rsidRPr="00750A72">
        <w:rPr>
          <w:rFonts w:asciiTheme="minorEastAsia" w:eastAsiaTheme="minorEastAsia" w:hAnsiTheme="minorEastAsia"/>
          <w:sz w:val="22"/>
          <w:szCs w:val="22"/>
        </w:rPr>
        <w:t>41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50A72">
        <w:rPr>
          <w:rFonts w:asciiTheme="minorEastAsia" w:eastAsiaTheme="minorEastAsia" w:hAnsiTheme="minorEastAsia"/>
          <w:sz w:val="22"/>
          <w:szCs w:val="22"/>
        </w:rPr>
        <w:t>50</w:t>
      </w:r>
      <w:r w:rsidR="003A2508">
        <w:rPr>
          <w:rFonts w:asciiTheme="minorEastAsia" w:eastAsiaTheme="minorEastAsia" w:hAnsiTheme="minorEastAsia"/>
          <w:sz w:val="22"/>
          <w:szCs w:val="22"/>
        </w:rPr>
        <w:t>～</w:t>
      </w:r>
      <w:r w:rsidRPr="00750A72">
        <w:rPr>
          <w:rFonts w:asciiTheme="minorEastAsia" w:eastAsiaTheme="minorEastAsia" w:hAnsiTheme="minorEastAsia"/>
          <w:sz w:val="22"/>
          <w:szCs w:val="22"/>
        </w:rPr>
        <w:t>51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50A72">
        <w:rPr>
          <w:rFonts w:asciiTheme="minorEastAsia" w:eastAsiaTheme="minorEastAsia" w:hAnsiTheme="minorEastAsia"/>
          <w:sz w:val="22"/>
          <w:szCs w:val="22"/>
        </w:rPr>
        <w:t>58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）、神的粮（</w:t>
      </w:r>
      <w:r w:rsidRPr="00750A72">
        <w:rPr>
          <w:rFonts w:asciiTheme="minorEastAsia" w:eastAsiaTheme="minorEastAsia" w:hAnsiTheme="minorEastAsia"/>
          <w:sz w:val="22"/>
          <w:szCs w:val="22"/>
        </w:rPr>
        <w:t>33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）、生命的粮（</w:t>
      </w:r>
      <w:r w:rsidRPr="00750A72">
        <w:rPr>
          <w:rFonts w:asciiTheme="minorEastAsia" w:eastAsiaTheme="minorEastAsia" w:hAnsiTheme="minorEastAsia"/>
          <w:sz w:val="22"/>
          <w:szCs w:val="22"/>
        </w:rPr>
        <w:t>35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50A72">
        <w:rPr>
          <w:rFonts w:asciiTheme="minorEastAsia" w:eastAsiaTheme="minorEastAsia" w:hAnsiTheme="minorEastAsia"/>
          <w:sz w:val="22"/>
          <w:szCs w:val="22"/>
        </w:rPr>
        <w:t>48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）、活粮（</w:t>
      </w:r>
      <w:r w:rsidRPr="00750A72">
        <w:rPr>
          <w:rFonts w:asciiTheme="minorEastAsia" w:eastAsiaTheme="minorEastAsia" w:hAnsiTheme="minorEastAsia"/>
          <w:sz w:val="22"/>
          <w:szCs w:val="22"/>
        </w:rPr>
        <w:t>51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）、真粮（</w:t>
      </w:r>
      <w:r w:rsidRPr="00750A72">
        <w:rPr>
          <w:rFonts w:asciiTheme="minorEastAsia" w:eastAsiaTheme="minorEastAsia" w:hAnsiTheme="minorEastAsia"/>
          <w:sz w:val="22"/>
          <w:szCs w:val="22"/>
        </w:rPr>
        <w:t>32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750A72" w:rsidRPr="00750A72" w:rsidRDefault="00750A72" w:rsidP="00750A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0A72">
        <w:rPr>
          <w:rFonts w:asciiTheme="minorEastAsia" w:eastAsiaTheme="minorEastAsia" w:hAnsiTheme="minorEastAsia" w:hint="eastAsia"/>
          <w:sz w:val="22"/>
          <w:szCs w:val="22"/>
        </w:rPr>
        <w:t>在基督徒的生活里，我们天天都需要有实际接触那灵的经历。我们不该仅仅满意于每天读几章圣经，或者在晨更中接受一段话。每当我们来到主的话面前，我们需要运用我们的全人，尤其要运用我们的灵，来接触基督；祂如今是赐生命的灵。我们的确需要读圣经，但要紧的是我们要运用全人来接触话中的灵。我们若这么作，就会吸取基督作为食物的供应，我们会接受那灵作属天的吗哪。</w:t>
      </w:r>
    </w:p>
    <w:p w:rsidR="00750A72" w:rsidRPr="00750A72" w:rsidRDefault="00750A72" w:rsidP="00750A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0A72">
        <w:rPr>
          <w:rFonts w:asciiTheme="minorEastAsia" w:eastAsiaTheme="minorEastAsia" w:hAnsiTheme="minorEastAsia" w:hint="eastAsia"/>
          <w:sz w:val="22"/>
          <w:szCs w:val="22"/>
        </w:rPr>
        <w:t>基督是生命的粮、神的粮、属天的粮、活粮、真粮。今天这粮不仅仅是成为肉体、钉十字架、复活、升天的基督，更是成了赐生命之灵的基督。</w:t>
      </w:r>
    </w:p>
    <w:p w:rsidR="00065823" w:rsidRDefault="00750A72" w:rsidP="00750A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0A72">
        <w:rPr>
          <w:rFonts w:asciiTheme="minorEastAsia" w:eastAsiaTheme="minorEastAsia" w:hAnsiTheme="minorEastAsia" w:hint="eastAsia"/>
          <w:sz w:val="22"/>
          <w:szCs w:val="22"/>
        </w:rPr>
        <w:t>约翰三章有宗教道德人的事例，四章有不道德的撒玛利亚妇人的事例。到了五章我们看见，离了基督，没有基督，凡事都是虚空。六章的要点是说，我们是饥饿的，需要基督作我们的食物。今天这位基督不仅仅是成为肉体、钉十字架的一位，也不仅仅是复活、升天的一位，祂现今乃是赐生命的灵。倘若我们不晓得自己的需要，不晓得今天基督的所是，我们就是虚空的。我们需要基督作生命的供应，而今天基督乃是赐生命的灵。一天过一天，我们应当运用我们的灵来接触祂。正如我们每天吃三餐，照样，我们也需要在一天中一再地来吃基督这生命的粮，甚至需要时时刻刻来吃这赐人生命的灵。这一位是我们的创造主、救赎主、救主、主、主人，祂乃是赐生命的灵，给我们时时来接触。……即使你作基督徒多年了，你每天还是饥饿的。基督不仅是你的生命，祂也是你生命的供应，是你每天的食</w:t>
      </w:r>
    </w:p>
    <w:p w:rsidR="00750A72" w:rsidRPr="00750A72" w:rsidRDefault="00750A72" w:rsidP="00DD13DB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750A72">
        <w:rPr>
          <w:rFonts w:asciiTheme="minorEastAsia" w:eastAsiaTheme="minorEastAsia" w:hAnsiTheme="minorEastAsia" w:hint="eastAsia"/>
          <w:sz w:val="22"/>
          <w:szCs w:val="22"/>
        </w:rPr>
        <w:lastRenderedPageBreak/>
        <w:t>物。</w:t>
      </w:r>
    </w:p>
    <w:p w:rsidR="00477EEB" w:rsidRDefault="00750A72" w:rsidP="00750A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0A72">
        <w:rPr>
          <w:rFonts w:asciiTheme="minorEastAsia" w:eastAsiaTheme="minorEastAsia" w:hAnsiTheme="minorEastAsia" w:hint="eastAsia"/>
          <w:sz w:val="22"/>
          <w:szCs w:val="22"/>
        </w:rPr>
        <w:t>我们都需要六章所启示的基督。不错，我们经历了三章、四章、五章。但现今到了六章，我们乃是环绕加利利海的饥饿之人，我们需要基督作生命的供应，需要祂作大麦饼和鱼，需要祂作生产的生命和救赎的生命。基督成为那灵，对我们就是这样的生命。赐人生命的灵乃是生产的生命、救赎的生命、得胜的生命。我们需要这灵作我们的生命和生命的供应，作我们的食物，成为每天的营养。……盼望我们都得着帮助，领悟我们需要基督作生命的供应，然后天天接触祂这具体化于话里的赐生命之灵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李常受文集一九八二年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第二册，二七</w:t>
      </w:r>
      <w:r w:rsidRPr="00750A72">
        <w:rPr>
          <w:rFonts w:asciiTheme="minorEastAsia" w:eastAsiaTheme="minorEastAsia" w:hAnsiTheme="minorEastAsia"/>
          <w:sz w:val="22"/>
          <w:szCs w:val="22"/>
        </w:rPr>
        <w:t>○</w:t>
      </w:r>
      <w:r w:rsidRPr="00750A72">
        <w:rPr>
          <w:rFonts w:asciiTheme="minorEastAsia" w:eastAsiaTheme="minorEastAsia" w:hAnsiTheme="minorEastAsia" w:hint="eastAsia"/>
          <w:sz w:val="22"/>
          <w:szCs w:val="22"/>
        </w:rPr>
        <w:t>、二七七至二七八页）。</w:t>
      </w:r>
    </w:p>
    <w:p w:rsidR="005D0224" w:rsidRPr="003F2267" w:rsidRDefault="005D0224" w:rsidP="00750A72">
      <w:pPr>
        <w:ind w:right="-29"/>
        <w:jc w:val="both"/>
        <w:rPr>
          <w:rFonts w:asciiTheme="minorEastAsia" w:eastAsia="PMingLiU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AA04F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5F4687" w:rsidRDefault="00F61AC6" w:rsidP="005F468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CB0136" w:rsidRDefault="00FF0D0A" w:rsidP="005F4687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</w:rPr>
        <w:t>约翰福音</w:t>
      </w:r>
      <w:r w:rsidR="00395B53">
        <w:rPr>
          <w:rFonts w:asciiTheme="minorEastAsia" w:eastAsiaTheme="minorEastAsia" w:hAnsiTheme="minorEastAsia" w:cs="SimSun"/>
          <w:b/>
          <w:sz w:val="22"/>
          <w:szCs w:val="22"/>
        </w:rPr>
        <w:t>6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="00395B53">
        <w:rPr>
          <w:rFonts w:asciiTheme="minorEastAsia" w:eastAsiaTheme="minorEastAsia" w:hAnsiTheme="minorEastAsia" w:cs="SimSun"/>
          <w:b/>
          <w:sz w:val="22"/>
          <w:szCs w:val="22"/>
        </w:rPr>
        <w:t>6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</w:rPr>
        <w:t>3</w:t>
      </w:r>
      <w:r w:rsidR="00A11E7C" w:rsidRPr="00CB0136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="00395B53" w:rsidRPr="00395B53">
        <w:rPr>
          <w:rFonts w:asciiTheme="minorEastAsia" w:eastAsiaTheme="minorEastAsia" w:hAnsiTheme="minorEastAsia" w:cs="SimSun" w:hint="eastAsia"/>
          <w:bCs/>
          <w:sz w:val="22"/>
          <w:szCs w:val="22"/>
        </w:rPr>
        <w:t>赐人生命的乃是灵，肉是无益的；我对你们所说的话，就是灵，就是生命。</w:t>
      </w:r>
    </w:p>
    <w:p w:rsidR="00F61AC6" w:rsidRPr="00CB0136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B013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87F08" w:rsidRPr="00CB0136" w:rsidRDefault="00987F08" w:rsidP="00987F0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CB0136"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bookmarkStart w:id="3" w:name="_Hlk186754599"/>
      <w:r w:rsidR="00CB0136"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63</w:t>
      </w:r>
      <w:bookmarkEnd w:id="3"/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6:63 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赐人生命的乃是灵，肉是无益的；我对你们所说的话，就是灵，就是生命。</w:t>
      </w:r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15:45</w:t>
      </w:r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15:45 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1:14</w:t>
      </w:r>
      <w:r w:rsidRPr="00CB0136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Pr="00CB0136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14:26</w:t>
      </w:r>
      <w:r w:rsidRPr="00CB0136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Pr="00CB0136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20:22</w:t>
      </w:r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1:14 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话成了肉体，支搭帐幕在我们中间，丰丰满满</w:t>
      </w:r>
      <w:r w:rsidR="00525021" w:rsidRPr="0052502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有恩典，有实际。我们也见过祂的荣耀，正是从父而来独生子的荣耀。</w:t>
      </w:r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14:26 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但保惠师，就是父在我的名里所要差来的圣灵，祂要将一切的事教导你们，并且要叫你们想起我对你们所说的一切话。</w:t>
      </w:r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20:22 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说了这话，就向他们吹入一口气，说，你们受圣灵。</w:t>
      </w:r>
    </w:p>
    <w:p w:rsidR="007F2812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12:3</w:t>
      </w:r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12:3 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所以我要你们知道，在神的灵里说话的，没有人说，受咒诅的，耶稣！若不是在圣灵里，也没有人能说，主，耶稣！</w:t>
      </w:r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哥林多后书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3:17</w:t>
      </w: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5:16</w:t>
      </w:r>
    </w:p>
    <w:p w:rsidR="00CB0136" w:rsidRPr="00CB0136" w:rsidRDefault="00CB0136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3:17 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而且主就是那灵；主的灵在</w:t>
      </w:r>
      <w:r w:rsidR="0097212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里，</w:t>
      </w:r>
      <w:r w:rsidR="0097212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里就有自由。</w:t>
      </w:r>
    </w:p>
    <w:p w:rsidR="00CB0136" w:rsidRPr="00F430D4" w:rsidRDefault="00CB0136" w:rsidP="00987F0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B013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5:16 </w:t>
      </w:r>
      <w:r w:rsidRPr="00CB013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所以我们从今以后，不按着肉体认人了；虽然按着肉体认过基督，如今却不再这样认祂了。</w:t>
      </w:r>
    </w:p>
    <w:p w:rsidR="00647EA6" w:rsidRPr="00647EA6" w:rsidRDefault="00F61AC6" w:rsidP="00647EA6">
      <w:pPr>
        <w:pStyle w:val="NormalWeb"/>
        <w:spacing w:before="0" w:beforeAutospacing="0" w:after="0" w:afterAutospacing="0"/>
        <w:jc w:val="center"/>
        <w:rPr>
          <w:rFonts w:asciiTheme="minorEastAsia" w:eastAsia="PMingLiU" w:hAnsiTheme="minorEastAsia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247C0" w:rsidRPr="002247C0" w:rsidRDefault="002247C0" w:rsidP="002247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247C0">
        <w:rPr>
          <w:rFonts w:asciiTheme="minorEastAsia" w:eastAsiaTheme="minorEastAsia" w:hAnsiTheme="minorEastAsia" w:hint="eastAsia"/>
          <w:sz w:val="22"/>
          <w:szCs w:val="22"/>
        </w:rPr>
        <w:t>林前十五章四十五节说得很清楚，那成了肉体的主耶稣（约一</w:t>
      </w:r>
      <w:r w:rsidRPr="002247C0">
        <w:rPr>
          <w:rFonts w:asciiTheme="minorEastAsia" w:eastAsiaTheme="minorEastAsia" w:hAnsiTheme="minorEastAsia"/>
          <w:sz w:val="22"/>
          <w:szCs w:val="22"/>
        </w:rPr>
        <w:t>14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），在复活之后，借着复活成了赐生命的灵。因着祂是赐生命的灵，祂才能成为我们的生命和生命的供应。我们接受祂这位钉死并复活的救主时，赐生命的灵就进到我们里面，将永远的生命分赐给我们（</w:t>
      </w:r>
      <w:r w:rsidR="007E754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约翰福音生命读经</w:t>
      </w:r>
      <w:r w:rsidR="007E754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，二二二页）。</w:t>
      </w:r>
    </w:p>
    <w:p w:rsidR="002247C0" w:rsidRPr="002247C0" w:rsidRDefault="002247C0" w:rsidP="002247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247C0">
        <w:rPr>
          <w:rFonts w:asciiTheme="minorEastAsia" w:eastAsiaTheme="minorEastAsia" w:hAnsiTheme="minorEastAsia" w:hint="eastAsia"/>
          <w:sz w:val="22"/>
          <w:szCs w:val="22"/>
        </w:rPr>
        <w:t>很多人对约翰六章六十三节的领会不正确，以为肉表征人性同人的性情。按上下文，这里的肉是指物质身体的肉，与前几节所说主的肉是可吃的一样。犹太人无法明白主怎能把祂的肉给他们吃。他们以为，主要把祂物质身体的肉给他们吃（</w:t>
      </w:r>
      <w:r w:rsidRPr="002247C0">
        <w:rPr>
          <w:rFonts w:asciiTheme="minorEastAsia" w:eastAsiaTheme="minorEastAsia" w:hAnsiTheme="minorEastAsia"/>
          <w:sz w:val="22"/>
          <w:szCs w:val="22"/>
        </w:rPr>
        <w:t>52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）。他们没有正确领会主的话。对他们而言，这话甚难（</w:t>
      </w:r>
      <w:r w:rsidRPr="002247C0">
        <w:rPr>
          <w:rFonts w:asciiTheme="minorEastAsia" w:eastAsiaTheme="minorEastAsia" w:hAnsiTheme="minorEastAsia"/>
          <w:sz w:val="22"/>
          <w:szCs w:val="22"/>
        </w:rPr>
        <w:t>60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）。到了这时，主说，赐人生命的乃是灵，肉是无益的。换句话说，主告诉他们，祂要成为灵。祂不会实际地在肉体里，乃要从肉体变化形像成为灵。因此，主在六十三节加以解释，祂不是要把祂物质身体的肉给他们吃；这肉，就是人身体的肉，是无益的。至终，祂所要给人的乃是赐生命的灵，就是祂在复活里的自己。</w:t>
      </w:r>
    </w:p>
    <w:p w:rsidR="002247C0" w:rsidRPr="002247C0" w:rsidRDefault="002247C0" w:rsidP="007E754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247C0">
        <w:rPr>
          <w:rFonts w:asciiTheme="minorEastAsia" w:eastAsiaTheme="minorEastAsia" w:hAnsiTheme="minorEastAsia" w:hint="eastAsia"/>
          <w:sz w:val="22"/>
          <w:szCs w:val="22"/>
        </w:rPr>
        <w:t>你所接受的是在肉体里的基督，还是成为那灵的基督？使徒保罗说，有人从前按着肉体认过基督，如今却不再这样认祂了（林后五</w:t>
      </w:r>
      <w:r w:rsidRPr="002247C0">
        <w:rPr>
          <w:rFonts w:asciiTheme="minorEastAsia" w:eastAsiaTheme="minorEastAsia" w:hAnsiTheme="minorEastAsia"/>
          <w:sz w:val="22"/>
          <w:szCs w:val="22"/>
        </w:rPr>
        <w:t>16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）。现在他们认识基督是那灵（三</w:t>
      </w:r>
      <w:r w:rsidRPr="002247C0">
        <w:rPr>
          <w:rFonts w:asciiTheme="minorEastAsia" w:eastAsiaTheme="minorEastAsia" w:hAnsiTheme="minorEastAsia"/>
          <w:sz w:val="22"/>
          <w:szCs w:val="22"/>
        </w:rPr>
        <w:t>17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）。……我们现今所接受的基督，并不是在肉体里的基督，乃是那是灵的基督。……在祂复活的晚上，祂来到门徒们那里，向他们吹气说，“你们受圣灵。”（约二十</w:t>
      </w:r>
      <w:r w:rsidRPr="002247C0">
        <w:rPr>
          <w:rFonts w:asciiTheme="minorEastAsia" w:eastAsiaTheme="minorEastAsia" w:hAnsiTheme="minorEastAsia"/>
          <w:sz w:val="22"/>
          <w:szCs w:val="22"/>
        </w:rPr>
        <w:t>22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）。那就是祂复活后的自己，因为祂在复活后变化形像成了那灵。祂不再在肉体里，像祂在钉十字架以前那样。如今祂是那灵，因此他们必须受那灵。在祂受死以前，当祂在肉体里的时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lastRenderedPageBreak/>
        <w:t>候，祂所能作的只是与门徒同在，并在他们中间，但不能在他们里面；现在成了那灵，祂就很容易在我们里面了。</w:t>
      </w:r>
    </w:p>
    <w:p w:rsidR="00B35F8E" w:rsidRDefault="002247C0" w:rsidP="002247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247C0">
        <w:rPr>
          <w:rFonts w:asciiTheme="minorEastAsia" w:eastAsiaTheme="minorEastAsia" w:hAnsiTheme="minorEastAsia" w:hint="eastAsia"/>
          <w:sz w:val="22"/>
          <w:szCs w:val="22"/>
        </w:rPr>
        <w:t>今天我们对主无须有形地接触。因着祂是那灵，我们能在里面接触祂这灵。祂乃是赐生命的灵。祂既是那灵，我们就能接受祂，吃祂，以祂为我们的食物。……当我们接受主耶稣，我们就得到赐人生命的灵。……当我们呼喊：“哦，主耶稣”，我们便接受了那灵。我们呼求的是主耶稣，领受的却是那灵。为什么？因为主耶稣今天就是那灵。我们呼求耶稣的名，就得到那灵，这事实有力地证明主耶稣今天乃是那灵。无论谁说，“主耶稣”，他就是在灵里（林前十二</w:t>
      </w:r>
      <w:r w:rsidRPr="002247C0">
        <w:rPr>
          <w:rFonts w:asciiTheme="minorEastAsia" w:eastAsiaTheme="minorEastAsia" w:hAnsiTheme="minorEastAsia"/>
          <w:sz w:val="22"/>
          <w:szCs w:val="22"/>
        </w:rPr>
        <w:t>3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）。耶稣是名，那灵是人位。那灵就是耶稣的人位。在这一点上，我们需要读约翰十四章二十六节：“但保惠师，就是父在我的名里所要差来的圣灵，祂要将一切的事教导你们，并且要叫你们想起我对你们所说的一切话。”父在子的名里差保惠师，就是圣灵来。那灵是在子的名里被差来的。……那灵就是耶稣的人位。因此，我们既有名，又有人位。得着那灵的最佳途径就是呼求主耶稣的名。每当你呼喊：“哦，主耶稣”，你就得着这人位，这人位就是那灵。每当我们呼求主耶稣的名，我们就得着那灵。那灵就是亲爱的主耶稣的人位（</w:t>
      </w:r>
      <w:r w:rsidR="007E754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约翰福音生命读经</w:t>
      </w:r>
      <w:r w:rsidR="007E754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247C0">
        <w:rPr>
          <w:rFonts w:asciiTheme="minorEastAsia" w:eastAsiaTheme="minorEastAsia" w:hAnsiTheme="minorEastAsia" w:hint="eastAsia"/>
          <w:sz w:val="22"/>
          <w:szCs w:val="22"/>
        </w:rPr>
        <w:t>，二二二至二二四页）。</w:t>
      </w:r>
    </w:p>
    <w:p w:rsidR="00F61AC6" w:rsidRDefault="00F61AC6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245A3" w:rsidRPr="002E4032" w:rsidRDefault="008245A3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rPr>
          <w:trHeight w:val="252"/>
        </w:trPr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A53E4B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AA04F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:rsidR="00973AE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546721" w:rsidRDefault="00830F42" w:rsidP="001D0F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30F4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="001264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830F4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264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48</w:t>
      </w:r>
      <w:r w:rsidR="001D0F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1264C0" w:rsidRPr="001264C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我就是生命的粮。</w:t>
      </w:r>
    </w:p>
    <w:p w:rsidR="00F61AC6" w:rsidRPr="002E4032" w:rsidRDefault="050D6979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72326F" w:rsidRPr="0072326F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2326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6:48</w:t>
      </w:r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68</w:t>
      </w: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</w:t>
      </w: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3:16</w:t>
      </w: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5:24</w:t>
      </w: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17:8</w:t>
      </w:r>
    </w:p>
    <w:p w:rsidR="0072326F" w:rsidRPr="0072326F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48 </w:t>
      </w:r>
      <w:r w:rsidRPr="0072326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我就是生命的粮。</w:t>
      </w:r>
    </w:p>
    <w:p w:rsidR="0072326F" w:rsidRPr="0072326F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68 </w:t>
      </w:r>
      <w:r w:rsidRPr="0072326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西门彼得回答祂说，主</w:t>
      </w:r>
      <w:r w:rsidR="00991931"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72326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，你有永远生命的话，我们还归从谁？</w:t>
      </w:r>
    </w:p>
    <w:p w:rsidR="0072326F" w:rsidRPr="00991931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 </w:t>
      </w:r>
      <w:r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太初有话，话与神同在，话就是神。</w:t>
      </w:r>
    </w:p>
    <w:p w:rsidR="0072326F" w:rsidRPr="00991931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16 </w:t>
      </w:r>
      <w:r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神爱世人，甚至将祂的独生子赐给他们，叫一切信入祂的，不至灭亡，反得永远的生命。</w:t>
      </w:r>
    </w:p>
    <w:p w:rsidR="00065823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5: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24 </w:t>
      </w:r>
      <w:r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我实实在在</w:t>
      </w:r>
      <w:r w:rsidR="00991931"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告诉你们，那听我话，又信差</w:t>
      </w:r>
    </w:p>
    <w:p w:rsidR="0072326F" w:rsidRPr="00991931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我来者的，就有永远的生命，不至于受审判，乃是已经出死入生了。</w:t>
      </w:r>
    </w:p>
    <w:p w:rsidR="0072326F" w:rsidRPr="00991931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 </w:t>
      </w:r>
      <w:r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因为你所赐给我的话，我已经赐给他们，他们也领受了，又确实知道我是从你出来的，并且信你差了我来。</w:t>
      </w:r>
    </w:p>
    <w:p w:rsidR="0072326F" w:rsidRPr="0072326F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2326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6:17-18</w:t>
      </w:r>
    </w:p>
    <w:p w:rsidR="0072326F" w:rsidRPr="00991931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还要借着各样的祷告和祈求，接受救恩的头盔，并那灵的剑，那灵就是神的话；</w:t>
      </w:r>
    </w:p>
    <w:p w:rsidR="001448E5" w:rsidRPr="00991931" w:rsidRDefault="0072326F" w:rsidP="007232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Pr="007232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18 </w:t>
      </w:r>
      <w:r w:rsidRPr="0099193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时时在灵里祷告，并尽力坚持，在这事上儆醒，且为众圣徒祈求，</w:t>
      </w:r>
    </w:p>
    <w:p w:rsidR="00F979DC" w:rsidRPr="002E4032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:rsidR="005921A4" w:rsidRPr="005921A4" w:rsidRDefault="005921A4" w:rsidP="005921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921A4">
        <w:rPr>
          <w:rFonts w:asciiTheme="minorEastAsia" w:eastAsiaTheme="minorEastAsia" w:hAnsiTheme="minorEastAsia" w:hint="eastAsia"/>
          <w:sz w:val="22"/>
          <w:szCs w:val="22"/>
        </w:rPr>
        <w:t>我们若没有摸着话中的灵，就无法得着生命。那灵是圣经的精粹，但这精粹具体化在话里。成为肉体、钉十字架、复活、升天的基督今天乃是赐生命的灵，而这赐生命的灵乃是具体化在话里。我们可以天天来到祂面前，并且接触祂这话中的灵。我们若这么作，就会享受基督作生命的粮（</w:t>
      </w:r>
      <w:r w:rsidR="00AF58A3" w:rsidRPr="00AF58A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921A4">
        <w:rPr>
          <w:rFonts w:asciiTheme="minorEastAsia" w:eastAsiaTheme="minorEastAsia" w:hAnsiTheme="minorEastAsia" w:hint="eastAsia"/>
          <w:sz w:val="22"/>
          <w:szCs w:val="22"/>
        </w:rPr>
        <w:t>李常受文集一九八二年</w:t>
      </w:r>
      <w:r w:rsidR="00AF58A3" w:rsidRPr="00AF58A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921A4">
        <w:rPr>
          <w:rFonts w:asciiTheme="minorEastAsia" w:eastAsiaTheme="minorEastAsia" w:hAnsiTheme="minorEastAsia" w:hint="eastAsia"/>
          <w:sz w:val="22"/>
          <w:szCs w:val="22"/>
        </w:rPr>
        <w:t>第二册，二七六至二七七页）。</w:t>
      </w:r>
    </w:p>
    <w:p w:rsidR="005921A4" w:rsidRPr="005921A4" w:rsidRDefault="005921A4" w:rsidP="005921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921A4">
        <w:rPr>
          <w:rFonts w:asciiTheme="minorEastAsia" w:eastAsiaTheme="minorEastAsia" w:hAnsiTheme="minorEastAsia" w:hint="eastAsia"/>
          <w:sz w:val="22"/>
          <w:szCs w:val="22"/>
        </w:rPr>
        <w:t>虽然那灵很美妙，却太奥秘了。我们需要具体、可见、可摸的东西—生命的话。在约翰六章六十三节主说，“我对你们所说的话，就是灵，就是生命。”话是具体的。</w:t>
      </w:r>
    </w:p>
    <w:p w:rsidR="005921A4" w:rsidRPr="005921A4" w:rsidRDefault="005921A4" w:rsidP="005921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921A4">
        <w:rPr>
          <w:rFonts w:asciiTheme="minorEastAsia" w:eastAsiaTheme="minorEastAsia" w:hAnsiTheme="minorEastAsia" w:hint="eastAsia"/>
          <w:sz w:val="22"/>
          <w:szCs w:val="22"/>
        </w:rPr>
        <w:t>这节里的“话”，希腊文，</w:t>
      </w:r>
      <w:r w:rsidRPr="005921A4">
        <w:rPr>
          <w:rFonts w:asciiTheme="minorEastAsia" w:eastAsiaTheme="minorEastAsia" w:hAnsiTheme="minorEastAsia"/>
          <w:sz w:val="22"/>
          <w:szCs w:val="22"/>
        </w:rPr>
        <w:t>rhema</w:t>
      </w:r>
      <w:r w:rsidRPr="005921A4">
        <w:rPr>
          <w:rFonts w:asciiTheme="minorEastAsia" w:eastAsiaTheme="minorEastAsia" w:hAnsiTheme="minorEastAsia" w:hint="eastAsia"/>
          <w:sz w:val="22"/>
          <w:szCs w:val="22"/>
        </w:rPr>
        <w:t>，雷玛，意思是即时、现时所说的话。这字不同于</w:t>
      </w:r>
      <w:r w:rsidRPr="005921A4">
        <w:rPr>
          <w:rFonts w:asciiTheme="minorEastAsia" w:eastAsiaTheme="minorEastAsia" w:hAnsiTheme="minorEastAsia"/>
          <w:sz w:val="22"/>
          <w:szCs w:val="22"/>
        </w:rPr>
        <w:t>logos</w:t>
      </w:r>
      <w:r w:rsidRPr="005921A4">
        <w:rPr>
          <w:rFonts w:asciiTheme="minorEastAsia" w:eastAsiaTheme="minorEastAsia" w:hAnsiTheme="minorEastAsia" w:hint="eastAsia"/>
          <w:sz w:val="22"/>
          <w:szCs w:val="22"/>
        </w:rPr>
        <w:t>，娄格斯，常时的话，如一章一节里的“话”。……灵是活的，也是真实的，却相当奥秘，不易捉摸，叫人难以了解；但话是具体的。主首先指明，为了赐人生命，祂要成为那灵。然后祂说，祂所说的话就是灵，就是生命。这表明祂所说的话，乃是生命之灵的具体化。现今祂在复活里是赐生命的灵，而这灵又具体化于祂的话。我们运用灵接受祂的话，就得着那是生命的灵。</w:t>
      </w:r>
    </w:p>
    <w:p w:rsidR="005921A4" w:rsidRPr="005921A4" w:rsidRDefault="005921A4" w:rsidP="00AF58A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921A4">
        <w:rPr>
          <w:rFonts w:asciiTheme="minorEastAsia" w:eastAsiaTheme="minorEastAsia" w:hAnsiTheme="minorEastAsia" w:hint="eastAsia"/>
          <w:sz w:val="22"/>
          <w:szCs w:val="22"/>
        </w:rPr>
        <w:t>话是在我们之外。当我将这话接受到我里面，话立刻成为灵。当我把话说出去，灵又成为话。……我们传福音时，实在是传那话。人相信福音，就是相信话。这似乎相当希奇，当人接受</w:t>
      </w:r>
      <w:r w:rsidRPr="005921A4">
        <w:rPr>
          <w:rFonts w:asciiTheme="minorEastAsia" w:eastAsiaTheme="minorEastAsia" w:hAnsiTheme="minorEastAsia" w:hint="eastAsia"/>
          <w:sz w:val="22"/>
          <w:szCs w:val="22"/>
        </w:rPr>
        <w:lastRenderedPageBreak/>
        <w:t>话，这话在他们里面实实在在就成为灵。比方说，你若借着约翰三章十六节来到主面前，也许你祷告说，“主，我感谢你，你如此恩待我。你已经将你的儿子赐给我。”……当你相信这些话时，在你里面就有个东西被点活，成为活的。……你相信主的话，却领受了那灵。那在你外面的话，成了在你里面的灵。……当你听了话，并领受了话，你也多少接受了灵。这是非常奥秘且美妙的。</w:t>
      </w:r>
    </w:p>
    <w:p w:rsidR="005921A4" w:rsidRPr="005921A4" w:rsidRDefault="005921A4" w:rsidP="00AF58A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921A4">
        <w:rPr>
          <w:rFonts w:asciiTheme="minorEastAsia" w:eastAsiaTheme="minorEastAsia" w:hAnsiTheme="minorEastAsia" w:hint="eastAsia"/>
          <w:sz w:val="22"/>
          <w:szCs w:val="22"/>
        </w:rPr>
        <w:t>主是灵和话。复活的基督乃是那灵，那灵就是话；话是灵，灵又是给我们享受的复活之主。……因此，当我们在灵中接触话，实际上就是接触主自己这活粮。当我们在灵中接受这话，我们就是接受基督自己作丰盛生命的供应。……一天过一天，我们有分于这奇妙复活的基督作我们的食物、生命并生命的供应。祂乃是赐人生命的灵，祂也是生命的话。</w:t>
      </w:r>
    </w:p>
    <w:p w:rsidR="005921A4" w:rsidRPr="005921A4" w:rsidRDefault="00B24E29" w:rsidP="00AF58A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921A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921A4" w:rsidRPr="005921A4">
        <w:rPr>
          <w:rFonts w:asciiTheme="minorEastAsia" w:eastAsiaTheme="minorEastAsia" w:hAnsiTheme="minorEastAsia" w:hint="eastAsia"/>
          <w:sz w:val="22"/>
          <w:szCs w:val="22"/>
        </w:rPr>
        <w:t>约翰六章</w:t>
      </w:r>
      <w:r w:rsidRPr="005921A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921A4" w:rsidRPr="005921A4">
        <w:rPr>
          <w:rFonts w:asciiTheme="minorEastAsia" w:eastAsiaTheme="minorEastAsia" w:hAnsiTheme="minorEastAsia" w:hint="eastAsia"/>
          <w:sz w:val="22"/>
          <w:szCs w:val="22"/>
        </w:rPr>
        <w:t>结束于生命的话，这话是接受主唯一的路。……你若接受话，你里面就要得着灵；你若在里面得着灵，你就有基督作里面生命的供应。</w:t>
      </w:r>
    </w:p>
    <w:p w:rsidR="00E94D38" w:rsidRDefault="005921A4" w:rsidP="005921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921A4">
        <w:rPr>
          <w:rFonts w:asciiTheme="minorEastAsia" w:eastAsiaTheme="minorEastAsia" w:hAnsiTheme="minorEastAsia" w:hint="eastAsia"/>
          <w:sz w:val="22"/>
          <w:szCs w:val="22"/>
        </w:rPr>
        <w:t>我们已经看见，基督为着使祂自己便于给我们接受，经过了六个步骤—成为肉体、钉十字架、复活、升天、成为赐生命的灵并具体化于生命的话。主已经成为肉体、钉十字架、复活、升天、从肉体变化形像成为那灵并且具体化于话。话乃是主的灵的具体化。……主已经具体化于话。祂是灵，也是话。你若接受话，就有那灵作你对基督的享受（</w:t>
      </w:r>
      <w:r w:rsidR="00AF58A3" w:rsidRPr="00AF58A3">
        <w:rPr>
          <w:rFonts w:asciiTheme="minorEastAsia" w:eastAsiaTheme="minorEastAsia" w:hAnsiTheme="minorEastAsia" w:hint="eastAsia"/>
          <w:sz w:val="22"/>
          <w:szCs w:val="22"/>
        </w:rPr>
        <w:t>《约翰福音生命读经》</w:t>
      </w:r>
      <w:r w:rsidRPr="005921A4">
        <w:rPr>
          <w:rFonts w:asciiTheme="minorEastAsia" w:eastAsiaTheme="minorEastAsia" w:hAnsiTheme="minorEastAsia" w:hint="eastAsia"/>
          <w:sz w:val="22"/>
          <w:szCs w:val="22"/>
        </w:rPr>
        <w:t>，二二四至二二六页）。</w:t>
      </w:r>
    </w:p>
    <w:bookmarkEnd w:id="4"/>
    <w:p w:rsidR="00F92352" w:rsidRDefault="00F92352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1373FA" w:rsidRDefault="001373FA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8245A3" w:rsidRDefault="008245A3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8245A3" w:rsidRDefault="008245A3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8245A3" w:rsidRDefault="008245A3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8245A3" w:rsidRDefault="008245A3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8245A3" w:rsidRDefault="008245A3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8245A3" w:rsidRDefault="008245A3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8245A3" w:rsidRPr="00A71ADE" w:rsidRDefault="008245A3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1528F0" w:rsidRPr="00513C97" w:rsidRDefault="00F92352" w:rsidP="00361B1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lastRenderedPageBreak/>
        <w:t>吃主耶稣作素祭</w:t>
      </w:r>
      <w:r w:rsidR="00F61AC6" w:rsidRPr="00513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0F64D2" w:rsidRPr="000F64D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英诗</w:t>
      </w:r>
      <w:r w:rsidR="000F64D2" w:rsidRPr="00513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 w:rsidR="000F64D2" w:rsidRPr="000F64D2">
        <w:rPr>
          <w:rFonts w:asciiTheme="minorEastAsia" w:eastAsiaTheme="minorEastAsia" w:hAnsiTheme="minorEastAsia" w:cs="SimSun"/>
          <w:sz w:val="22"/>
          <w:szCs w:val="22"/>
          <w:lang w:eastAsia="zh-CN"/>
        </w:rPr>
        <w:t>1146</w:t>
      </w:r>
      <w:r w:rsidR="00470EE1" w:rsidRPr="00513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="00F61AC6" w:rsidRPr="00513C97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3E65C7" w:rsidRDefault="003E65C7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/>
          <w:sz w:val="22"/>
          <w:szCs w:val="22"/>
        </w:rPr>
        <w:t>1</w:t>
      </w: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我们天天吃主耶稣，以祂人性作为食物，</w:t>
      </w:r>
    </w:p>
    <w:p w:rsidR="00F92352" w:rsidRPr="001373FA" w:rsidRDefault="00F92352" w:rsidP="001373FA">
      <w:pPr>
        <w:pStyle w:val="ListParagraph"/>
        <w:adjustRightInd w:val="0"/>
        <w:ind w:leftChars="100" w:left="460" w:right="238" w:hangingChars="100" w:hanging="220"/>
        <w:rPr>
          <w:rFonts w:eastAsiaTheme="minorEastAsia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人中之人应付所需，任何试炼都不足惧。</w:t>
      </w: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更多吃主耶稣！更多吃主耶稣！</w:t>
      </w: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  <w:lang w:eastAsia="zh-TW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  <w:lang w:eastAsia="zh-TW"/>
        </w:rPr>
        <w:t>祂的人性丰富超特，只管吃祂，何必挨饿？</w:t>
      </w:r>
    </w:p>
    <w:p w:rsid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  <w:lang w:eastAsia="zh-TW"/>
        </w:rPr>
      </w:pP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/>
          <w:sz w:val="22"/>
          <w:szCs w:val="22"/>
        </w:rPr>
        <w:t>2</w:t>
      </w: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我们饮于耶稣的灵，有分于祂拔高人性，</w:t>
      </w:r>
    </w:p>
    <w:p w:rsidR="00F92352" w:rsidRPr="001373FA" w:rsidRDefault="00F92352" w:rsidP="001373FA">
      <w:pPr>
        <w:pStyle w:val="ListParagraph"/>
        <w:adjustRightInd w:val="0"/>
        <w:ind w:leftChars="100" w:left="460" w:right="238" w:hangingChars="100" w:hanging="220"/>
        <w:rPr>
          <w:rFonts w:eastAsiaTheme="minorEastAsia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直至流出活水江河，滋润多人，解除干涸。</w:t>
      </w: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更多喝主耶稣！更多喝主耶稣！</w:t>
      </w:r>
    </w:p>
    <w:p w:rsid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  <w:lang w:eastAsia="zh-TW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  <w:lang w:eastAsia="zh-TW"/>
        </w:rPr>
        <w:t>祂的人性丰富超特，只管喝祂，何必干渴？</w:t>
      </w: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  <w:lang w:eastAsia="zh-TW"/>
        </w:rPr>
      </w:pP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/>
          <w:sz w:val="22"/>
          <w:szCs w:val="22"/>
        </w:rPr>
        <w:t>3</w:t>
      </w: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天天吃主，消化吸收，使神计划得以成就—</w:t>
      </w:r>
    </w:p>
    <w:p w:rsidR="00F92352" w:rsidRPr="001373FA" w:rsidRDefault="00F92352" w:rsidP="001373FA">
      <w:pPr>
        <w:pStyle w:val="ListParagraph"/>
        <w:adjustRightInd w:val="0"/>
        <w:ind w:leftChars="100" w:left="460" w:right="238" w:hangingChars="100" w:hanging="220"/>
        <w:rPr>
          <w:rFonts w:eastAsiaTheme="minorEastAsia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各地召会得着建立，一个新人显于全地。</w:t>
      </w:r>
    </w:p>
    <w:p w:rsidR="00F9235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天天吃喝耶稣！天天吃喝耶稣！</w:t>
      </w:r>
    </w:p>
    <w:p w:rsidR="00265572" w:rsidRPr="00F92352" w:rsidRDefault="00F92352" w:rsidP="00F9235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F92352">
        <w:rPr>
          <w:rFonts w:asciiTheme="minorEastAsia" w:eastAsiaTheme="minorEastAsia" w:hAnsiTheme="minorEastAsia" w:cs="Microsoft JhengHei" w:hint="eastAsia"/>
          <w:sz w:val="22"/>
          <w:szCs w:val="22"/>
        </w:rPr>
        <w:t>将祂丰富带到会幕，献作素祭，神人满足。</w:t>
      </w:r>
    </w:p>
    <w:p w:rsidR="00F92352" w:rsidRDefault="00F9235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7A5F2A" w:rsidRDefault="007A5F2A" w:rsidP="007A5F2A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8245A3" w:rsidRDefault="008245A3" w:rsidP="007A5F2A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8245A3" w:rsidRPr="007A5F2A" w:rsidRDefault="008245A3" w:rsidP="007A5F2A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2E4032" w:rsidTr="00C2040B">
        <w:trPr>
          <w:trHeight w:val="234"/>
        </w:trPr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A53E4B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AA04F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p w:rsidR="00F96054" w:rsidRDefault="00F61AC6" w:rsidP="004E02D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4E02D7" w:rsidRDefault="007527DD" w:rsidP="004E02D7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527D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7527D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2:17</w:t>
      </w:r>
      <w:r w:rsidR="00F9605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BF3203" w:rsidRPr="00BF320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那灵向众召会所说的话，凡有耳的，就应当听。得胜的，我必将那隐藏的吗哪赐给他，并赐他一块白石，上面写着新名，除了那领受的以外，没有人认识。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4B4C5A" w:rsidRPr="00BB3C9C" w:rsidRDefault="004B4C5A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BB3C9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出埃及记</w:t>
      </w:r>
      <w:r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16:13-19</w:t>
      </w:r>
      <w:r w:rsidR="00BB3C9C" w:rsidRPr="00BB3C9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31-33</w:t>
      </w:r>
    </w:p>
    <w:p w:rsidR="004B4C5A" w:rsidRPr="00BB3C9C" w:rsidRDefault="004B4C5A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16:13 </w:t>
      </w:r>
      <w:r w:rsidRPr="00BB3C9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到了晚上，有鹌鹑飞上来，遮满了营；早晨营的四围满了露水。</w:t>
      </w:r>
    </w:p>
    <w:p w:rsidR="004B4C5A" w:rsidRPr="00BB3C9C" w:rsidRDefault="00BB3C9C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4B4C5A"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14 </w:t>
      </w:r>
      <w:r w:rsidR="004B4C5A" w:rsidRPr="00BB3C9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露水上升之后，不料，旷野的地面上有细小的圆物，细小如地上的霜。</w:t>
      </w:r>
    </w:p>
    <w:p w:rsidR="004B4C5A" w:rsidRPr="00BB3C9C" w:rsidRDefault="00BB3C9C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4B4C5A"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 </w:t>
      </w:r>
      <w:r w:rsidR="004B4C5A" w:rsidRPr="00BB3C9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以色列人看见，不知道是什么，就彼此对问说，这是什么？摩西对他们说，这就是耶和华给你们吃的食物。</w:t>
      </w:r>
    </w:p>
    <w:p w:rsidR="004B4C5A" w:rsidRPr="00C25565" w:rsidRDefault="00BB3C9C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16:</w:t>
      </w:r>
      <w:r w:rsidR="004B4C5A"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16 </w:t>
      </w:r>
      <w:r w:rsidR="004B4C5A" w:rsidRPr="00C255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耶和华所吩咐的是这样，你们要按着各人的食量收取；各按自己帐棚里的人数收取，每人一俄梅珥。</w:t>
      </w:r>
    </w:p>
    <w:p w:rsidR="004B4C5A" w:rsidRPr="00C25565" w:rsidRDefault="00BB3C9C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4B4C5A"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="004B4C5A" w:rsidRPr="00C255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以色列人就这样行；有多收的，有少收的。</w:t>
      </w:r>
    </w:p>
    <w:p w:rsidR="004B4C5A" w:rsidRPr="00C25565" w:rsidRDefault="00BB3C9C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4B4C5A"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18 </w:t>
      </w:r>
      <w:r w:rsidR="004B4C5A" w:rsidRPr="00C255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及至用俄梅珥量一量，多收的没有余，少收的也没有缺；各人按着自己的食量收取。</w:t>
      </w:r>
    </w:p>
    <w:p w:rsidR="001373FA" w:rsidRDefault="00BB3C9C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4B4C5A"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19 </w:t>
      </w:r>
      <w:r w:rsidR="004B4C5A" w:rsidRPr="00C255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摩西对他们说，所收的，不许什么人留到</w:t>
      </w:r>
    </w:p>
    <w:p w:rsidR="004B4C5A" w:rsidRPr="00C25565" w:rsidRDefault="004B4C5A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255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早晨。</w:t>
      </w:r>
    </w:p>
    <w:p w:rsidR="004B4C5A" w:rsidRPr="00C25565" w:rsidRDefault="00BB3C9C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4B4C5A"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31 </w:t>
      </w:r>
      <w:r w:rsidR="004B4C5A" w:rsidRPr="00C255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这食物，以色列家起名叫吗哪，就像芫荽子，是白色的，滋味如同搀蜜的薄饼。</w:t>
      </w:r>
    </w:p>
    <w:p w:rsidR="004B4C5A" w:rsidRPr="00C25565" w:rsidRDefault="00BB3C9C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4B4C5A"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32 </w:t>
      </w:r>
      <w:r w:rsidR="004B4C5A" w:rsidRPr="00C255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摩西说，耶和华所吩咐的是这样，要将一满俄梅珥吗哪留到世世代代，使后人可以看见我当日将你们领出埃及地，在旷野所给你们吃的食物。</w:t>
      </w:r>
    </w:p>
    <w:p w:rsidR="004B4C5A" w:rsidRPr="00BB3C9C" w:rsidRDefault="00BB3C9C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="004B4C5A"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33 </w:t>
      </w:r>
      <w:r w:rsidR="004B4C5A" w:rsidRPr="00C255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摩西对亚伦说，你拿一个罐子，盛一满俄梅珥吗哪，存放在耶和华面前，要留到世世代代。</w:t>
      </w:r>
    </w:p>
    <w:p w:rsidR="004B4C5A" w:rsidRPr="00BB3C9C" w:rsidRDefault="004B4C5A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BB3C9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2:17</w:t>
      </w:r>
    </w:p>
    <w:p w:rsidR="00A71ADE" w:rsidRPr="00C25565" w:rsidRDefault="004B4C5A" w:rsidP="004B4C5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B3C9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C2556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那灵向众召会所说的话，凡有耳的，就应当听。得胜的，我必将那隐藏的吗哪赐给他，并赐他一块白石，上面写着新名，除了那领受的以外，没有人认识。</w:t>
      </w:r>
    </w:p>
    <w:p w:rsidR="00BB3C9C" w:rsidRDefault="00BB3C9C" w:rsidP="004B4C5A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</w:p>
    <w:p w:rsidR="0043372F" w:rsidRPr="002E4032" w:rsidRDefault="0043372F" w:rsidP="0014305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641F" w:rsidRDefault="00F61AC6" w:rsidP="00EE641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</w:p>
    <w:p w:rsidR="00CC04E5" w:rsidRPr="00A71ADE" w:rsidRDefault="00B06850" w:rsidP="00A71AD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A71ADE" w:rsidRPr="00A71AD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约翰福音生命读经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CE7115" w:rsidRPr="00A71AD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7C6C22" w:rsidRPr="007C6C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十六</w:t>
      </w:r>
      <w:r w:rsidR="00CE7115" w:rsidRPr="00A71AD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篇</w:t>
      </w:r>
    </w:p>
    <w:sectPr w:rsidR="00CC04E5" w:rsidRPr="00A71ADE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85" w:rsidRDefault="00FE6285">
      <w:r>
        <w:separator/>
      </w:r>
    </w:p>
  </w:endnote>
  <w:endnote w:type="continuationSeparator" w:id="0">
    <w:p w:rsidR="00FE6285" w:rsidRDefault="00FE6285">
      <w:r>
        <w:continuationSeparator/>
      </w:r>
    </w:p>
  </w:endnote>
  <w:endnote w:type="continuationNotice" w:id="1">
    <w:p w:rsidR="00FE6285" w:rsidRDefault="00FE62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EF059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EF0599" w:rsidRPr="002F6312">
          <w:rPr>
            <w:rStyle w:val="PageNumber"/>
            <w:sz w:val="18"/>
            <w:szCs w:val="18"/>
          </w:rPr>
          <w:fldChar w:fldCharType="separate"/>
        </w:r>
        <w:r w:rsidR="008245A3">
          <w:rPr>
            <w:rStyle w:val="PageNumber"/>
            <w:noProof/>
            <w:sz w:val="18"/>
            <w:szCs w:val="18"/>
          </w:rPr>
          <w:t>4</w:t>
        </w:r>
        <w:r w:rsidR="00EF059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85" w:rsidRDefault="00FE6285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E6285" w:rsidRDefault="00FE6285">
      <w:r>
        <w:continuationSeparator/>
      </w:r>
    </w:p>
  </w:footnote>
  <w:footnote w:type="continuationNotice" w:id="1">
    <w:p w:rsidR="00FE6285" w:rsidRDefault="00FE62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73EA8">
      <w:rPr>
        <w:rStyle w:val="MWDate"/>
        <w:rFonts w:ascii="KaiTi" w:eastAsia="KaiTi" w:hAnsi="KaiTi" w:hint="eastAsia"/>
        <w:b/>
        <w:bCs/>
        <w:sz w:val="18"/>
        <w:szCs w:val="18"/>
      </w:rPr>
      <w:t>七月半年度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:rsidR="00637717" w:rsidRPr="00DD3EED" w:rsidRDefault="00EF0599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EF0599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A00F43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A00F43" w:rsidRPr="00A00F43">
      <w:rPr>
        <w:rStyle w:val="MWDate"/>
        <w:rFonts w:ascii="KaiTi" w:eastAsia="KaiTi" w:hAnsi="KaiTi" w:hint="eastAsia"/>
        <w:b/>
        <w:bCs/>
        <w:sz w:val="18"/>
        <w:szCs w:val="18"/>
      </w:rPr>
      <w:t>第七周</w:t>
    </w:r>
    <w:r w:rsidR="00A00F43" w:rsidRPr="00A00F4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00F43" w:rsidRPr="00A00F43">
      <w:rPr>
        <w:rStyle w:val="MWDate"/>
        <w:rFonts w:ascii="KaiTi" w:eastAsia="KaiTi" w:hAnsi="KaiTi" w:hint="eastAsia"/>
        <w:b/>
        <w:bCs/>
        <w:sz w:val="18"/>
        <w:szCs w:val="18"/>
      </w:rPr>
      <w:t>生命的粮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A770D6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A00F43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 w:rsidRPr="00DD3EED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A04F3">
      <w:rPr>
        <w:rStyle w:val="MWDate"/>
        <w:rFonts w:ascii="KaiTi" w:eastAsia="KaiTi" w:hAnsi="KaiTi"/>
        <w:b/>
        <w:bCs/>
        <w:sz w:val="18"/>
        <w:szCs w:val="18"/>
      </w:rPr>
      <w:t>13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>2025年</w:t>
    </w:r>
    <w:r w:rsidR="00EE4738" w:rsidRPr="00DD3EED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AA04F3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4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1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4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14"/>
  </w:num>
  <w:num w:numId="5">
    <w:abstractNumId w:val="9"/>
  </w:num>
  <w:num w:numId="6">
    <w:abstractNumId w:val="17"/>
  </w:num>
  <w:num w:numId="7">
    <w:abstractNumId w:val="24"/>
  </w:num>
  <w:num w:numId="8">
    <w:abstractNumId w:val="22"/>
  </w:num>
  <w:num w:numId="9">
    <w:abstractNumId w:val="25"/>
  </w:num>
  <w:num w:numId="10">
    <w:abstractNumId w:val="28"/>
  </w:num>
  <w:num w:numId="11">
    <w:abstractNumId w:val="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2"/>
  </w:num>
  <w:num w:numId="16">
    <w:abstractNumId w:val="27"/>
  </w:num>
  <w:num w:numId="17">
    <w:abstractNumId w:val="12"/>
  </w:num>
  <w:num w:numId="18">
    <w:abstractNumId w:val="16"/>
  </w:num>
  <w:num w:numId="19">
    <w:abstractNumId w:val="11"/>
  </w:num>
  <w:num w:numId="20">
    <w:abstractNumId w:val="20"/>
  </w:num>
  <w:num w:numId="21">
    <w:abstractNumId w:val="30"/>
  </w:num>
  <w:num w:numId="22">
    <w:abstractNumId w:val="29"/>
  </w:num>
  <w:num w:numId="23">
    <w:abstractNumId w:val="18"/>
  </w:num>
  <w:num w:numId="24">
    <w:abstractNumId w:val="13"/>
  </w:num>
  <w:num w:numId="25">
    <w:abstractNumId w:val="21"/>
  </w:num>
  <w:num w:numId="26">
    <w:abstractNumId w:val="3"/>
  </w:num>
  <w:num w:numId="27">
    <w:abstractNumId w:val="10"/>
  </w:num>
  <w:num w:numId="28">
    <w:abstractNumId w:val="19"/>
  </w:num>
  <w:num w:numId="29">
    <w:abstractNumId w:val="8"/>
  </w:num>
  <w:num w:numId="30">
    <w:abstractNumId w:val="5"/>
  </w:num>
  <w:num w:numId="31">
    <w:abstractNumId w:val="4"/>
  </w:num>
  <w:num w:numId="32">
    <w:abstractNumId w:val="31"/>
  </w:num>
  <w:num w:numId="3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23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854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AE8"/>
    <w:rsid w:val="00117B4D"/>
    <w:rsid w:val="00117C79"/>
    <w:rsid w:val="00117CF1"/>
    <w:rsid w:val="00117F88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84F"/>
    <w:rsid w:val="00134910"/>
    <w:rsid w:val="00134B81"/>
    <w:rsid w:val="00134C4B"/>
    <w:rsid w:val="00134EE1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3FA"/>
    <w:rsid w:val="0013770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E66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945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C34"/>
    <w:rsid w:val="001E1DFA"/>
    <w:rsid w:val="001E1E32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085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36"/>
    <w:rsid w:val="00383253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CC2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ED"/>
    <w:rsid w:val="003E5F66"/>
    <w:rsid w:val="003E5FA1"/>
    <w:rsid w:val="003E6014"/>
    <w:rsid w:val="003E6041"/>
    <w:rsid w:val="003E614B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0E42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3F24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5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B2D"/>
    <w:rsid w:val="00610C63"/>
    <w:rsid w:val="00610D45"/>
    <w:rsid w:val="00610D6C"/>
    <w:rsid w:val="00610E1D"/>
    <w:rsid w:val="006110DF"/>
    <w:rsid w:val="00611240"/>
    <w:rsid w:val="00611264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8E2"/>
    <w:rsid w:val="00677AAE"/>
    <w:rsid w:val="00677B1E"/>
    <w:rsid w:val="00677BCB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50A"/>
    <w:rsid w:val="006A768B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E5E"/>
    <w:rsid w:val="00735035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A3D"/>
    <w:rsid w:val="00757C3D"/>
    <w:rsid w:val="00757C90"/>
    <w:rsid w:val="00757D0D"/>
    <w:rsid w:val="00757F12"/>
    <w:rsid w:val="00757F2E"/>
    <w:rsid w:val="007603AE"/>
    <w:rsid w:val="007603D8"/>
    <w:rsid w:val="00760930"/>
    <w:rsid w:val="0076094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6"/>
    <w:rsid w:val="007D1FDA"/>
    <w:rsid w:val="007D221B"/>
    <w:rsid w:val="007D23F6"/>
    <w:rsid w:val="007D2429"/>
    <w:rsid w:val="007D2784"/>
    <w:rsid w:val="007D2950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5A3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39A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1FD"/>
    <w:rsid w:val="008A426D"/>
    <w:rsid w:val="008A44CC"/>
    <w:rsid w:val="008A4516"/>
    <w:rsid w:val="008A46FD"/>
    <w:rsid w:val="008A4717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1B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276"/>
    <w:rsid w:val="00931448"/>
    <w:rsid w:val="009315CE"/>
    <w:rsid w:val="009316BE"/>
    <w:rsid w:val="009316C8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1C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344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17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955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AA"/>
    <w:rsid w:val="00AE788E"/>
    <w:rsid w:val="00AE78F4"/>
    <w:rsid w:val="00AE7935"/>
    <w:rsid w:val="00AE79C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3C9"/>
    <w:rsid w:val="00AF5512"/>
    <w:rsid w:val="00AF554E"/>
    <w:rsid w:val="00AF56C2"/>
    <w:rsid w:val="00AF58A3"/>
    <w:rsid w:val="00AF595B"/>
    <w:rsid w:val="00AF5B44"/>
    <w:rsid w:val="00AF5D4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68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03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B86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548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4E4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FD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4A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3DB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4C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38D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BDC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599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135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5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AF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0B71CF-AE62-43C7-9742-32742EF4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9441</Words>
  <Characters>676</Characters>
  <Application>Microsoft Office Word</Application>
  <DocSecurity>0</DocSecurity>
  <Lines>5</Lines>
  <Paragraphs>20</Paragraphs>
  <ScaleCrop>false</ScaleCrop>
  <Company>The Church in NYC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2025-01-02T15:36:00Z</cp:lastPrinted>
  <dcterms:created xsi:type="dcterms:W3CDTF">2025-01-11T22:46:00Z</dcterms:created>
  <dcterms:modified xsi:type="dcterms:W3CDTF">2025-01-11T22:46:00Z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