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3B69D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017D8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91128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12</w:t>
            </w:r>
          </w:p>
        </w:tc>
      </w:tr>
    </w:tbl>
    <w:bookmarkEnd w:id="0"/>
    <w:p w:rsidR="00E4231E" w:rsidRPr="006B436D" w:rsidRDefault="00F61AC6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773BD9" w:rsidRDefault="0071340C" w:rsidP="00773BD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马太福音16</w:t>
      </w: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18 </w:t>
      </w:r>
      <w:r w:rsidRPr="0047551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我还告诉你，你是彼得，我要把我的召会建造在这磐石上，阴间的门不能胜过她</w:t>
      </w:r>
      <w:r w:rsidR="00773BD9"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6B436D" w:rsidRDefault="7D7D61B5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3B69DE" w:rsidRPr="003B69DE" w:rsidRDefault="00BA7423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马太福音</w:t>
      </w:r>
      <w:r w:rsidR="003B69DE"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16</w:t>
      </w:r>
      <w:r w:rsidR="003B69DE"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18，21</w:t>
      </w:r>
    </w:p>
    <w:p w:rsidR="0047551E" w:rsidRPr="0047551E" w:rsidRDefault="0047551E" w:rsidP="0047551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A742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16:18</w:t>
      </w:r>
      <w:r w:rsidR="000439D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47551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我还告诉你，你是彼得，我要把我的召会建造在这磐石上，阴间的门不能胜过她。</w:t>
      </w:r>
    </w:p>
    <w:p w:rsidR="0047551E" w:rsidRPr="0047551E" w:rsidRDefault="0047551E" w:rsidP="0047551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A742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16:21</w:t>
      </w:r>
      <w:r w:rsidR="000439D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47551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从那时候，耶稣才指示祂的门徒，祂必须往耶路撒冷去，受长老、祭司长和经学家许多的苦，并且被杀，第三日复活。</w:t>
      </w:r>
    </w:p>
    <w:p w:rsidR="00BA7423" w:rsidRPr="00BA7423" w:rsidRDefault="0047551E" w:rsidP="0047551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A742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</w:t>
      </w:r>
      <w:r w:rsidR="00BA7423" w:rsidRPr="00BA742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翰福音 </w:t>
      </w:r>
      <w:r w:rsidRPr="00BA742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12:24</w:t>
      </w:r>
    </w:p>
    <w:p w:rsidR="0047551E" w:rsidRPr="0047551E" w:rsidRDefault="00BA7423" w:rsidP="0047551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A742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12:24 </w:t>
      </w:r>
      <w:r w:rsidR="0047551E" w:rsidRPr="0047551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我实实在在</w:t>
      </w:r>
      <w:r w:rsidR="0071340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="0047551E" w:rsidRPr="0047551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告诉你们，一粒麦子不落在地里死了，仍旧是一粒；若是死了，就结出许多子粒来。</w:t>
      </w:r>
    </w:p>
    <w:p w:rsidR="00BA7423" w:rsidRPr="00BA7423" w:rsidRDefault="00BA7423" w:rsidP="0047551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A742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</w:t>
      </w:r>
      <w:r w:rsidR="0047551E" w:rsidRPr="00BA742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林</w:t>
      </w:r>
      <w:r w:rsidRPr="00BA742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多</w:t>
      </w:r>
      <w:r w:rsidR="0047551E" w:rsidRPr="00BA742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后</w:t>
      </w:r>
      <w:r w:rsidRPr="00BA742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="0047551E" w:rsidRPr="00BA742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4:10</w:t>
      </w:r>
      <w:r w:rsidRPr="00BA742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-11</w:t>
      </w:r>
    </w:p>
    <w:p w:rsidR="0047551E" w:rsidRPr="0047551E" w:rsidRDefault="00BA7423" w:rsidP="0047551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A742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4:10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47551E" w:rsidRPr="0047551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身体上常带着耶稣的治死，使耶稣的生命也显明在我们的身体上。</w:t>
      </w:r>
    </w:p>
    <w:p w:rsidR="0047551E" w:rsidRPr="0047551E" w:rsidRDefault="0047551E" w:rsidP="0047551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A742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4:11</w:t>
      </w:r>
      <w:r w:rsidR="00BA742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47551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因为我们这活着的人，是常为耶稣被交于死，使耶稣的生命，也在我们这必死的肉身上显明出来。</w:t>
      </w:r>
    </w:p>
    <w:p w:rsidR="00BA7423" w:rsidRPr="00BA7423" w:rsidRDefault="0047551E" w:rsidP="0047551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A742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</w:t>
      </w:r>
      <w:r w:rsidR="00BA7423" w:rsidRPr="00BA742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拉太书 </w:t>
      </w:r>
      <w:r w:rsidRPr="00BA742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2:20</w:t>
      </w:r>
      <w:r w:rsidR="00BA7423" w:rsidRPr="00BA742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；5:24</w:t>
      </w:r>
    </w:p>
    <w:p w:rsidR="0047551E" w:rsidRPr="0047551E" w:rsidRDefault="00BA7423" w:rsidP="0047551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A742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2:20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47551E" w:rsidRPr="0047551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47551E" w:rsidRPr="0047551E" w:rsidRDefault="0047551E" w:rsidP="0047551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A742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5:24</w:t>
      </w:r>
      <w:r w:rsidR="00BA742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47551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但那属基督耶稣的人，是已经把肉体连肉体的邪情私欲，都钉了十字架。</w:t>
      </w:r>
    </w:p>
    <w:p w:rsidR="00BA7423" w:rsidRPr="00BA7423" w:rsidRDefault="0047551E" w:rsidP="004755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A742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</w:t>
      </w:r>
      <w:r w:rsidR="00BA7423" w:rsidRPr="00BA742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马书 </w:t>
      </w:r>
      <w:r w:rsidRPr="00BA742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6:4</w:t>
      </w:r>
    </w:p>
    <w:p w:rsidR="00521827" w:rsidRPr="006B436D" w:rsidRDefault="00BA7423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A742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6:4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47551E" w:rsidRPr="0047551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所以我们借着浸入死，和祂一同埋葬，好叫我们在生命的新样中生活行动，像基督借着父的荣耀，从死人中复活一样</w:t>
      </w:r>
      <w:r w:rsidR="003B69DE"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492543" w:rsidRPr="006B436D" w:rsidRDefault="00F61AC6" w:rsidP="003B69D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8743E2" w:rsidRPr="008743E2" w:rsidRDefault="008743E2" w:rsidP="008743E2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743E2">
        <w:rPr>
          <w:rFonts w:asciiTheme="minorEastAsia" w:eastAsiaTheme="minorEastAsia" w:hAnsiTheme="minorEastAsia"/>
          <w:sz w:val="22"/>
          <w:szCs w:val="22"/>
          <w:lang w:eastAsia="zh-CN"/>
        </w:rPr>
        <w:t>召会如何能实际地被建造呢？在马太十六章二十一至二十六节可以找到答案。……若不是基督已经钉十字架并复活，祂就不能建造召会。……二十一节……指出建造召会的路乃是借着死和复活。主耶稣在山上变了形像，但是这种</w:t>
      </w:r>
      <w:r w:rsidRPr="008743E2">
        <w:rPr>
          <w:rFonts w:asciiTheme="minorEastAsia" w:eastAsiaTheme="minorEastAsia" w:hAnsiTheme="minorEastAsia"/>
          <w:sz w:val="22"/>
          <w:szCs w:val="22"/>
          <w:lang w:eastAsia="zh-CN"/>
        </w:rPr>
        <w:lastRenderedPageBreak/>
        <w:t>变化形像是暂时的。借着死和复活，基督永远地变了形像。复活是一种变化形像。借着死和复活，基督进入了变化形像的范围。召会存在于这种变化形像的范围内。召会不能存在于天然生命里或属肉体的人身上。</w:t>
      </w:r>
    </w:p>
    <w:p w:rsidR="008743E2" w:rsidRPr="008743E2" w:rsidRDefault="008743E2" w:rsidP="008743E2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743E2">
        <w:rPr>
          <w:rFonts w:asciiTheme="minorEastAsia" w:eastAsiaTheme="minorEastAsia" w:hAnsiTheme="minorEastAsia"/>
          <w:sz w:val="22"/>
          <w:szCs w:val="22"/>
          <w:lang w:eastAsia="zh-CN"/>
        </w:rPr>
        <w:t>二十四节……的“我”意义重大，这个“我”乃是榜样、道路。再者，这个“我”乃是钉死和复活的“我”。……由于基督的钉死和复活才有召会的产生。不仅我们被玷污的己必须被否认，连主纯洁、无罪的己，也必须被否认。假如主没有否认己而上十字架，祂就不能复活，也就没有召会了。我们必须跟从祂，这意思就是我们必须像祂一样否认己，并且像祂一样让己被钉死。没有这个，召会就不能被建造（</w:t>
      </w:r>
      <w:r w:rsidR="005A5B36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8743E2">
        <w:rPr>
          <w:rFonts w:asciiTheme="minorEastAsia" w:eastAsiaTheme="minorEastAsia" w:hAnsiTheme="minorEastAsia"/>
          <w:sz w:val="22"/>
          <w:szCs w:val="22"/>
          <w:lang w:eastAsia="zh-CN"/>
        </w:rPr>
        <w:t>李常受文集一九七八年</w:t>
      </w:r>
      <w:r w:rsidR="005A5B36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8743E2">
        <w:rPr>
          <w:rFonts w:asciiTheme="minorEastAsia" w:eastAsiaTheme="minorEastAsia" w:hAnsiTheme="minorEastAsia"/>
          <w:sz w:val="22"/>
          <w:szCs w:val="22"/>
          <w:lang w:eastAsia="zh-CN"/>
        </w:rPr>
        <w:t>第一册，九五、九一页）。</w:t>
      </w:r>
    </w:p>
    <w:p w:rsidR="008743E2" w:rsidRPr="008743E2" w:rsidRDefault="008743E2" w:rsidP="008743E2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743E2">
        <w:rPr>
          <w:rFonts w:asciiTheme="minorEastAsia" w:eastAsiaTheme="minorEastAsia" w:hAnsiTheme="minorEastAsia"/>
          <w:sz w:val="22"/>
          <w:szCs w:val="22"/>
          <w:lang w:eastAsia="zh-CN"/>
        </w:rPr>
        <w:t>马太十六章二十二节说，“彼得就拉祂到一边，责劝祂说，主啊，神眷怜你，这事绝不会临到你。”彼得好心地告诉主，神应该眷怜祂。这一节是很难翻的。有人说应该翻成：“主啊，可怜你自己吧！”根据这种译法，彼得就是劝主怜悯祂自己。另一种翻译是：“主啊，神眷怜你。”这里的主词究竟是神还是主耶稣，很难决定。无论如何，这里的着重点是在于己。不管主词是神或主耶稣，强调的乃是己。</w:t>
      </w:r>
    </w:p>
    <w:p w:rsidR="008743E2" w:rsidRPr="008743E2" w:rsidRDefault="008743E2" w:rsidP="008743E2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743E2">
        <w:rPr>
          <w:rFonts w:asciiTheme="minorEastAsia" w:eastAsiaTheme="minorEastAsia" w:hAnsiTheme="minorEastAsia"/>
          <w:sz w:val="22"/>
          <w:szCs w:val="22"/>
          <w:lang w:eastAsia="zh-CN"/>
        </w:rPr>
        <w:t>二十三节说，“祂却转过来，对彼得说，撒但，退我后面去吧！”然后在二十四至二十五节，主对祂的门徒说，“若有人要跟从我，就当否认己，背起他的十字架，并跟从我。因为凡要救自己魂生命的，必丧失魂生命；凡为我丧失自己魂生命的，必得着魂生命。”按照这些经节，主乃是榜样和道路。若有人要跟从主，就是要以主为榜样和道路，那人就必须否认己，背起他的十字架，并跟从主。</w:t>
      </w:r>
    </w:p>
    <w:p w:rsidR="007564B3" w:rsidRDefault="008743E2" w:rsidP="008743E2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743E2">
        <w:rPr>
          <w:rFonts w:asciiTheme="minorEastAsia" w:eastAsiaTheme="minorEastAsia" w:hAnsiTheme="minorEastAsia"/>
          <w:sz w:val="22"/>
          <w:szCs w:val="22"/>
          <w:lang w:eastAsia="zh-CN"/>
        </w:rPr>
        <w:t>为着解释十六至十九节，二十一至二十六节是必需的。……十八节说到门，十九节说到钥匙。要知道什么是门和钥匙，我们需要看二十一至二十六节。撒但从好些门出来。第一道门是己。这意思是说，我们的己是阴间的一道门，撒但从这</w:t>
      </w:r>
      <w:r w:rsidRPr="008743E2">
        <w:rPr>
          <w:rFonts w:asciiTheme="minorEastAsia" w:eastAsiaTheme="minorEastAsia" w:hAnsiTheme="minorEastAsia"/>
          <w:sz w:val="22"/>
          <w:szCs w:val="22"/>
          <w:lang w:eastAsia="zh-CN"/>
        </w:rPr>
        <w:lastRenderedPageBreak/>
        <w:t>门出来。甚至我们的好心，也可能让撒但从己的门出来。不论我们的心是好是坏，己是撒但出来的第一道门。除了己外，二十一至二十六节也说到心思和魂，这两者也是撒但出来的门。因此，己、魂和心思是撒但借以出来主要的门。许多时候，撒但从你的心思出来，因为你的心思向着他一直是敞开的门（</w:t>
      </w:r>
      <w:r w:rsidR="005A5B36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8743E2">
        <w:rPr>
          <w:rFonts w:asciiTheme="minorEastAsia" w:eastAsiaTheme="minorEastAsia" w:hAnsiTheme="minorEastAsia"/>
          <w:sz w:val="22"/>
          <w:szCs w:val="22"/>
          <w:lang w:eastAsia="zh-CN"/>
        </w:rPr>
        <w:t>李常受文集一九七八年</w:t>
      </w:r>
      <w:r w:rsidR="005A5B36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8743E2">
        <w:rPr>
          <w:rFonts w:asciiTheme="minorEastAsia" w:eastAsiaTheme="minorEastAsia" w:hAnsiTheme="minorEastAsia"/>
          <w:sz w:val="22"/>
          <w:szCs w:val="22"/>
          <w:lang w:eastAsia="zh-CN"/>
        </w:rPr>
        <w:t>第一册，八四至八五页）</w:t>
      </w:r>
      <w:r w:rsidR="0032268F" w:rsidRPr="003226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6C7C73" w:rsidRPr="006B436D" w:rsidRDefault="006C7C73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6B436D" w:rsidTr="00C2040B">
        <w:tc>
          <w:tcPr>
            <w:tcW w:w="1295" w:type="dxa"/>
          </w:tcPr>
          <w:p w:rsidR="00F61AC6" w:rsidRPr="006B436D" w:rsidRDefault="00F61AC6" w:rsidP="003B69D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6B436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9877A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6B436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91128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13</w:t>
            </w:r>
          </w:p>
        </w:tc>
      </w:tr>
    </w:tbl>
    <w:bookmarkEnd w:id="1"/>
    <w:p w:rsidR="00F61AC6" w:rsidRPr="006B436D" w:rsidRDefault="7D7D61B5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7B1417" w:rsidRDefault="00266B89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266B89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马太</w:t>
      </w:r>
      <w:r w:rsidR="007B1417"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福音</w:t>
      </w:r>
      <w:r w:rsidR="007677D7"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16:</w:t>
      </w:r>
      <w:r w:rsidR="00AE70D6" w:rsidRPr="00A07BE5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19</w:t>
      </w:r>
      <w:r w:rsidR="00AE70D6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 xml:space="preserve"> </w:t>
      </w:r>
      <w:r w:rsidR="00AE70D6" w:rsidRPr="00FE3ECA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我要把诸天之国的钥匙给你，凡你在地上捆绑的，必是在诸天之上已经捆绑的；凡你在地上释放的，必是在诸天之上已经释放的</w:t>
      </w:r>
      <w:r w:rsidR="00543523" w:rsidRPr="0054352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6B436D" w:rsidRDefault="7D7D61B5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FE3ECA" w:rsidRPr="00A07BE5" w:rsidRDefault="003B69DE" w:rsidP="00FE3ECA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A07BE5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马太福音</w:t>
      </w:r>
      <w:r w:rsidR="000439D6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  <w:r w:rsidR="004E7071" w:rsidRPr="00A07BE5">
        <w:rPr>
          <w:rFonts w:asciiTheme="minorEastAsia" w:eastAsiaTheme="minorEastAsia" w:hAnsiTheme="minorEastAsia"/>
          <w:b/>
          <w:sz w:val="22"/>
          <w:szCs w:val="22"/>
          <w:lang w:eastAsia="zh-CN"/>
        </w:rPr>
        <w:t>16:19</w:t>
      </w:r>
      <w:r w:rsidR="00FE3ECA" w:rsidRPr="00A07BE5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，23-26</w:t>
      </w:r>
    </w:p>
    <w:p w:rsidR="003B69DE" w:rsidRPr="00FE3ECA" w:rsidRDefault="003B69DE" w:rsidP="00FE3ECA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16:19</w:t>
      </w:r>
      <w:r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FE3EC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我要把诸天之国的钥匙给你，凡你在地上捆绑的，必是在诸天之上已经捆绑的；凡你在地上释放的，必是在诸天之上已经释放的。</w:t>
      </w:r>
    </w:p>
    <w:p w:rsidR="004E7071" w:rsidRPr="00FE3ECA" w:rsidRDefault="004E7071" w:rsidP="004E707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A07BE5">
        <w:rPr>
          <w:rFonts w:asciiTheme="minorEastAsia" w:eastAsiaTheme="minorEastAsia" w:hAnsiTheme="minorEastAsia"/>
          <w:b/>
          <w:sz w:val="22"/>
          <w:szCs w:val="22"/>
          <w:lang w:eastAsia="zh-CN"/>
        </w:rPr>
        <w:t>16:23</w:t>
      </w:r>
      <w:r w:rsidR="000439D6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 xml:space="preserve"> </w:t>
      </w:r>
      <w:r w:rsidRPr="00FE3ECA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祂却转过来，对彼得说，撒但，退我后面去吧！你是绊跌我的，因为你不思念神的事，只思念人的事。</w:t>
      </w:r>
    </w:p>
    <w:p w:rsidR="004E7071" w:rsidRPr="00FE3ECA" w:rsidRDefault="004E7071" w:rsidP="004E707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A07BE5">
        <w:rPr>
          <w:rFonts w:asciiTheme="minorEastAsia" w:eastAsiaTheme="minorEastAsia" w:hAnsiTheme="minorEastAsia"/>
          <w:b/>
          <w:sz w:val="22"/>
          <w:szCs w:val="22"/>
          <w:lang w:eastAsia="zh-CN"/>
        </w:rPr>
        <w:t>16:24</w:t>
      </w:r>
      <w:r w:rsidR="000439D6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 xml:space="preserve"> </w:t>
      </w:r>
      <w:r w:rsidRPr="00FE3ECA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于是耶稣对门徒说，若有人要跟从我，就当否认己，背起他的十字架，并跟从我。</w:t>
      </w:r>
    </w:p>
    <w:p w:rsidR="004E7071" w:rsidRPr="00FE3ECA" w:rsidRDefault="004E7071" w:rsidP="004E707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A07BE5">
        <w:rPr>
          <w:rFonts w:asciiTheme="minorEastAsia" w:eastAsiaTheme="minorEastAsia" w:hAnsiTheme="minorEastAsia"/>
          <w:b/>
          <w:sz w:val="22"/>
          <w:szCs w:val="22"/>
          <w:lang w:eastAsia="zh-CN"/>
        </w:rPr>
        <w:t>16:25</w:t>
      </w:r>
      <w:r w:rsidR="00A07BE5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 xml:space="preserve"> </w:t>
      </w:r>
      <w:r w:rsidRPr="00FE3ECA">
        <w:rPr>
          <w:rFonts w:asciiTheme="minorEastAsia" w:eastAsiaTheme="minorEastAsia" w:hAnsiTheme="minorEastAsia"/>
          <w:bCs/>
          <w:sz w:val="22"/>
          <w:szCs w:val="22"/>
          <w:lang w:eastAsia="zh-CN"/>
        </w:rPr>
        <w:tab/>
      </w:r>
      <w:r w:rsidRPr="00FE3ECA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因为凡要救自己魂生命的，必丧失魂生命；凡为我丧失自己魂生命的，必得着魂生命。</w:t>
      </w:r>
    </w:p>
    <w:p w:rsidR="004E7071" w:rsidRPr="00FE3ECA" w:rsidRDefault="004E7071" w:rsidP="004E707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A07BE5">
        <w:rPr>
          <w:rFonts w:asciiTheme="minorEastAsia" w:eastAsiaTheme="minorEastAsia" w:hAnsiTheme="minorEastAsia"/>
          <w:b/>
          <w:sz w:val="22"/>
          <w:szCs w:val="22"/>
          <w:lang w:eastAsia="zh-CN"/>
        </w:rPr>
        <w:t>16:26</w:t>
      </w:r>
      <w:r w:rsidR="000439D6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  <w:r w:rsidRPr="00FE3ECA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人若赚得全世界，却赔上自己的魂生命，有什么益处？人还能拿什么换自己的魂生命？</w:t>
      </w:r>
    </w:p>
    <w:p w:rsidR="00A07BE5" w:rsidRPr="00A07BE5" w:rsidRDefault="004E7071" w:rsidP="004E707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A07BE5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罗</w:t>
      </w:r>
      <w:r w:rsidR="00FE3ECA" w:rsidRPr="00A07BE5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马书 </w:t>
      </w:r>
      <w:r w:rsidRPr="00A07BE5">
        <w:rPr>
          <w:rFonts w:asciiTheme="minorEastAsia" w:eastAsiaTheme="minorEastAsia" w:hAnsiTheme="minorEastAsia"/>
          <w:b/>
          <w:sz w:val="22"/>
          <w:szCs w:val="22"/>
          <w:lang w:eastAsia="zh-CN"/>
        </w:rPr>
        <w:t>6:12</w:t>
      </w:r>
      <w:r w:rsidR="00FE3ECA" w:rsidRPr="00A07BE5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，14</w:t>
      </w:r>
    </w:p>
    <w:p w:rsidR="004E7071" w:rsidRPr="00FE3ECA" w:rsidRDefault="00A07BE5" w:rsidP="004E707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A07BE5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6:12</w:t>
      </w:r>
      <w:r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 xml:space="preserve"> </w:t>
      </w:r>
      <w:r w:rsidR="004E7071" w:rsidRPr="00FE3ECA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所以不要让罪在你们必死的身体里作王，使你们顺从身体的私欲，</w:t>
      </w:r>
    </w:p>
    <w:p w:rsidR="004E7071" w:rsidRPr="00FE3ECA" w:rsidRDefault="004E7071" w:rsidP="004E707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A07BE5">
        <w:rPr>
          <w:rFonts w:asciiTheme="minorEastAsia" w:eastAsiaTheme="minorEastAsia" w:hAnsiTheme="minorEastAsia"/>
          <w:b/>
          <w:sz w:val="22"/>
          <w:szCs w:val="22"/>
          <w:lang w:eastAsia="zh-CN"/>
        </w:rPr>
        <w:t>6:14</w:t>
      </w:r>
      <w:r w:rsidR="00A07BE5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 xml:space="preserve"> </w:t>
      </w:r>
      <w:r w:rsidRPr="00FE3ECA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罪必不能作主管辖你们，因你们不在律法之下，乃在恩典之下。</w:t>
      </w:r>
    </w:p>
    <w:p w:rsidR="00DB5D30" w:rsidRPr="00A07BE5" w:rsidRDefault="00DB5D30" w:rsidP="00DB5D3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A07BE5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以弗所书 </w:t>
      </w:r>
      <w:r w:rsidRPr="00A07BE5">
        <w:rPr>
          <w:rFonts w:asciiTheme="minorEastAsia" w:eastAsiaTheme="minorEastAsia" w:hAnsiTheme="minorEastAsia"/>
          <w:b/>
          <w:sz w:val="22"/>
          <w:szCs w:val="22"/>
          <w:lang w:eastAsia="zh-CN"/>
        </w:rPr>
        <w:t>6: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16-</w:t>
      </w:r>
      <w:r w:rsidRPr="00A07BE5">
        <w:rPr>
          <w:rFonts w:asciiTheme="minorEastAsia" w:eastAsiaTheme="minorEastAsia" w:hAnsiTheme="minorEastAsia"/>
          <w:b/>
          <w:sz w:val="22"/>
          <w:szCs w:val="22"/>
          <w:lang w:eastAsia="zh-CN"/>
        </w:rPr>
        <w:t>17</w:t>
      </w:r>
    </w:p>
    <w:p w:rsidR="004E7071" w:rsidRPr="00FE3ECA" w:rsidRDefault="004E7071" w:rsidP="004E707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A07BE5">
        <w:rPr>
          <w:rFonts w:asciiTheme="minorEastAsia" w:eastAsiaTheme="minorEastAsia" w:hAnsiTheme="minorEastAsia"/>
          <w:b/>
          <w:sz w:val="22"/>
          <w:szCs w:val="22"/>
          <w:lang w:eastAsia="zh-CN"/>
        </w:rPr>
        <w:t>6:16</w:t>
      </w:r>
      <w:r w:rsidR="00A07BE5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 xml:space="preserve"> </w:t>
      </w:r>
      <w:r w:rsidRPr="00FE3ECA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此外，拿起信的盾牌，</w:t>
      </w:r>
      <w:r w:rsidR="00253406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借</w:t>
      </w:r>
      <w:r w:rsidRPr="00FE3ECA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此就能销灭那恶者一切火烧的箭。</w:t>
      </w:r>
    </w:p>
    <w:p w:rsidR="008B567A" w:rsidRPr="008B567A" w:rsidRDefault="00A07BE5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07BE5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6:17</w:t>
      </w:r>
      <w:r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 xml:space="preserve"> </w:t>
      </w:r>
      <w:r w:rsidR="004E7071" w:rsidRPr="00FE3ECA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还要借着各样的祷告和祈求，接受救恩的头盔，并那灵的剑，那灵就是神的话；</w:t>
      </w:r>
    </w:p>
    <w:p w:rsidR="00F61AC6" w:rsidRPr="006B436D" w:rsidRDefault="00F61AC6" w:rsidP="003B69D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:rsidR="00907B15" w:rsidRPr="00907B15" w:rsidRDefault="00907B15" w:rsidP="00907B1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07B15">
        <w:rPr>
          <w:rFonts w:asciiTheme="minorEastAsia" w:eastAsiaTheme="minorEastAsia" w:hAnsiTheme="minorEastAsia"/>
          <w:sz w:val="22"/>
          <w:szCs w:val="22"/>
        </w:rPr>
        <w:t>从整个历史来看，召会……主要是被己破坏。路德马丁曾说过，虽然他惧怕罗马教皇，但他更惧怕在他自己心里更强的教皇，就是己。……己是魂的具体表现，魂是借着心思发表出来。因此，己、魂和心思乃是三而一的。这三者的背后乃是撒但，他操纵己，为要破坏召会生活。我们都需要为自己留意这些话（</w:t>
      </w:r>
      <w:r w:rsidR="00DE7969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907B15">
        <w:rPr>
          <w:rFonts w:asciiTheme="minorEastAsia" w:eastAsiaTheme="minorEastAsia" w:hAnsiTheme="minorEastAsia"/>
          <w:sz w:val="22"/>
          <w:szCs w:val="22"/>
        </w:rPr>
        <w:t>李常受文集一九七八年</w:t>
      </w:r>
      <w:r w:rsidR="00DE7969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907B15">
        <w:rPr>
          <w:rFonts w:asciiTheme="minorEastAsia" w:eastAsiaTheme="minorEastAsia" w:hAnsiTheme="minorEastAsia"/>
          <w:sz w:val="22"/>
          <w:szCs w:val="22"/>
        </w:rPr>
        <w:t>第一册，八六页）。</w:t>
      </w:r>
    </w:p>
    <w:p w:rsidR="00907B15" w:rsidRPr="00907B15" w:rsidRDefault="00907B15" w:rsidP="00907B1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07B15">
        <w:rPr>
          <w:rFonts w:asciiTheme="minorEastAsia" w:eastAsiaTheme="minorEastAsia" w:hAnsiTheme="minorEastAsia"/>
          <w:sz w:val="22"/>
          <w:szCs w:val="22"/>
        </w:rPr>
        <w:t>基督是神的具体化身；照样，己乃是撒但的具体化身。主耶稣对彼得说，“撒但，退我后面去吧！”〔太十六23〕……主是对彼得说话，但祂却称彼得为撒但，因为撒但具体化在彼得里面。撒但具体化在哪里？撒但借着占有彼得的心思，而具体化在他的魂里。心思是魂的首要部分，也是魂的代表。占有一个人的心思，就是占有他整个人。</w:t>
      </w:r>
    </w:p>
    <w:p w:rsidR="00907B15" w:rsidRPr="00907B15" w:rsidRDefault="00907B15" w:rsidP="00907B1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07B15">
        <w:rPr>
          <w:rFonts w:asciiTheme="minorEastAsia" w:eastAsiaTheme="minorEastAsia" w:hAnsiTheme="minorEastAsia"/>
          <w:sz w:val="22"/>
          <w:szCs w:val="22"/>
        </w:rPr>
        <w:t>〔在〕创世记三章一至六节……我们看见，夏娃把善恶知识树的果子吃进她身体里以前，撒但的思想、心思就已经注射到她的魂里。撒但来到夏娃面前，目的就是要把他的思想放进她的心思里。撒但乃是借着对她说话来作这事。他说，“神岂是真说，你们不可吃园中所有树上的果子么？”（1）这是引动夏娃的心思，于是夏娃回答撒但（2~3）；她一回答，她的心思就被撒但思想的“饵”“钩住”了。</w:t>
      </w:r>
    </w:p>
    <w:p w:rsidR="00907B15" w:rsidRPr="00907B15" w:rsidRDefault="00907B15" w:rsidP="00907B1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07B15">
        <w:rPr>
          <w:rFonts w:asciiTheme="minorEastAsia" w:eastAsiaTheme="minorEastAsia" w:hAnsiTheme="minorEastAsia"/>
          <w:sz w:val="22"/>
          <w:szCs w:val="22"/>
        </w:rPr>
        <w:t>每一天，撒但都试着对我们作同样的事……。比方说，你早上起来时，突然心思里会对洛杉矶召会兴起一个批评的思想。这样一个思想就是撒但的饵；你越注意这饵，就越会被撒但钩住。最后，你可能决定放弃召会生活。</w:t>
      </w:r>
    </w:p>
    <w:p w:rsidR="00907B15" w:rsidRPr="00907B15" w:rsidRDefault="00907B15" w:rsidP="00907B1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07B15">
        <w:rPr>
          <w:rFonts w:asciiTheme="minorEastAsia" w:eastAsiaTheme="minorEastAsia" w:hAnsiTheme="minorEastAsia"/>
          <w:sz w:val="22"/>
          <w:szCs w:val="22"/>
        </w:rPr>
        <w:t>面对这从撒但而来的突击，夏娃的心思受到了侵袭。撒但的思想注射到她里面，她的心思就被撒但的思想所毒化。之后，她的情感就被挑动，她“见那棵树的果子好作食物，也悦人的眼目，且是可喜爱的，能使人有智慧”（6上）。接着，她运用意志作了决定，要吃善恶知识树上的果子。于是她“就摘下果子来吃了”（6下）。到这时候，</w:t>
      </w:r>
      <w:r w:rsidRPr="00907B15">
        <w:rPr>
          <w:rFonts w:asciiTheme="minorEastAsia" w:eastAsiaTheme="minorEastAsia" w:hAnsiTheme="minorEastAsia"/>
          <w:sz w:val="22"/>
          <w:szCs w:val="22"/>
        </w:rPr>
        <w:lastRenderedPageBreak/>
        <w:t>她魂的每一部分—心思、情感和意志—都被毒化了。</w:t>
      </w:r>
    </w:p>
    <w:p w:rsidR="00907B15" w:rsidRPr="00907B15" w:rsidRDefault="00907B15" w:rsidP="00907B1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07B15">
        <w:rPr>
          <w:rFonts w:asciiTheme="minorEastAsia" w:eastAsiaTheme="minorEastAsia" w:hAnsiTheme="minorEastAsia"/>
          <w:sz w:val="22"/>
          <w:szCs w:val="22"/>
        </w:rPr>
        <w:t>己的源头就是撒但把他的思想注射到人的心思里。……每当魂不倚靠神，并向神独立时，魂立刻成了己。这就是说，每当我们凭自己作事而不倚靠神时，我们就在己里。</w:t>
      </w:r>
    </w:p>
    <w:p w:rsidR="00B449C9" w:rsidRDefault="00907B15" w:rsidP="00AA38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07B15">
        <w:rPr>
          <w:rFonts w:asciiTheme="minorEastAsia" w:eastAsiaTheme="minorEastAsia" w:hAnsiTheme="minorEastAsia"/>
          <w:sz w:val="22"/>
          <w:szCs w:val="22"/>
        </w:rPr>
        <w:t>神乃是将人创造成一个经常倚靠神的魂。人是魂（二7），这样一个魂应该凡事倚靠神。……然而，魂成了己。己就是那向神宣告独立的魂。我们若看见己的异象，就会看见己是什么—己就是那向神宣告独立的魂。我们若看见这异象，就会领悟自己不能再向神独立。那时我们会说，“我必须一直倚靠神。不论我作的是什么，我必须倚靠神；不论我的所是如何，我必须倚靠神。”（</w:t>
      </w:r>
      <w:r w:rsidR="00132DE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907B15">
        <w:rPr>
          <w:rFonts w:asciiTheme="minorEastAsia" w:eastAsiaTheme="minorEastAsia" w:hAnsiTheme="minorEastAsia"/>
          <w:sz w:val="22"/>
          <w:szCs w:val="22"/>
        </w:rPr>
        <w:t>李常受文集一九六五年</w:t>
      </w:r>
      <w:r w:rsidR="00132DE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907B15">
        <w:rPr>
          <w:rFonts w:asciiTheme="minorEastAsia" w:eastAsiaTheme="minorEastAsia" w:hAnsiTheme="minorEastAsia"/>
          <w:sz w:val="22"/>
          <w:szCs w:val="22"/>
        </w:rPr>
        <w:t>第三册，二六○至二六五页）</w:t>
      </w:r>
    </w:p>
    <w:p w:rsidR="00F61AC6" w:rsidRDefault="00F61AC6" w:rsidP="003B69DE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61311" w:rsidRPr="006B436D" w:rsidRDefault="00261311" w:rsidP="003B69DE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6B436D" w:rsidTr="00C2040B">
        <w:tc>
          <w:tcPr>
            <w:tcW w:w="1295" w:type="dxa"/>
          </w:tcPr>
          <w:p w:rsidR="00F61AC6" w:rsidRPr="006B436D" w:rsidRDefault="00F61AC6" w:rsidP="003B69D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436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7677D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="00665EC9" w:rsidRPr="006B436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91128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14</w:t>
            </w:r>
          </w:p>
        </w:tc>
      </w:tr>
    </w:tbl>
    <w:p w:rsidR="00F61AC6" w:rsidRPr="006B436D" w:rsidRDefault="00F61AC6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6B436D" w:rsidRDefault="007E0BE9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路加</w:t>
      </w:r>
      <w:r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福音</w:t>
      </w: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9</w:t>
      </w:r>
      <w:r w:rsidR="003C48B1"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 w:rsidR="00253406" w:rsidRPr="00D225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23</w:t>
      </w:r>
      <w:r w:rsidR="00253406" w:rsidRPr="00D225A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="00253406" w:rsidRPr="00D93A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耶稣又对众人说，若有人要跟从我，就当否认己，天天背起他的十字架，并跟从我</w:t>
      </w:r>
      <w:r w:rsidR="003C48B1" w:rsidRPr="003B69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8A7E9B" w:rsidRDefault="7D7D61B5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3B69DE" w:rsidRPr="003B69DE" w:rsidRDefault="00D93AE4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路加</w:t>
      </w:r>
      <w:r w:rsidR="003B69DE" w:rsidRPr="003B69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福音 </w:t>
      </w: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9</w:t>
      </w:r>
      <w:r w:rsidR="003B69DE" w:rsidRPr="003B69DE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23</w:t>
      </w:r>
    </w:p>
    <w:p w:rsidR="00D93AE4" w:rsidRPr="00D93AE4" w:rsidRDefault="00D93AE4" w:rsidP="00D93AE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225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9:23</w:t>
      </w:r>
      <w:r w:rsidRPr="00D225A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D93A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耶稣又对众人说，若有人要跟从我，就当否认己，天天背起他的十字架，并跟从我。</w:t>
      </w:r>
    </w:p>
    <w:p w:rsidR="00D93AE4" w:rsidRPr="00D225A7" w:rsidRDefault="00D93AE4" w:rsidP="00D93AE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225A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Pr="00D225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15:31</w:t>
      </w:r>
    </w:p>
    <w:p w:rsidR="00D93AE4" w:rsidRPr="00D93AE4" w:rsidRDefault="00D93AE4" w:rsidP="00D93AE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225A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15:31 </w:t>
      </w:r>
      <w:r w:rsidRPr="00D93A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弟兄们，我指着我为你们在我们主基督耶稣里所有的夸耀，郑重</w:t>
      </w:r>
      <w:r w:rsidR="00D225A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D93A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说，我是天天死。</w:t>
      </w:r>
    </w:p>
    <w:p w:rsidR="00D93AE4" w:rsidRPr="00D225A7" w:rsidRDefault="00D93AE4" w:rsidP="00D93AE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225A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Pr="00D225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7:21</w:t>
      </w:r>
      <w:r w:rsidRPr="00D225A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-23</w:t>
      </w:r>
    </w:p>
    <w:p w:rsidR="00D93AE4" w:rsidRPr="00D93AE4" w:rsidRDefault="00D93AE4" w:rsidP="00D93AE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225A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7:21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D93A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不是每一个对我说，主</w:t>
      </w:r>
      <w:r w:rsidR="00D225A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啊</w:t>
      </w:r>
      <w:r w:rsidRPr="00D93A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，主</w:t>
      </w:r>
      <w:r w:rsidR="00D225A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啊</w:t>
      </w:r>
      <w:r w:rsidRPr="00D93A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的人，都能进诸天的国，惟独实行我诸天之上父旨意的人，才能进去。</w:t>
      </w:r>
    </w:p>
    <w:p w:rsidR="00D93AE4" w:rsidRPr="00D93AE4" w:rsidRDefault="00D93AE4" w:rsidP="00D93AE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225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7:22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D93A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当那日，许多人要对我说，主</w:t>
      </w:r>
      <w:r w:rsidR="00D225A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啊</w:t>
      </w:r>
      <w:r w:rsidRPr="00D93A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，主</w:t>
      </w:r>
      <w:r w:rsidR="00D225A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啊</w:t>
      </w:r>
      <w:r w:rsidRPr="00D93A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，我们不是在你的名里预言过，在你的名里赶鬼过，并在你的名里行过许多异能么？</w:t>
      </w:r>
    </w:p>
    <w:p w:rsidR="00D93AE4" w:rsidRPr="00D93AE4" w:rsidRDefault="00D93AE4" w:rsidP="00D93AE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225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7:23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D93A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那时，我要向他们宣告：我从来不认识你们，你们这些行不法的人，离开我去吧。</w:t>
      </w:r>
    </w:p>
    <w:p w:rsidR="00D93AE4" w:rsidRPr="00D225A7" w:rsidRDefault="00D93AE4" w:rsidP="00D93AE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225A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 xml:space="preserve">约翰福音 </w:t>
      </w:r>
      <w:r w:rsidRPr="00D225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5:19</w:t>
      </w:r>
      <w:r w:rsidRPr="00D225A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；15:5</w:t>
      </w:r>
    </w:p>
    <w:p w:rsidR="00D93AE4" w:rsidRPr="00D93AE4" w:rsidRDefault="00D93AE4" w:rsidP="00D93AE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225A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5:19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D93A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耶稣对他们说，我实实在在</w:t>
      </w:r>
      <w:r w:rsidR="00D225A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D93A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告诉你们，子从自己不能作什么，惟有看见父所作的，子才能作；父所作的事，子也照样作。</w:t>
      </w:r>
    </w:p>
    <w:p w:rsidR="00D93AE4" w:rsidRPr="00D93AE4" w:rsidRDefault="00D93AE4" w:rsidP="00D93AE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D0A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15:5</w:t>
      </w:r>
      <w:r w:rsidR="000439D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D93A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我是葡萄树，你们是枝子；住在我里面的，我也住在他里面，这人就多结果子；因为离了我，你们就不能作什么。</w:t>
      </w:r>
    </w:p>
    <w:p w:rsidR="00D93AE4" w:rsidRPr="00AD0A84" w:rsidRDefault="00D93AE4" w:rsidP="00D93AE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AD0A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AD0A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4:16</w:t>
      </w:r>
    </w:p>
    <w:p w:rsidR="00D93AE4" w:rsidRPr="00D93AE4" w:rsidRDefault="00D93AE4" w:rsidP="00D93AE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D0A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4:16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D93A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D93AE4" w:rsidRPr="00064BA4" w:rsidRDefault="00D93AE4" w:rsidP="00D93AE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64BA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腓立比书 </w:t>
      </w:r>
      <w:r w:rsidRPr="00064BA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2:3</w:t>
      </w:r>
    </w:p>
    <w:p w:rsidR="00874360" w:rsidRPr="00AB2EFC" w:rsidRDefault="00D93AE4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064BA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2:3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D93A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凡事都不私图好争，也不贪图虚荣，只要心思卑微，各人看别人比自己强；</w:t>
      </w:r>
    </w:p>
    <w:p w:rsidR="00F61AC6" w:rsidRPr="00874360" w:rsidRDefault="00F61AC6" w:rsidP="003B69D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E3573" w:rsidRPr="007E3573" w:rsidRDefault="007E3573" w:rsidP="007E357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E3573">
        <w:rPr>
          <w:rFonts w:asciiTheme="minorEastAsia" w:eastAsiaTheme="minorEastAsia" w:hAnsiTheme="minorEastAsia"/>
          <w:sz w:val="22"/>
          <w:szCs w:val="22"/>
        </w:rPr>
        <w:t>因着己是独立的，所以己是基督身体建造最大的难处。我们不仅要倚靠神，也要倚靠身体，倚靠弟兄姊妹。每当我们向弟兄姊妹独立，我们就在己里，在独立的魂里。今天对我们而言，向身体独立就等于向神独立。这不是道理上的事，乃是经历上的事。你若核对你的经历，就会发现当你向弟兄姊妹独立时，你觉得你向神也是独立的。</w:t>
      </w:r>
    </w:p>
    <w:p w:rsidR="007E3573" w:rsidRPr="007E3573" w:rsidRDefault="007E3573" w:rsidP="007E357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E3573">
        <w:rPr>
          <w:rFonts w:asciiTheme="minorEastAsia" w:eastAsiaTheme="minorEastAsia" w:hAnsiTheme="minorEastAsia"/>
          <w:sz w:val="22"/>
          <w:szCs w:val="22"/>
        </w:rPr>
        <w:t>我们若倚靠身体，也就倚靠主。……你之所以没有主的同在，是因为你与身体隔绝了，因为你与身体上的肢体没有正确的关系。你要竭力被建造起来，并与身体有对的关系。你若与身体是对的，并且被建造在身体里，就必定觉得主的同在（</w:t>
      </w:r>
      <w:r w:rsidR="005D741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E3573">
        <w:rPr>
          <w:rFonts w:asciiTheme="minorEastAsia" w:eastAsiaTheme="minorEastAsia" w:hAnsiTheme="minorEastAsia"/>
          <w:sz w:val="22"/>
          <w:szCs w:val="22"/>
        </w:rPr>
        <w:t>李常受文集一九六五年</w:t>
      </w:r>
      <w:r w:rsidR="005D741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E3573">
        <w:rPr>
          <w:rFonts w:asciiTheme="minorEastAsia" w:eastAsiaTheme="minorEastAsia" w:hAnsiTheme="minorEastAsia"/>
          <w:sz w:val="22"/>
          <w:szCs w:val="22"/>
        </w:rPr>
        <w:t>第三册，二六六至二六七页）。</w:t>
      </w:r>
    </w:p>
    <w:p w:rsidR="007E3573" w:rsidRPr="007E3573" w:rsidRDefault="007E3573" w:rsidP="007E357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E3573">
        <w:rPr>
          <w:rFonts w:asciiTheme="minorEastAsia" w:eastAsiaTheme="minorEastAsia" w:hAnsiTheme="minorEastAsia"/>
          <w:sz w:val="22"/>
          <w:szCs w:val="22"/>
        </w:rPr>
        <w:t>主耶稣并不看重我们所作的；祂乃是看重我们倚靠祂。我们若看见这个，就不会注意我们所作的，而会注意我们是否倚靠主。我们需要问自己：我是向主独立，还是倚靠祂？我们若向主独立，我们就在己里。我们若倚靠主，自然就倚靠身体。</w:t>
      </w:r>
    </w:p>
    <w:p w:rsidR="007E3573" w:rsidRPr="007E3573" w:rsidRDefault="007E3573" w:rsidP="007E357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E3573">
        <w:rPr>
          <w:rFonts w:asciiTheme="minorEastAsia" w:eastAsiaTheme="minorEastAsia" w:hAnsiTheme="minorEastAsia"/>
          <w:sz w:val="22"/>
          <w:szCs w:val="22"/>
        </w:rPr>
        <w:t>主和身体乃是一。你若倚靠主，就是倚靠身体；你倚靠身体，就是倚靠主。你若是向身体独立，不管你想作多少好事，你向着主自然而然是独立的，并且是在己里。不仅如此，因着你在己里，你还是</w:t>
      </w:r>
      <w:r w:rsidRPr="007E3573">
        <w:rPr>
          <w:rFonts w:asciiTheme="minorEastAsia" w:eastAsiaTheme="minorEastAsia" w:hAnsiTheme="minorEastAsia"/>
          <w:sz w:val="22"/>
          <w:szCs w:val="22"/>
        </w:rPr>
        <w:lastRenderedPageBreak/>
        <w:t>与撒但结合的。在这“公司”里，己是经理，而撒但是总裁。</w:t>
      </w:r>
    </w:p>
    <w:p w:rsidR="007E3573" w:rsidRPr="007E3573" w:rsidRDefault="007E3573" w:rsidP="007E357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E3573">
        <w:rPr>
          <w:rFonts w:asciiTheme="minorEastAsia" w:eastAsiaTheme="minorEastAsia" w:hAnsiTheme="minorEastAsia"/>
          <w:sz w:val="22"/>
          <w:szCs w:val="22"/>
        </w:rPr>
        <w:t>哦，我们多么需要看见有关己的异象！我们若看见这异象，就会恨恶向着主和身体的独立。这样，我们才会喜爱倚靠身体，倚靠弟兄姊妹，并倚靠主。</w:t>
      </w:r>
    </w:p>
    <w:p w:rsidR="007E3573" w:rsidRPr="007E3573" w:rsidRDefault="007E3573" w:rsidP="007E357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E3573">
        <w:rPr>
          <w:rFonts w:asciiTheme="minorEastAsia" w:eastAsiaTheme="minorEastAsia" w:hAnsiTheme="minorEastAsia"/>
          <w:sz w:val="22"/>
          <w:szCs w:val="22"/>
        </w:rPr>
        <w:t>我们怎么知道我们倚靠神？我们乃是借着里面真正的平安得知的。……有些向身体独立的弟兄，可能声称他们是为神作事；然而，他们里面没有平安。他们越声称自己是为神作事，就越觉得自己没有平安。……他们会争辩说，“我有平安。难道我需要与你们这些人有关系么？我在传福音，作主的工，我有平安。”这是何种的平安？这不是真正的平安，而是人造的平安，是己在那里制造、维持的平安。</w:t>
      </w:r>
    </w:p>
    <w:p w:rsidR="00984FAD" w:rsidRDefault="007E3573" w:rsidP="00A3111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E3573">
        <w:rPr>
          <w:rFonts w:asciiTheme="minorEastAsia" w:eastAsiaTheme="minorEastAsia" w:hAnsiTheme="minorEastAsia"/>
          <w:sz w:val="22"/>
          <w:szCs w:val="22"/>
        </w:rPr>
        <w:t>看见有关己的异象，与身体很有关系。今天我们是在主的恢复里，而主的恢复至终要来到这件极重要的事上，就是建造基督的身体。基督身体的仇敌就是己。身体最大的难处、最大的拦阻和反对，也是己。我们只要有了己，就没有身体。我们有了身体，就没有己。为了使身体建造起来，己，就是独立的魂，必须受对付。己是独立的“我”。当我们独立时，我们就是在己里，身体不见了，我们也没有平安（</w:t>
      </w:r>
      <w:r w:rsidR="005D741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E3573">
        <w:rPr>
          <w:rFonts w:asciiTheme="minorEastAsia" w:eastAsiaTheme="minorEastAsia" w:hAnsiTheme="minorEastAsia"/>
          <w:sz w:val="22"/>
          <w:szCs w:val="22"/>
        </w:rPr>
        <w:t>李常受文集一九六五年</w:t>
      </w:r>
      <w:r w:rsidR="005D741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E3573">
        <w:rPr>
          <w:rFonts w:asciiTheme="minorEastAsia" w:eastAsiaTheme="minorEastAsia" w:hAnsiTheme="minorEastAsia"/>
          <w:sz w:val="22"/>
          <w:szCs w:val="22"/>
        </w:rPr>
        <w:t>第三册，二六七至二七○页）</w:t>
      </w:r>
      <w:r w:rsidR="00A31113" w:rsidRPr="00A3111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261311" w:rsidRDefault="00261311" w:rsidP="00A3111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F41BE0" w:rsidRPr="002E4032" w:rsidRDefault="00F41BE0" w:rsidP="003B69DE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2E4032" w:rsidRPr="00FF2E26" w:rsidTr="00C2040B">
        <w:tc>
          <w:tcPr>
            <w:tcW w:w="1452" w:type="dxa"/>
          </w:tcPr>
          <w:p w:rsidR="00F61AC6" w:rsidRPr="00FF2E26" w:rsidRDefault="00F61AC6" w:rsidP="003B69D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F4411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="00665EC9"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91128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15</w:t>
            </w:r>
          </w:p>
        </w:tc>
      </w:tr>
    </w:tbl>
    <w:p w:rsidR="00A86F92" w:rsidRPr="00C32F8A" w:rsidRDefault="00F61AC6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8516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CF754B" w:rsidRDefault="006C2136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C213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</w:t>
      </w:r>
      <w:r w:rsidR="00CF754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="00CF754B" w:rsidRPr="005D139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CF75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6C213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我极其喜欢为你们花费，并完全花上自己。难道我越发爱你们，就越发少得你们的爱么？</w:t>
      </w:r>
    </w:p>
    <w:p w:rsidR="00D60461" w:rsidRPr="00F04CCE" w:rsidRDefault="00D60461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D650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AB6AC9" w:rsidRPr="00AB6AC9" w:rsidRDefault="00FA7704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A770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路加福音</w:t>
      </w:r>
      <w:r w:rsidRPr="00FA770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23:34</w:t>
      </w:r>
    </w:p>
    <w:p w:rsidR="00FA7704" w:rsidRPr="00FA7704" w:rsidRDefault="00FA7704" w:rsidP="00FA77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23:</w:t>
      </w:r>
      <w:r w:rsidRPr="000F6DB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34</w:t>
      </w:r>
      <w:r w:rsidRPr="00FA7704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FA770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当下耶稣说，父</w:t>
      </w:r>
      <w:r w:rsidR="00C00B87" w:rsidRPr="00C00B8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啊</w:t>
      </w:r>
      <w:r w:rsidRPr="00FA770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，赦免他们，因为他们所作的，他们不晓得。兵丁就拈阄分祂的衣服。</w:t>
      </w:r>
    </w:p>
    <w:p w:rsidR="00FA7704" w:rsidRPr="000F6DBF" w:rsidRDefault="00FA7704" w:rsidP="00FA77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F6DB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哥林多后书</w:t>
      </w:r>
      <w:r w:rsidRPr="000F6DB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12:15</w:t>
      </w:r>
    </w:p>
    <w:p w:rsidR="00FA7704" w:rsidRPr="00FA7704" w:rsidRDefault="000F6DBF" w:rsidP="00FA77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0F6DB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</w:t>
      </w:r>
      <w:r w:rsidR="00FA7704" w:rsidRPr="000F6DB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</w:t>
      </w:r>
      <w:r w:rsidR="00FA7704" w:rsidRPr="00FA7704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FA7704" w:rsidRPr="00FA770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我极其喜欢为你们花费，并完全花上自己。难道我越发爱你们，就越发少得你们的爱么？</w:t>
      </w:r>
    </w:p>
    <w:p w:rsidR="00FA7704" w:rsidRPr="000F6DBF" w:rsidRDefault="00FA7704" w:rsidP="00FA77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F6DB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>马太福音</w:t>
      </w:r>
      <w:r w:rsidRPr="000F6DB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20:26-28</w:t>
      </w:r>
    </w:p>
    <w:p w:rsidR="00FA7704" w:rsidRPr="00FA7704" w:rsidRDefault="00C00B87" w:rsidP="00FA77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00B8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</w:t>
      </w:r>
      <w:r w:rsidR="00FA7704" w:rsidRPr="00C00B8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26</w:t>
      </w:r>
      <w:r w:rsidR="00FA7704" w:rsidRPr="00FA7704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FA7704" w:rsidRPr="00FA770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但你们中间不是这样；反倒你们中间无论谁想要为大，就必作你们的仆役；</w:t>
      </w:r>
    </w:p>
    <w:p w:rsidR="00FA7704" w:rsidRPr="00FA7704" w:rsidRDefault="00C00B87" w:rsidP="00FA77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00B8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</w:t>
      </w:r>
      <w:r w:rsidR="00FA7704" w:rsidRPr="00C00B8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27</w:t>
      </w:r>
      <w:r w:rsidR="00FA7704" w:rsidRPr="00FA7704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FA7704" w:rsidRPr="00FA770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你们中间无论谁想要为首，就必作你们的奴仆。</w:t>
      </w:r>
    </w:p>
    <w:p w:rsidR="00FA7704" w:rsidRPr="00FA7704" w:rsidRDefault="00C00B87" w:rsidP="00FA77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00B8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</w:t>
      </w:r>
      <w:r w:rsidR="00FA7704" w:rsidRPr="00C00B8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28</w:t>
      </w:r>
      <w:r w:rsidR="00FA7704" w:rsidRPr="00FA7704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FA7704" w:rsidRPr="00FA770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正如人子来，不是要受人的服事，乃是要服事人，并且要舍命，作多人的赎价。</w:t>
      </w:r>
    </w:p>
    <w:p w:rsidR="00FA7704" w:rsidRPr="00C00B87" w:rsidRDefault="00FA7704" w:rsidP="00FA77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00B8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罗马书</w:t>
      </w:r>
      <w:r w:rsidRPr="00C00B8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12:3</w:t>
      </w:r>
    </w:p>
    <w:p w:rsidR="00FA7704" w:rsidRPr="00FA7704" w:rsidRDefault="00C00B87" w:rsidP="00FA77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00B8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</w:t>
      </w:r>
      <w:r w:rsidR="00FA7704" w:rsidRPr="00C00B8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FA7704" w:rsidRPr="00FA7704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FA7704" w:rsidRPr="00FA770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我借着所赐给我的恩典，对你们各人说，不要看自己过于所当看的，乃要照着神所分给各人信心的度量，看得清明适度。</w:t>
      </w:r>
    </w:p>
    <w:p w:rsidR="00FA7704" w:rsidRPr="00C00B87" w:rsidRDefault="00FA7704" w:rsidP="00FA77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00B8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C00B8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6:14</w:t>
      </w:r>
    </w:p>
    <w:p w:rsidR="00FA7704" w:rsidRPr="00FA7704" w:rsidRDefault="00C00B87" w:rsidP="00FA77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00B8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</w:t>
      </w:r>
      <w:r w:rsidR="00FA7704" w:rsidRPr="00C00B8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</w:t>
      </w:r>
      <w:r w:rsidR="00FA7704" w:rsidRPr="00FA7704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FA7704" w:rsidRPr="00FA770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因为你们若赦免人的过犯，你们的天父也必赦免你们；</w:t>
      </w:r>
    </w:p>
    <w:p w:rsidR="00FA7704" w:rsidRPr="00C00B87" w:rsidRDefault="00FA7704" w:rsidP="00FA77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00B8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Pr="00C00B8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12:25</w:t>
      </w:r>
    </w:p>
    <w:p w:rsidR="00775A3A" w:rsidRPr="00775A3A" w:rsidRDefault="00C00B87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00B8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</w:t>
      </w:r>
      <w:r w:rsidR="00FA7704" w:rsidRPr="00C00B8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</w:t>
      </w:r>
      <w:r w:rsidR="00FA7704" w:rsidRPr="00FA7704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FA7704" w:rsidRPr="00FA770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免得身体上有了分裂，总要肢体彼此同样相顾。</w:t>
      </w:r>
    </w:p>
    <w:p w:rsidR="00C307EB" w:rsidRPr="00FF2E26" w:rsidRDefault="00F61AC6" w:rsidP="003B69D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51DFD" w:rsidRPr="00751DFD" w:rsidRDefault="00751DFD" w:rsidP="00751DF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51DFD">
        <w:rPr>
          <w:rFonts w:asciiTheme="minorEastAsia" w:eastAsiaTheme="minorEastAsia" w:hAnsiTheme="minorEastAsia" w:hint="eastAsia"/>
          <w:sz w:val="22"/>
          <w:szCs w:val="22"/>
        </w:rPr>
        <w:t>被得罪是一件非常严重的事。不要随便地说，“在召会生活中，我被得罪了。长老和别的带头弟兄把我得罪了。”虽然别人可能得罪你，但头一个受害者却是你。一面来说，我定罪所有得罪人的事；但另一面我必须说，你没有理由被得罪。我们若不在自己里面，就不会被得罪。倘若我运用否认己的钥匙来关锁己，我就不可能被得罪。……由于己的门敞开，撒但就出来，我们就被得罪了。</w:t>
      </w:r>
    </w:p>
    <w:p w:rsidR="00751DFD" w:rsidRPr="00751DFD" w:rsidRDefault="00751DFD" w:rsidP="00751DF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51DFD">
        <w:rPr>
          <w:rFonts w:asciiTheme="minorEastAsia" w:eastAsiaTheme="minorEastAsia" w:hAnsiTheme="minorEastAsia" w:hint="eastAsia"/>
          <w:sz w:val="22"/>
          <w:szCs w:val="22"/>
        </w:rPr>
        <w:t>不要以为召会错了，就不再是召会。比方，当你的小孩犯了错，他还是你的小孩。不管召会是对是错，仍是召会。在召会中，虽然你会被某事或某人得罪，但不要为自己找任何借口，否则这将阻挠召会的建造（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51DFD">
        <w:rPr>
          <w:rFonts w:asciiTheme="minorEastAsia" w:eastAsiaTheme="minorEastAsia" w:hAnsiTheme="minorEastAsia" w:hint="eastAsia"/>
          <w:sz w:val="22"/>
          <w:szCs w:val="22"/>
        </w:rPr>
        <w:t>李常受文集一九七八年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51DFD">
        <w:rPr>
          <w:rFonts w:asciiTheme="minorEastAsia" w:eastAsiaTheme="minorEastAsia" w:hAnsiTheme="minorEastAsia" w:hint="eastAsia"/>
          <w:sz w:val="22"/>
          <w:szCs w:val="22"/>
        </w:rPr>
        <w:t>第一册，八七至八八页）。</w:t>
      </w:r>
    </w:p>
    <w:p w:rsidR="00751DFD" w:rsidRPr="00751DFD" w:rsidRDefault="00751DFD" w:rsidP="00751DF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51DFD">
        <w:rPr>
          <w:rFonts w:asciiTheme="minorEastAsia" w:eastAsiaTheme="minorEastAsia" w:hAnsiTheme="minorEastAsia" w:hint="eastAsia"/>
          <w:sz w:val="22"/>
          <w:szCs w:val="22"/>
        </w:rPr>
        <w:t>当有些事情发生摸着了我们，己就敞开了门。因着我们向阴间是敞开的，就有一些东西从阴间—撒但—出来。我们何等需要运用否认己的钥匙来锁住己！避免被人得罪的路，就在于借着否认己来关锁己。那些不被得罪的人，有福了。……当主耶稣来设立祂的审判台时，祂要我们向祂交账。祂会问</w:t>
      </w:r>
      <w:r w:rsidRPr="00751DFD">
        <w:rPr>
          <w:rFonts w:asciiTheme="minorEastAsia" w:eastAsiaTheme="minorEastAsia" w:hAnsiTheme="minorEastAsia" w:hint="eastAsia"/>
          <w:sz w:val="22"/>
          <w:szCs w:val="22"/>
        </w:rPr>
        <w:lastRenderedPageBreak/>
        <w:t>我们为什么在某些地方被得罪。假如我们为自己找借口，主是不会接受的。问题不是得罪，而是己。有些病菌很容易传染，但没有一种病菌会使桌子生病。假如你会被得罪，就证明你满了己。如果我将我的己锁住，就无论你对我作什么，或者怎样对待我，我都不会被得罪。</w:t>
      </w:r>
    </w:p>
    <w:p w:rsidR="00751DFD" w:rsidRPr="00751DFD" w:rsidRDefault="00751DFD" w:rsidP="00751DF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51DFD">
        <w:rPr>
          <w:rFonts w:asciiTheme="minorEastAsia" w:eastAsiaTheme="minorEastAsia" w:hAnsiTheme="minorEastAsia" w:hint="eastAsia"/>
          <w:sz w:val="22"/>
          <w:szCs w:val="22"/>
        </w:rPr>
        <w:t>在召会生活中，不应该有任何天然的友谊。如果你把某些人当作你特别的朋友，这也指明你是满了己。某些人合你的口味，你也合他们的口味，你们彼此喂养个人的口味。这是非常损害并拦阻建造的。在召会里，在弟兄姊妹中间，只应该有纯净、神圣的爱，不应该有任何私人的情感。</w:t>
      </w:r>
    </w:p>
    <w:p w:rsidR="00751DFD" w:rsidRPr="00751DFD" w:rsidRDefault="00751DFD" w:rsidP="00751DF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51DFD">
        <w:rPr>
          <w:rFonts w:asciiTheme="minorEastAsia" w:eastAsiaTheme="minorEastAsia" w:hAnsiTheme="minorEastAsia" w:hint="eastAsia"/>
          <w:sz w:val="22"/>
          <w:szCs w:val="22"/>
        </w:rPr>
        <w:t>为着召会生活中主的建造，每一件天然的事都必须被拔出。不应该有天然的情感、关系或感觉。……每当一位弟兄用天然的情感爱我，我就害怕。那就是我使用钥匙来否认己的时候。我要锁住我的己并避开那位弟兄的情感。无论什么时候，当你发现你在喂养一个弟兄的己，并且他也在喂养你的己，你就必须运用这把钥匙来关锁己的门。假如你不锁住己，撒但就会从己的门出来，……主就不可能用你们来建造召会。</w:t>
      </w:r>
    </w:p>
    <w:p w:rsidR="00751DFD" w:rsidRDefault="00751DFD" w:rsidP="00751DF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51DFD">
        <w:rPr>
          <w:rFonts w:asciiTheme="minorEastAsia" w:eastAsiaTheme="minorEastAsia" w:hAnsiTheme="minorEastAsia" w:hint="eastAsia"/>
          <w:sz w:val="22"/>
          <w:szCs w:val="22"/>
        </w:rPr>
        <w:t>我很高兴在召会中有弟兄之家和姊妹之家。但根据经历，我们知道住在其中会产生两种结果：有一些人形成天然的友谊；另有些人不满意而失望。但无论情形如何，你不应该失望，失望证明你在己里面。那些住在弟兄姊妹之家的弟兄姊妹，他们的己必须被锁住。若是己被锁住，我们就会有建造。假如你使用否认己的钥匙，其他的人或许会被得罪，但你却不会被得罪。反之，你会被建造，因为你里面的己已经被锁住。我们都要使用这把否认己的得胜钥匙来锁住己、魂和心思。否则，召会的建造就会受阻碍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51DFD">
        <w:rPr>
          <w:rFonts w:asciiTheme="minorEastAsia" w:eastAsiaTheme="minorEastAsia" w:hAnsiTheme="minorEastAsia" w:hint="eastAsia"/>
          <w:sz w:val="22"/>
          <w:szCs w:val="22"/>
        </w:rPr>
        <w:t>李常受文集一九七八年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51DFD">
        <w:rPr>
          <w:rFonts w:asciiTheme="minorEastAsia" w:eastAsiaTheme="minorEastAsia" w:hAnsiTheme="minorEastAsia" w:hint="eastAsia"/>
          <w:sz w:val="22"/>
          <w:szCs w:val="22"/>
        </w:rPr>
        <w:t>第一册，八八至九一页）。</w:t>
      </w:r>
    </w:p>
    <w:p w:rsidR="005D0224" w:rsidRDefault="005D0224" w:rsidP="003B69DE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61311" w:rsidRDefault="00261311" w:rsidP="003B69DE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61311" w:rsidRDefault="00261311" w:rsidP="003B69DE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61311" w:rsidRDefault="00261311" w:rsidP="003B69DE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61311" w:rsidRPr="00FF2E26" w:rsidRDefault="00261311" w:rsidP="003B69DE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FF2E26" w:rsidRDefault="00F61AC6" w:rsidP="003B69D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周五</w:t>
            </w:r>
            <w:r w:rsidR="00F4411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91128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16</w:t>
            </w:r>
          </w:p>
        </w:tc>
      </w:tr>
    </w:tbl>
    <w:p w:rsidR="005F4687" w:rsidRPr="00B355BB" w:rsidRDefault="00F61AC6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81BF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B355BB" w:rsidRDefault="00AB1065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B106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</w:t>
      </w:r>
      <w:r w:rsidR="00994D04" w:rsidRPr="00994D0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太</w:t>
      </w:r>
      <w:r w:rsidRPr="00AB106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福音</w:t>
      </w:r>
      <w:r w:rsidR="00994D0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26</w:t>
      </w:r>
      <w:r w:rsidR="009E4C56" w:rsidRPr="001F014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994D0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39</w:t>
      </w:r>
      <w:r w:rsidR="009E4C5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="00994D04" w:rsidRPr="00994D0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祂就稍往前走，面伏于地，祷告说，我父啊，若是可能，就叫这杯离开我；然而不要照我的意思，只要照你的意思。</w:t>
      </w:r>
    </w:p>
    <w:p w:rsidR="00F61AC6" w:rsidRPr="00EE1DCD" w:rsidRDefault="00F61AC6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81BF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8A4E27" w:rsidRPr="001F014B" w:rsidRDefault="009D1A12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D1A1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</w:t>
      </w:r>
      <w:r w:rsidR="001568BC" w:rsidRPr="001568B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太</w:t>
      </w:r>
      <w:r w:rsidRPr="009D1A1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福音</w:t>
      </w:r>
      <w:r w:rsidRPr="009D1A1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1568B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26</w:t>
      </w:r>
      <w:r w:rsidRPr="009D1A1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1568B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39</w:t>
      </w:r>
    </w:p>
    <w:p w:rsidR="001568BC" w:rsidRPr="001568BC" w:rsidRDefault="001568BC" w:rsidP="001568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68B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26:39</w:t>
      </w:r>
      <w:r w:rsidRPr="001568B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1568B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祂就稍往前走，面伏于地，祷告说，我父啊，若是可能，就叫这杯离开我；然而不要照我的意思，只要照你的意思。</w:t>
      </w:r>
    </w:p>
    <w:p w:rsidR="001568BC" w:rsidRPr="001568BC" w:rsidRDefault="001568BC" w:rsidP="001568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568B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</w:t>
      </w:r>
      <w:r w:rsidRPr="001568B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4:3</w:t>
      </w:r>
    </w:p>
    <w:p w:rsidR="001568BC" w:rsidRPr="001568BC" w:rsidRDefault="001568BC" w:rsidP="001568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68B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4:3</w:t>
      </w:r>
      <w:r w:rsidRPr="001568B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1568B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以和平的联索，竭力保守那灵的一：</w:t>
      </w:r>
    </w:p>
    <w:p w:rsidR="001568BC" w:rsidRPr="001568BC" w:rsidRDefault="001568BC" w:rsidP="001568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568B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1568B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16:24</w:t>
      </w:r>
    </w:p>
    <w:p w:rsidR="001568BC" w:rsidRPr="001568BC" w:rsidRDefault="001568BC" w:rsidP="001568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68B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16:24</w:t>
      </w:r>
      <w:r w:rsidRPr="001568B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1568B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于是耶稣对门徒说，若有人要跟从我，就当否认己，背起他的十字架，并跟从我。</w:t>
      </w:r>
    </w:p>
    <w:p w:rsidR="001568BC" w:rsidRPr="001568BC" w:rsidRDefault="001568BC" w:rsidP="001568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568B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希伯来书</w:t>
      </w:r>
      <w:r w:rsidRPr="001568B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12:2</w:t>
      </w:r>
    </w:p>
    <w:p w:rsidR="001568BC" w:rsidRPr="001568BC" w:rsidRDefault="001568BC" w:rsidP="001568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68B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12:2</w:t>
      </w:r>
      <w:r w:rsidRPr="001568B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1568B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望断以及于耶稣，就是我们信心的创始者与成终者；祂为那摆在前面的喜乐，就轻看羞辱，忍受了十字架，便坐在神宝座的右边。</w:t>
      </w:r>
    </w:p>
    <w:p w:rsidR="001568BC" w:rsidRPr="001568BC" w:rsidRDefault="001568BC" w:rsidP="001568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568B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歌罗西书</w:t>
      </w:r>
      <w:r w:rsidRPr="001568B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1:24</w:t>
      </w:r>
    </w:p>
    <w:p w:rsidR="001568BC" w:rsidRPr="001568BC" w:rsidRDefault="001568BC" w:rsidP="001568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68B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1:24</w:t>
      </w:r>
      <w:r w:rsidRPr="001568B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1568B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现在我因着为你们所受的苦难喜乐，并且为基督的身体，就是为召会，在我一面，在我肉身上补满基督患难的缺欠；</w:t>
      </w:r>
    </w:p>
    <w:p w:rsidR="001568BC" w:rsidRPr="001568BC" w:rsidRDefault="001568BC" w:rsidP="001568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568B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1568B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17:21</w:t>
      </w:r>
      <w:r w:rsidRPr="001568B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23</w:t>
      </w:r>
    </w:p>
    <w:p w:rsidR="001568BC" w:rsidRPr="001568BC" w:rsidRDefault="001568BC" w:rsidP="001568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68B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17:21</w:t>
      </w:r>
      <w:r w:rsidRPr="001568B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1568B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使他们都成为一；正如你父在我里面，我在你里面，使他们也在我们里面，叫世人可以信你差了我来。</w:t>
      </w:r>
    </w:p>
    <w:p w:rsidR="001568BC" w:rsidRPr="001568BC" w:rsidRDefault="001568BC" w:rsidP="001568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68B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17:23</w:t>
      </w:r>
      <w:r w:rsidRPr="001568B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1568B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我在他们里面，你在我里面，使他们被成全成为一，叫世人知道是你差了我来，并且知道你爱他们如同爱我一样。</w:t>
      </w:r>
    </w:p>
    <w:p w:rsidR="001568BC" w:rsidRPr="001568BC" w:rsidRDefault="001568BC" w:rsidP="001568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568B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</w:t>
      </w:r>
      <w:r w:rsidRPr="001568B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4:13</w:t>
      </w:r>
    </w:p>
    <w:p w:rsidR="009D1A12" w:rsidRPr="009D1A12" w:rsidRDefault="001568BC" w:rsidP="009D1A1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68B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4:13</w:t>
      </w:r>
      <w:r w:rsidRPr="001568B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1568B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直到我们众人都达到了信仰上并对神儿子之完全认识上的一</w:t>
      </w:r>
      <w:r w:rsidR="005C695F" w:rsidRPr="005C69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，达到了长成的人，达到了基督丰满之身材的度量，</w:t>
      </w:r>
    </w:p>
    <w:p w:rsidR="00647EA6" w:rsidRPr="00FF2E26" w:rsidRDefault="00F61AC6" w:rsidP="003B69D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D95692" w:rsidRPr="00D95692" w:rsidRDefault="00D95692" w:rsidP="00D9569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95692">
        <w:rPr>
          <w:rFonts w:asciiTheme="minorEastAsia" w:eastAsiaTheme="minorEastAsia" w:hAnsiTheme="minorEastAsia" w:hint="eastAsia"/>
          <w:sz w:val="22"/>
          <w:szCs w:val="22"/>
        </w:rPr>
        <w:t>钉十字架是罗马政府用来处死犯人的方法。无疑的，对于犯人，十字架是一种受苦，因为不是他选择钉十字架；相反的，犯人是被迫钉十字</w:t>
      </w:r>
      <w:r w:rsidRPr="00D95692">
        <w:rPr>
          <w:rFonts w:asciiTheme="minorEastAsia" w:eastAsiaTheme="minorEastAsia" w:hAnsiTheme="minorEastAsia" w:hint="eastAsia"/>
          <w:sz w:val="22"/>
          <w:szCs w:val="22"/>
        </w:rPr>
        <w:lastRenderedPageBreak/>
        <w:t>架。但主耶稣的钉十字架完全不同，祂不是被迫忍受钉死的苦，而是祂自己拣选的。</w:t>
      </w:r>
      <w:r w:rsidRPr="00D95692">
        <w:rPr>
          <w:rFonts w:asciiTheme="minorEastAsia" w:eastAsiaTheme="minorEastAsia" w:hAnsiTheme="minorEastAsia" w:hint="eastAsia"/>
          <w:sz w:val="22"/>
          <w:szCs w:val="22"/>
          <w:lang w:eastAsia="zh-TW"/>
        </w:rPr>
        <w:t>……祂乃是心甘情愿的，因为祂的十字架是神的旨意。</w:t>
      </w:r>
      <w:r w:rsidRPr="00D95692">
        <w:rPr>
          <w:rFonts w:asciiTheme="minorEastAsia" w:eastAsiaTheme="minorEastAsia" w:hAnsiTheme="minorEastAsia" w:hint="eastAsia"/>
          <w:sz w:val="22"/>
          <w:szCs w:val="22"/>
        </w:rPr>
        <w:t>因此，祂的钉十字架是为着完成神的旨意。……换句话说，基督不像犯人被迫去受死。相反的，祂愿意被钉死，借着死，使祂的生命得以释放出来而产生召会。</w:t>
      </w:r>
    </w:p>
    <w:p w:rsidR="00D95692" w:rsidRPr="00D95692" w:rsidRDefault="00D95692" w:rsidP="00D9569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95692">
        <w:rPr>
          <w:rFonts w:asciiTheme="minorEastAsia" w:eastAsiaTheme="minorEastAsia" w:hAnsiTheme="minorEastAsia" w:hint="eastAsia"/>
          <w:sz w:val="22"/>
          <w:szCs w:val="22"/>
        </w:rPr>
        <w:t>当主在十字架上时，忍受了极大的痛苦。</w:t>
      </w:r>
      <w:r w:rsidRPr="00D95692">
        <w:rPr>
          <w:rFonts w:asciiTheme="minorEastAsia" w:eastAsiaTheme="minorEastAsia" w:hAnsiTheme="minorEastAsia" w:hint="eastAsia"/>
          <w:sz w:val="22"/>
          <w:szCs w:val="22"/>
          <w:lang w:eastAsia="zh-TW"/>
        </w:rPr>
        <w:t>但那痛苦不是强加于祂的，乃是祂甘愿接受的。</w:t>
      </w:r>
      <w:r w:rsidRPr="00D95692">
        <w:rPr>
          <w:rFonts w:asciiTheme="minorEastAsia" w:eastAsiaTheme="minorEastAsia" w:hAnsiTheme="minorEastAsia" w:hint="eastAsia"/>
          <w:sz w:val="22"/>
          <w:szCs w:val="22"/>
        </w:rPr>
        <w:t>在马太二十六章三十九节主向父祷告说，“不要照我的意思，只要照你的意思。”同时祂也祷告：“愿你的旨意成就。”（</w:t>
      </w:r>
      <w:r w:rsidRPr="00D95692">
        <w:rPr>
          <w:rFonts w:asciiTheme="minorEastAsia" w:eastAsiaTheme="minorEastAsia" w:hAnsiTheme="minorEastAsia"/>
          <w:sz w:val="22"/>
          <w:szCs w:val="22"/>
        </w:rPr>
        <w:t>42</w:t>
      </w:r>
      <w:r w:rsidRPr="00D95692">
        <w:rPr>
          <w:rFonts w:asciiTheme="minorEastAsia" w:eastAsiaTheme="minorEastAsia" w:hAnsiTheme="minorEastAsia" w:hint="eastAsia"/>
          <w:sz w:val="22"/>
          <w:szCs w:val="22"/>
        </w:rPr>
        <w:t>）主是甘愿背起十字架，上十字架，而且留在十字架上，直等到神的旨意成就。这是在圣经中第一次提到十字架的意义（</w:t>
      </w:r>
      <w:r w:rsidRPr="00C1103B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95692">
        <w:rPr>
          <w:rFonts w:asciiTheme="minorEastAsia" w:eastAsiaTheme="minorEastAsia" w:hAnsiTheme="minorEastAsia" w:hint="eastAsia"/>
          <w:sz w:val="22"/>
          <w:szCs w:val="22"/>
        </w:rPr>
        <w:t>李常受文集一九七八年</w:t>
      </w:r>
      <w:r w:rsidRPr="00C1103B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95692">
        <w:rPr>
          <w:rFonts w:asciiTheme="minorEastAsia" w:eastAsiaTheme="minorEastAsia" w:hAnsiTheme="minorEastAsia" w:hint="eastAsia"/>
          <w:sz w:val="22"/>
          <w:szCs w:val="22"/>
        </w:rPr>
        <w:t>第一册，九七至九八页）。</w:t>
      </w:r>
    </w:p>
    <w:p w:rsidR="00D95692" w:rsidRPr="00D95692" w:rsidRDefault="00D95692" w:rsidP="00D9569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95692">
        <w:rPr>
          <w:rFonts w:asciiTheme="minorEastAsia" w:eastAsiaTheme="minorEastAsia" w:hAnsiTheme="minorEastAsia" w:hint="eastAsia"/>
          <w:sz w:val="22"/>
          <w:szCs w:val="22"/>
        </w:rPr>
        <w:t>我们不是被迫背负十字架，我们乃是甘愿背起十字架。请注意，主耶稣不是说，“就当否认己而被钉十字架。”不，祂是说，“就当……背起他的十字架。”〔太十六</w:t>
      </w:r>
      <w:r w:rsidRPr="00D95692">
        <w:rPr>
          <w:rFonts w:asciiTheme="minorEastAsia" w:eastAsiaTheme="minorEastAsia" w:hAnsiTheme="minorEastAsia"/>
          <w:sz w:val="22"/>
          <w:szCs w:val="22"/>
        </w:rPr>
        <w:t>24</w:t>
      </w:r>
      <w:r w:rsidRPr="00D95692">
        <w:rPr>
          <w:rFonts w:asciiTheme="minorEastAsia" w:eastAsiaTheme="minorEastAsia" w:hAnsiTheme="minorEastAsia" w:hint="eastAsia"/>
          <w:sz w:val="22"/>
          <w:szCs w:val="22"/>
        </w:rPr>
        <w:t>〕……然而，有些弟兄曾说，“我已多次被我亲爱的妻子钉十字架。”这样的弟兄不是背负十字架的人；他们是罪犯而被他们的妻子处决。假如你说你的孩子一直将你钉十字架，你就不是一个背负十字架的人，而是一个被处决的罪犯。……“你是罪犯，还是背负十字架的人？”我们都必须说，“赞美主，我不是罪犯，我乃是甘愿背负十字架的人。我没有被别人钉十字架；反之，我要拿起十字架而且背负它。”</w:t>
      </w:r>
    </w:p>
    <w:p w:rsidR="00D95692" w:rsidRPr="00D95692" w:rsidRDefault="00D95692" w:rsidP="00D9569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95692">
        <w:rPr>
          <w:rFonts w:asciiTheme="minorEastAsia" w:eastAsiaTheme="minorEastAsia" w:hAnsiTheme="minorEastAsia" w:hint="eastAsia"/>
          <w:sz w:val="22"/>
          <w:szCs w:val="22"/>
        </w:rPr>
        <w:t>倘若一位弟兄的妻子使他受苦，既然不许可离婚，对于妻子他只有两个选择。他可以像一个在十字架上被处决的罪犯因妻子受苦，或者把妻子当作神的旨意，当作他的业分。他可以说，“神已经把她指派给我。不是我要和她结婚，乃是神要把她给我。这是神的旨意，神的命定。阿利路亚，我甘心乐意背十字架！我不是罪犯，而是快乐地背负十字架的人。”如果我们这样作，</w:t>
      </w:r>
      <w:r w:rsidRPr="00D95692">
        <w:rPr>
          <w:rFonts w:asciiTheme="minorEastAsia" w:eastAsiaTheme="minorEastAsia" w:hAnsiTheme="minorEastAsia" w:hint="eastAsia"/>
          <w:sz w:val="22"/>
          <w:szCs w:val="22"/>
        </w:rPr>
        <w:lastRenderedPageBreak/>
        <w:t>主就与我们同在，我们将享受生命的丰富。而且，我们就有一个建造成为一的刚强见证。</w:t>
      </w:r>
    </w:p>
    <w:p w:rsidR="00D95692" w:rsidRPr="00D95692" w:rsidRDefault="00D95692" w:rsidP="00D9569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95692">
        <w:rPr>
          <w:rFonts w:asciiTheme="minorEastAsia" w:eastAsiaTheme="minorEastAsia" w:hAnsiTheme="minorEastAsia" w:hint="eastAsia"/>
          <w:sz w:val="22"/>
          <w:szCs w:val="22"/>
        </w:rPr>
        <w:t>我们需要祷告：“主啊，使我像你一样作个乐意背负十字架的人。在马太二十六章，你明白了神的旨意，就甘愿去作，欢乐地背起十字架。你能召十二营天使来搭救你，但你不这样作。……主，感谢你，借着你甘愿背负十字架，我们今天在这里得以成为召会。现在，主，我们要有分于你的甘愿背起十字架，使你的生命可以释放出来。”</w:t>
      </w:r>
    </w:p>
    <w:p w:rsidR="00D95692" w:rsidRDefault="00D95692" w:rsidP="00D9569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95692">
        <w:rPr>
          <w:rFonts w:asciiTheme="minorEastAsia" w:eastAsiaTheme="minorEastAsia" w:hAnsiTheme="minorEastAsia" w:hint="eastAsia"/>
          <w:sz w:val="22"/>
          <w:szCs w:val="22"/>
        </w:rPr>
        <w:t>我们必须说，“主啊，你的旨意是在宇宙中只有一个召会，在每一个城市只有一个召会。主，你的旨意也是要我与所有的弟兄姊妹是一。只要是信徒，我就必须接纳，没有任何选择或偏爱。我喜欢或不喜欢都算不得什么。”这是我们能被建造在一起唯一的路。否则，我们的偏爱和口味会不断地变动。……在召会生活和婚姻生活中，不该上下波动。能使我们稳固并坚定的，乃是背负十字架（</w:t>
      </w:r>
      <w:r w:rsidRPr="00C1103B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95692">
        <w:rPr>
          <w:rFonts w:asciiTheme="minorEastAsia" w:eastAsiaTheme="minorEastAsia" w:hAnsiTheme="minorEastAsia" w:hint="eastAsia"/>
          <w:sz w:val="22"/>
          <w:szCs w:val="22"/>
        </w:rPr>
        <w:t>李常受文集一九七八年</w:t>
      </w:r>
      <w:r w:rsidRPr="00C1103B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95692">
        <w:rPr>
          <w:rFonts w:asciiTheme="minorEastAsia" w:eastAsiaTheme="minorEastAsia" w:hAnsiTheme="minorEastAsia" w:hint="eastAsia"/>
          <w:sz w:val="22"/>
          <w:szCs w:val="22"/>
        </w:rPr>
        <w:t>第一册，九九、一</w:t>
      </w:r>
      <w:r w:rsidRPr="00D95692">
        <w:rPr>
          <w:rFonts w:asciiTheme="minorEastAsia" w:eastAsiaTheme="minorEastAsia" w:hAnsiTheme="minorEastAsia"/>
          <w:sz w:val="22"/>
          <w:szCs w:val="22"/>
        </w:rPr>
        <w:t>○</w:t>
      </w:r>
      <w:r w:rsidRPr="00D95692">
        <w:rPr>
          <w:rFonts w:asciiTheme="minorEastAsia" w:eastAsiaTheme="minorEastAsia" w:hAnsiTheme="minorEastAsia" w:hint="eastAsia"/>
          <w:sz w:val="22"/>
          <w:szCs w:val="22"/>
        </w:rPr>
        <w:t>一、一</w:t>
      </w:r>
      <w:r w:rsidRPr="00D95692">
        <w:rPr>
          <w:rFonts w:asciiTheme="minorEastAsia" w:eastAsiaTheme="minorEastAsia" w:hAnsiTheme="minorEastAsia"/>
          <w:sz w:val="22"/>
          <w:szCs w:val="22"/>
        </w:rPr>
        <w:t>○</w:t>
      </w:r>
      <w:r w:rsidRPr="00D95692">
        <w:rPr>
          <w:rFonts w:asciiTheme="minorEastAsia" w:eastAsiaTheme="minorEastAsia" w:hAnsiTheme="minorEastAsia" w:hint="eastAsia"/>
          <w:sz w:val="22"/>
          <w:szCs w:val="22"/>
        </w:rPr>
        <w:t>三、一</w:t>
      </w:r>
      <w:r w:rsidRPr="00D95692">
        <w:rPr>
          <w:rFonts w:asciiTheme="minorEastAsia" w:eastAsiaTheme="minorEastAsia" w:hAnsiTheme="minorEastAsia"/>
          <w:sz w:val="22"/>
          <w:szCs w:val="22"/>
        </w:rPr>
        <w:t>○</w:t>
      </w:r>
      <w:r w:rsidRPr="00D95692">
        <w:rPr>
          <w:rFonts w:asciiTheme="minorEastAsia" w:eastAsiaTheme="minorEastAsia" w:hAnsiTheme="minorEastAsia" w:hint="eastAsia"/>
          <w:sz w:val="22"/>
          <w:szCs w:val="22"/>
        </w:rPr>
        <w:t>五页）。</w:t>
      </w:r>
    </w:p>
    <w:p w:rsidR="00F61AC6" w:rsidRDefault="00F61AC6" w:rsidP="003B69DE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61311" w:rsidRDefault="00261311" w:rsidP="003B69DE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61311" w:rsidRDefault="00261311" w:rsidP="003B69DE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61311" w:rsidRDefault="00261311" w:rsidP="003B69DE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61311" w:rsidRPr="00FF2E26" w:rsidRDefault="00261311" w:rsidP="003B69DE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rPr>
          <w:trHeight w:val="252"/>
        </w:trPr>
        <w:tc>
          <w:tcPr>
            <w:tcW w:w="1295" w:type="dxa"/>
          </w:tcPr>
          <w:p w:rsidR="00F61AC6" w:rsidRPr="00FF2E26" w:rsidRDefault="00F61AC6" w:rsidP="003B69D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F4411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A3111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91128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</w:p>
        </w:tc>
      </w:tr>
    </w:tbl>
    <w:p w:rsidR="00973AE6" w:rsidRPr="004E0488" w:rsidRDefault="00F61AC6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826C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E61ED8" w:rsidRDefault="009E0931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E093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="00E61ED8" w:rsidRPr="0069098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E61ED8" w:rsidRPr="0069098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</w:t>
      </w:r>
      <w:r w:rsidR="00E61ED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E093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因为凡要救自己魂生命的，必丧失魂生命；凡为我丧失自己魂生命的，必得着魂生命</w:t>
      </w:r>
      <w:r w:rsidR="00E61ED8" w:rsidRPr="00A33B7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:rsidR="00F61AC6" w:rsidRPr="009C4812" w:rsidRDefault="050D6979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826C5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63745F" w:rsidRPr="0094395D" w:rsidRDefault="00322B9E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22B9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="0069098B" w:rsidRPr="0069098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69098B" w:rsidRPr="0069098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</w:t>
      </w:r>
    </w:p>
    <w:p w:rsidR="00322B9E" w:rsidRPr="00322B9E" w:rsidRDefault="00322B9E" w:rsidP="00322B9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22B9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16:25</w:t>
      </w:r>
      <w:r w:rsidRPr="00322B9E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22B9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因为凡要救自己魂生命的，必丧失魂生命；凡为我丧失自己魂生命的，必得着魂生命。</w:t>
      </w:r>
    </w:p>
    <w:p w:rsidR="00322B9E" w:rsidRPr="00322B9E" w:rsidRDefault="00322B9E" w:rsidP="00322B9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22B9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希伯来书</w:t>
      </w:r>
      <w:r w:rsidRPr="00322B9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12:2</w:t>
      </w:r>
    </w:p>
    <w:p w:rsidR="00322B9E" w:rsidRPr="00322B9E" w:rsidRDefault="00322B9E" w:rsidP="00322B9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22B9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12:2</w:t>
      </w:r>
      <w:r w:rsidRPr="00322B9E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22B9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望断以及于耶稣，就是我们信心的创始者与成终者；祂为那摆在前面的喜乐，就轻看羞辱，忍受了十字架，便坐在神宝座的右边。</w:t>
      </w:r>
    </w:p>
    <w:p w:rsidR="00322B9E" w:rsidRPr="0015518C" w:rsidRDefault="00322B9E" w:rsidP="00322B9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5518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>罗马书</w:t>
      </w:r>
      <w:r w:rsidRPr="001551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14:7</w:t>
      </w:r>
    </w:p>
    <w:p w:rsidR="00322B9E" w:rsidRPr="00322B9E" w:rsidRDefault="0015518C" w:rsidP="00322B9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51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</w:t>
      </w:r>
      <w:r w:rsidR="00322B9E" w:rsidRPr="001551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322B9E" w:rsidRPr="00322B9E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322B9E" w:rsidRPr="00322B9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因为我们没有一个人向自己活，也没有一个人向自己死；</w:t>
      </w:r>
    </w:p>
    <w:p w:rsidR="00322B9E" w:rsidRPr="0015518C" w:rsidRDefault="00322B9E" w:rsidP="00322B9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5518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1551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10:10-11</w:t>
      </w:r>
    </w:p>
    <w:p w:rsidR="00322B9E" w:rsidRPr="00322B9E" w:rsidRDefault="0015518C" w:rsidP="00322B9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51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</w:t>
      </w:r>
      <w:r w:rsidR="00322B9E" w:rsidRPr="001551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</w:t>
      </w:r>
      <w:r w:rsidR="00322B9E" w:rsidRPr="00322B9E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322B9E" w:rsidRPr="00322B9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贼来了，无非是要偷窃、杀害、毁坏；我来了，是要叫羊得生命，并且得的更丰盛。</w:t>
      </w:r>
    </w:p>
    <w:p w:rsidR="00322B9E" w:rsidRPr="00322B9E" w:rsidRDefault="0015518C" w:rsidP="00322B9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51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</w:t>
      </w:r>
      <w:r w:rsidR="00322B9E" w:rsidRPr="001551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="00322B9E" w:rsidRPr="00322B9E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322B9E" w:rsidRPr="00322B9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我是好牧人，好牧人为羊舍命。</w:t>
      </w:r>
    </w:p>
    <w:p w:rsidR="00322B9E" w:rsidRPr="0015518C" w:rsidRDefault="00322B9E" w:rsidP="00322B9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5518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以赛亚书</w:t>
      </w:r>
      <w:r w:rsidRPr="001551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53:12</w:t>
      </w:r>
    </w:p>
    <w:p w:rsidR="00322B9E" w:rsidRPr="00322B9E" w:rsidRDefault="0015518C" w:rsidP="00322B9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51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53:</w:t>
      </w:r>
      <w:r w:rsidR="00322B9E" w:rsidRPr="001551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="00322B9E" w:rsidRPr="00322B9E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322B9E" w:rsidRPr="00322B9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所以我要使祂与至大者同分，与至强者均分掳物；因为祂将命倾倒，以至于死，且被算在罪犯之中；惟独祂担当多人的罪，又为罪犯代求。</w:t>
      </w:r>
    </w:p>
    <w:p w:rsidR="00322B9E" w:rsidRPr="0015518C" w:rsidRDefault="00322B9E" w:rsidP="00322B9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5518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1551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12:24-26</w:t>
      </w:r>
    </w:p>
    <w:p w:rsidR="00322B9E" w:rsidRPr="00322B9E" w:rsidRDefault="0015518C" w:rsidP="00322B9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51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</w:t>
      </w:r>
      <w:r w:rsidR="00322B9E" w:rsidRPr="001551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24</w:t>
      </w:r>
      <w:r w:rsidR="00322B9E" w:rsidRPr="00322B9E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322B9E" w:rsidRPr="00322B9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我实实在在</w:t>
      </w:r>
      <w:r w:rsidRPr="001551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="00322B9E" w:rsidRPr="00322B9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告诉你们，一粒麦子不落在地里死了，仍旧是一粒；若是死了，就结出许多子粒来。</w:t>
      </w:r>
    </w:p>
    <w:p w:rsidR="00322B9E" w:rsidRPr="00322B9E" w:rsidRDefault="0015518C" w:rsidP="00322B9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51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</w:t>
      </w:r>
      <w:r w:rsidR="00322B9E" w:rsidRPr="001551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</w:t>
      </w:r>
      <w:r w:rsidR="00322B9E" w:rsidRPr="00322B9E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322B9E" w:rsidRPr="00322B9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爱惜自己魂生命的，就丧失魂生命；在这世上恨恶自己魂生命的，就要保守魂生命归入永远的生命。</w:t>
      </w:r>
    </w:p>
    <w:p w:rsidR="00D21193" w:rsidRPr="00D21193" w:rsidRDefault="0015518C" w:rsidP="00D2119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51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</w:t>
      </w:r>
      <w:r w:rsidR="00322B9E" w:rsidRPr="001551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26</w:t>
      </w:r>
      <w:r w:rsidR="00322B9E" w:rsidRPr="00322B9E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322B9E" w:rsidRPr="00322B9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若有人服事我，就当跟从我；我在</w:t>
      </w:r>
      <w:r w:rsidR="0014049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哪</w:t>
      </w:r>
      <w:r w:rsidR="00322B9E" w:rsidRPr="00322B9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里，服事我的人也要在</w:t>
      </w:r>
      <w:r w:rsidR="0014049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哪</w:t>
      </w:r>
      <w:r w:rsidR="00322B9E" w:rsidRPr="00322B9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里。若有人服事我，我父必尊重他。</w:t>
      </w:r>
    </w:p>
    <w:p w:rsidR="00B95269" w:rsidRPr="00B95269" w:rsidRDefault="00F61AC6" w:rsidP="003B69D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435569" w:rsidRPr="00435569" w:rsidRDefault="00435569" w:rsidP="0043556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35569">
        <w:rPr>
          <w:rFonts w:asciiTheme="minorEastAsia" w:eastAsiaTheme="minorEastAsia" w:hAnsiTheme="minorEastAsia" w:hint="eastAsia"/>
          <w:sz w:val="22"/>
          <w:szCs w:val="22"/>
        </w:rPr>
        <w:t>丧失魂意思是丧失魂的享受，而得着魂意思是有魂的享受。</w:t>
      </w:r>
    </w:p>
    <w:p w:rsidR="00435569" w:rsidRPr="00435569" w:rsidRDefault="00435569" w:rsidP="0043556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35569">
        <w:rPr>
          <w:rFonts w:asciiTheme="minorEastAsia" w:eastAsiaTheme="minorEastAsia" w:hAnsiTheme="minorEastAsia" w:hint="eastAsia"/>
          <w:sz w:val="22"/>
          <w:szCs w:val="22"/>
        </w:rPr>
        <w:t>关于丧失魂，主并没有说到受苦。……丧失魂表面上是受苦，实际上却是真正的喜乐。倘若一位姊妹因饶恕她的丈夫而丧失魂，那么对她和她的家庭就是一件喜乐的事，结局就是建立起正确的家庭生活。召会建造的原则也相同。丧失我们魂的享受是喜乐，因为结果我们看见召会的建造。如果你乐意实际地丧失你的魂，别人就要被你滋养，并借着你建造起来。这不是受苦，乃是喜乐（</w:t>
      </w:r>
      <w:r w:rsidRPr="005D4DD7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435569">
        <w:rPr>
          <w:rFonts w:asciiTheme="minorEastAsia" w:eastAsiaTheme="minorEastAsia" w:hAnsiTheme="minorEastAsia" w:hint="eastAsia"/>
          <w:sz w:val="22"/>
          <w:szCs w:val="22"/>
        </w:rPr>
        <w:t>李常受文集一九七八年</w:t>
      </w:r>
      <w:r w:rsidRPr="005D4DD7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435569">
        <w:rPr>
          <w:rFonts w:asciiTheme="minorEastAsia" w:eastAsiaTheme="minorEastAsia" w:hAnsiTheme="minorEastAsia" w:hint="eastAsia"/>
          <w:sz w:val="22"/>
          <w:szCs w:val="22"/>
        </w:rPr>
        <w:t>第一册，一一</w:t>
      </w:r>
      <w:r w:rsidRPr="00435569">
        <w:rPr>
          <w:rFonts w:asciiTheme="minorEastAsia" w:eastAsiaTheme="minorEastAsia" w:hAnsiTheme="minorEastAsia"/>
          <w:sz w:val="22"/>
          <w:szCs w:val="22"/>
        </w:rPr>
        <w:t>○</w:t>
      </w:r>
      <w:r w:rsidRPr="00435569">
        <w:rPr>
          <w:rFonts w:asciiTheme="minorEastAsia" w:eastAsiaTheme="minorEastAsia" w:hAnsiTheme="minorEastAsia" w:hint="eastAsia"/>
          <w:sz w:val="22"/>
          <w:szCs w:val="22"/>
        </w:rPr>
        <w:t>、一一五页）。</w:t>
      </w:r>
    </w:p>
    <w:p w:rsidR="00435569" w:rsidRPr="00435569" w:rsidRDefault="00435569" w:rsidP="0043556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35569">
        <w:rPr>
          <w:rFonts w:asciiTheme="minorEastAsia" w:eastAsiaTheme="minorEastAsia" w:hAnsiTheme="minorEastAsia" w:hint="eastAsia"/>
          <w:sz w:val="22"/>
          <w:szCs w:val="22"/>
        </w:rPr>
        <w:t>主并没有流着泪去钉十字架，反之，祂是欢欢喜喜地去。</w:t>
      </w:r>
      <w:r w:rsidRPr="00435569">
        <w:rPr>
          <w:rFonts w:asciiTheme="minorEastAsia" w:eastAsiaTheme="minorEastAsia" w:hAnsiTheme="minorEastAsia" w:hint="eastAsia"/>
          <w:sz w:val="22"/>
          <w:szCs w:val="22"/>
          <w:lang w:eastAsia="zh-TW"/>
        </w:rPr>
        <w:t>祂上十字架就是丧失祂的魂。</w:t>
      </w:r>
      <w:r w:rsidRPr="00435569">
        <w:rPr>
          <w:rFonts w:asciiTheme="minorEastAsia" w:eastAsiaTheme="minorEastAsia" w:hAnsiTheme="minorEastAsia" w:hint="eastAsia"/>
          <w:sz w:val="22"/>
          <w:szCs w:val="22"/>
        </w:rPr>
        <w:t>但因为祂预见其结果，祂并不为着自己要丧失魂而感</w:t>
      </w:r>
      <w:r w:rsidRPr="00435569">
        <w:rPr>
          <w:rFonts w:asciiTheme="minorEastAsia" w:eastAsiaTheme="minorEastAsia" w:hAnsiTheme="minorEastAsia" w:hint="eastAsia"/>
          <w:sz w:val="22"/>
          <w:szCs w:val="22"/>
        </w:rPr>
        <w:lastRenderedPageBreak/>
        <w:t>觉难过。祂知道借着祂的死，就要结出许多子粒来（约十二</w:t>
      </w:r>
      <w:r w:rsidRPr="00435569">
        <w:rPr>
          <w:rFonts w:asciiTheme="minorEastAsia" w:eastAsiaTheme="minorEastAsia" w:hAnsiTheme="minorEastAsia"/>
          <w:sz w:val="22"/>
          <w:szCs w:val="22"/>
        </w:rPr>
        <w:t>24</w:t>
      </w:r>
      <w:r w:rsidRPr="00435569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435569" w:rsidRPr="00435569" w:rsidRDefault="00435569" w:rsidP="0043556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35569">
        <w:rPr>
          <w:rFonts w:asciiTheme="minorEastAsia" w:eastAsiaTheme="minorEastAsia" w:hAnsiTheme="minorEastAsia" w:hint="eastAsia"/>
          <w:sz w:val="22"/>
          <w:szCs w:val="22"/>
        </w:rPr>
        <w:t>人在神之外所寻找的所有娱乐，都是为着魂的满足。当他们听音乐或享受某些运动的时候，他们很快乐。香港有许多人喜欢打麻将；对他们来说，那是最好的娱乐和享受。……凡在灵里得了重生，而仍然打麻将的人，在主来的时候，至终必要丧失他的魂。对他来说，不打麻将使他的魂受苦。……若是他现在不丧失魂，当主回来时就要丧失魂。主会对他说，“因为你是这样救你的魂，所以现在你必须丧失它。”……拯救魂就是保守魂在它的享受中。</w:t>
      </w:r>
    </w:p>
    <w:p w:rsidR="00435569" w:rsidRPr="00435569" w:rsidRDefault="00435569" w:rsidP="0043556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35569">
        <w:rPr>
          <w:rFonts w:asciiTheme="minorEastAsia" w:eastAsiaTheme="minorEastAsia" w:hAnsiTheme="minorEastAsia" w:hint="eastAsia"/>
          <w:sz w:val="22"/>
          <w:szCs w:val="22"/>
        </w:rPr>
        <w:t>神……自己甚至曾被地所弃绝。当祂在肉体里来时，祂被弃绝。今世，就是召会时代，乃是世界弃绝基督的时代。因着被弃绝，所以祂今天在这地上没有喜乐。作为祂的跟从者，我们有分于祂的定命。我们这些跟随主耶稣之人的定命，是不受这世界欢迎，反而被世界弃绝。所以这个世代不是让我们的魂得着享受的时候，而是丧失这享受的时候。主耶稣回来的时候，将是祂享受这地的时候。撒但要被捆绑，基督要恢复这地，全地都要为祂所统治。到那时，基督将享受这地，同时所有跟随祂的人也要有分于这享受。这就是马太二十五章二十一和二十三节的意思；这两节都说，“好，良善又忠信的奴仆，你在不多的事上既是忠信的，我要把许多事派你管理；进来享受你主人的快乐。”在千年国期间，这事将要发生；那时主耶稣要取回这地，且要享受这地。因着再度据有这地，主要得着享受；并要请祂的跟随者，同伙，进入祂的享受。这就是我们魂的得救。</w:t>
      </w:r>
    </w:p>
    <w:p w:rsidR="00B9718D" w:rsidRDefault="00435569" w:rsidP="0043556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35569">
        <w:rPr>
          <w:rFonts w:asciiTheme="minorEastAsia" w:eastAsiaTheme="minorEastAsia" w:hAnsiTheme="minorEastAsia" w:hint="eastAsia"/>
          <w:sz w:val="22"/>
          <w:szCs w:val="22"/>
        </w:rPr>
        <w:t>主使一位弟兄有负担给另一位弟兄一笔款项，但仇敌试诱他降低这数额。当这位弟兄蒙光照，看到仇敌的诡计时，他就说，“撒但，如果你再对我说这件事，我要把所有的都给出去……。”我们失去有一大笔存款的快乐，就是丧失我们的魂（</w:t>
      </w:r>
      <w:r w:rsidRPr="005D4DD7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435569">
        <w:rPr>
          <w:rFonts w:asciiTheme="minorEastAsia" w:eastAsiaTheme="minorEastAsia" w:hAnsiTheme="minorEastAsia" w:hint="eastAsia"/>
          <w:sz w:val="22"/>
          <w:szCs w:val="22"/>
        </w:rPr>
        <w:t>李常受文集一九七八年</w:t>
      </w:r>
      <w:r w:rsidRPr="005D4DD7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435569">
        <w:rPr>
          <w:rFonts w:asciiTheme="minorEastAsia" w:eastAsiaTheme="minorEastAsia" w:hAnsiTheme="minorEastAsia" w:hint="eastAsia"/>
          <w:sz w:val="22"/>
          <w:szCs w:val="22"/>
        </w:rPr>
        <w:t>第一册，一一五、一二七至一二八、一三一至一三二页）。</w:t>
      </w:r>
    </w:p>
    <w:p w:rsidR="00736080" w:rsidRPr="00626971" w:rsidRDefault="00736080" w:rsidP="00626971">
      <w:pPr>
        <w:tabs>
          <w:tab w:val="left" w:pos="2430"/>
        </w:tabs>
        <w:ind w:firstLineChars="200" w:firstLine="480"/>
        <w:jc w:val="both"/>
        <w:rPr>
          <w:rFonts w:eastAsiaTheme="minorEastAsia"/>
          <w:bCs/>
        </w:rPr>
      </w:pPr>
    </w:p>
    <w:p w:rsidR="00913397" w:rsidRDefault="00653A5B" w:rsidP="003B69D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u w:val="single"/>
          <w:lang w:eastAsia="zh-CN"/>
        </w:rPr>
      </w:pPr>
      <w:r w:rsidRPr="00653A5B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我已与基督同钉死</w:t>
      </w:r>
    </w:p>
    <w:p w:rsidR="001528F0" w:rsidRPr="00A65970" w:rsidRDefault="00F61AC6" w:rsidP="003B69D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B94A73" w:rsidRPr="00B94A7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</w:t>
      </w:r>
      <w:r w:rsidR="002759BF"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</w:t>
      </w:r>
      <w:r w:rsidR="00A25C21"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653A5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362</w:t>
      </w:r>
      <w:r w:rsidR="00A25C21"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4E1FED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A25C95" w:rsidRPr="00A25C95" w:rsidRDefault="00A25C95" w:rsidP="003B69DE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4A3940" w:rsidRDefault="00716FF2" w:rsidP="004A3940">
      <w:pPr>
        <w:pStyle w:val="ListParagraph"/>
        <w:numPr>
          <w:ilvl w:val="0"/>
          <w:numId w:val="43"/>
        </w:numPr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716FF2">
        <w:rPr>
          <w:rFonts w:asciiTheme="minorEastAsia" w:eastAsiaTheme="minorEastAsia" w:hAnsiTheme="minorEastAsia"/>
          <w:sz w:val="22"/>
          <w:szCs w:val="22"/>
        </w:rPr>
        <w:t>我已与基督同钉死，</w:t>
      </w:r>
    </w:p>
    <w:p w:rsidR="004A3940" w:rsidRDefault="00716FF2" w:rsidP="004A3940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716FF2">
        <w:rPr>
          <w:rFonts w:asciiTheme="minorEastAsia" w:eastAsiaTheme="minorEastAsia" w:hAnsiTheme="minorEastAsia"/>
          <w:sz w:val="22"/>
          <w:szCs w:val="22"/>
        </w:rPr>
        <w:t>脱自己、罪恶、俗世；</w:t>
      </w:r>
      <w:r w:rsidRPr="00716FF2">
        <w:rPr>
          <w:rFonts w:asciiTheme="minorEastAsia" w:eastAsiaTheme="minorEastAsia" w:hAnsiTheme="minorEastAsia"/>
          <w:sz w:val="22"/>
          <w:szCs w:val="22"/>
        </w:rPr>
        <w:br/>
        <w:t>所以我能平安接领</w:t>
      </w:r>
    </w:p>
    <w:p w:rsidR="004A3940" w:rsidRDefault="00716FF2" w:rsidP="004A3940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716FF2">
        <w:rPr>
          <w:rFonts w:asciiTheme="minorEastAsia" w:eastAsiaTheme="minorEastAsia" w:hAnsiTheme="minorEastAsia"/>
          <w:sz w:val="22"/>
          <w:szCs w:val="22"/>
        </w:rPr>
        <w:t>主从死得生的命。</w:t>
      </w:r>
      <w:r w:rsidRPr="00716FF2">
        <w:rPr>
          <w:rFonts w:asciiTheme="minorEastAsia" w:eastAsiaTheme="minorEastAsia" w:hAnsiTheme="minorEastAsia"/>
          <w:sz w:val="22"/>
          <w:szCs w:val="22"/>
        </w:rPr>
        <w:br/>
        <w:t>我甘愿和祂同受苦，</w:t>
      </w:r>
    </w:p>
    <w:p w:rsidR="004A3940" w:rsidRDefault="00716FF2" w:rsidP="004A3940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716FF2">
        <w:rPr>
          <w:rFonts w:asciiTheme="minorEastAsia" w:eastAsiaTheme="minorEastAsia" w:hAnsiTheme="minorEastAsia"/>
          <w:sz w:val="22"/>
          <w:szCs w:val="22"/>
        </w:rPr>
        <w:t>效法祂至死顺服；</w:t>
      </w:r>
      <w:r w:rsidRPr="00716FF2">
        <w:rPr>
          <w:rFonts w:asciiTheme="minorEastAsia" w:eastAsiaTheme="minorEastAsia" w:hAnsiTheme="minorEastAsia"/>
          <w:sz w:val="22"/>
          <w:szCs w:val="22"/>
        </w:rPr>
        <w:br/>
        <w:t>我愿跟主耶稣基督</w:t>
      </w:r>
    </w:p>
    <w:p w:rsidR="00716FF2" w:rsidRPr="00716FF2" w:rsidRDefault="00716FF2" w:rsidP="004A3940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716FF2">
        <w:rPr>
          <w:rFonts w:asciiTheme="minorEastAsia" w:eastAsiaTheme="minorEastAsia" w:hAnsiTheme="minorEastAsia"/>
          <w:sz w:val="22"/>
          <w:szCs w:val="22"/>
        </w:rPr>
        <w:t>直走十字架的路。</w:t>
      </w:r>
    </w:p>
    <w:p w:rsidR="00716FF2" w:rsidRPr="00716FF2" w:rsidRDefault="00716FF2" w:rsidP="004A3940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p w:rsidR="004A3940" w:rsidRPr="004A3940" w:rsidRDefault="00716FF2" w:rsidP="00DA3FCB">
      <w:pPr>
        <w:pStyle w:val="ListParagraph"/>
        <w:adjustRightInd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（副）</w:t>
      </w:r>
      <w:r w:rsidR="00DA3FCB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Pr="004A3940">
        <w:rPr>
          <w:rFonts w:asciiTheme="minorEastAsia" w:eastAsiaTheme="minorEastAsia" w:hAnsiTheme="minorEastAsia"/>
          <w:sz w:val="22"/>
          <w:szCs w:val="22"/>
        </w:rPr>
        <w:t>一直走十架窄路！</w:t>
      </w:r>
    </w:p>
    <w:p w:rsidR="004A3940" w:rsidRDefault="00716FF2" w:rsidP="00DA3FCB">
      <w:pPr>
        <w:pStyle w:val="ListParagraph"/>
        <w:adjustRightInd w:val="0"/>
        <w:ind w:left="1800"/>
        <w:rPr>
          <w:rFonts w:asciiTheme="minorEastAsia" w:eastAsiaTheme="minorEastAsia" w:hAnsiTheme="minorEastAsia"/>
          <w:sz w:val="22"/>
          <w:szCs w:val="22"/>
        </w:rPr>
      </w:pPr>
      <w:r w:rsidRPr="00716FF2">
        <w:rPr>
          <w:rFonts w:asciiTheme="minorEastAsia" w:eastAsiaTheme="minorEastAsia" w:hAnsiTheme="minorEastAsia"/>
          <w:sz w:val="22"/>
          <w:szCs w:val="22"/>
        </w:rPr>
        <w:t>主是受死在那里！</w:t>
      </w:r>
      <w:r w:rsidRPr="00716FF2">
        <w:rPr>
          <w:rFonts w:asciiTheme="minorEastAsia" w:eastAsiaTheme="minorEastAsia" w:hAnsiTheme="minorEastAsia"/>
          <w:sz w:val="22"/>
          <w:szCs w:val="22"/>
        </w:rPr>
        <w:br/>
        <w:t>求主使我能同你</w:t>
      </w:r>
    </w:p>
    <w:p w:rsidR="00716FF2" w:rsidRPr="00716FF2" w:rsidRDefault="00716FF2" w:rsidP="00DA3FCB">
      <w:pPr>
        <w:pStyle w:val="ListParagraph"/>
        <w:adjustRightInd w:val="0"/>
        <w:ind w:left="1080" w:firstLine="720"/>
        <w:rPr>
          <w:rFonts w:asciiTheme="minorEastAsia" w:eastAsiaTheme="minorEastAsia" w:hAnsiTheme="minorEastAsia"/>
          <w:sz w:val="22"/>
          <w:szCs w:val="22"/>
        </w:rPr>
      </w:pPr>
      <w:r w:rsidRPr="00716FF2">
        <w:rPr>
          <w:rFonts w:asciiTheme="minorEastAsia" w:eastAsiaTheme="minorEastAsia" w:hAnsiTheme="minorEastAsia"/>
          <w:sz w:val="22"/>
          <w:szCs w:val="22"/>
        </w:rPr>
        <w:t>一直走十架窄路！</w:t>
      </w:r>
    </w:p>
    <w:p w:rsidR="00716FF2" w:rsidRPr="00716FF2" w:rsidRDefault="00716FF2" w:rsidP="004A3940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p w:rsidR="004A3940" w:rsidRDefault="00716FF2" w:rsidP="004A3940">
      <w:pPr>
        <w:pStyle w:val="ListParagraph"/>
        <w:numPr>
          <w:ilvl w:val="0"/>
          <w:numId w:val="43"/>
        </w:numPr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716FF2">
        <w:rPr>
          <w:rFonts w:asciiTheme="minorEastAsia" w:eastAsiaTheme="minorEastAsia" w:hAnsiTheme="minorEastAsia"/>
          <w:sz w:val="22"/>
          <w:szCs w:val="22"/>
        </w:rPr>
        <w:t>我何难与基督同死，</w:t>
      </w:r>
    </w:p>
    <w:p w:rsidR="004A3940" w:rsidRDefault="00716FF2" w:rsidP="004A3940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716FF2">
        <w:rPr>
          <w:rFonts w:asciiTheme="minorEastAsia" w:eastAsiaTheme="minorEastAsia" w:hAnsiTheme="minorEastAsia"/>
          <w:sz w:val="22"/>
          <w:szCs w:val="22"/>
        </w:rPr>
        <w:t>因复活我已认识；</w:t>
      </w:r>
      <w:r w:rsidRPr="00716FF2">
        <w:rPr>
          <w:rFonts w:asciiTheme="minorEastAsia" w:eastAsiaTheme="minorEastAsia" w:hAnsiTheme="minorEastAsia"/>
          <w:sz w:val="22"/>
          <w:szCs w:val="22"/>
        </w:rPr>
        <w:br/>
        <w:t>我何难与耶稣同苦，</w:t>
      </w:r>
    </w:p>
    <w:p w:rsidR="004A3940" w:rsidRDefault="00716FF2" w:rsidP="004A3940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716FF2">
        <w:rPr>
          <w:rFonts w:asciiTheme="minorEastAsia" w:eastAsiaTheme="minorEastAsia" w:hAnsiTheme="minorEastAsia"/>
          <w:sz w:val="22"/>
          <w:szCs w:val="22"/>
        </w:rPr>
        <w:t>因神旨我愿顺服。</w:t>
      </w:r>
      <w:r w:rsidRPr="00716FF2">
        <w:rPr>
          <w:rFonts w:asciiTheme="minorEastAsia" w:eastAsiaTheme="minorEastAsia" w:hAnsiTheme="minorEastAsia"/>
          <w:sz w:val="22"/>
          <w:szCs w:val="22"/>
        </w:rPr>
        <w:br/>
        <w:t>主借着复活的能力，</w:t>
      </w:r>
    </w:p>
    <w:p w:rsidR="004A3940" w:rsidRDefault="00716FF2" w:rsidP="004A3940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716FF2">
        <w:rPr>
          <w:rFonts w:asciiTheme="minorEastAsia" w:eastAsiaTheme="minorEastAsia" w:hAnsiTheme="minorEastAsia"/>
          <w:sz w:val="22"/>
          <w:szCs w:val="22"/>
        </w:rPr>
        <w:t>今生在我的灵里，</w:t>
      </w:r>
      <w:r w:rsidRPr="00716FF2">
        <w:rPr>
          <w:rFonts w:asciiTheme="minorEastAsia" w:eastAsiaTheme="minorEastAsia" w:hAnsiTheme="minorEastAsia"/>
          <w:sz w:val="22"/>
          <w:szCs w:val="22"/>
        </w:rPr>
        <w:br/>
        <w:t>因此我欢乐着举足，</w:t>
      </w:r>
    </w:p>
    <w:p w:rsidR="00716FF2" w:rsidRPr="00716FF2" w:rsidRDefault="00716FF2" w:rsidP="004A3940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716FF2">
        <w:rPr>
          <w:rFonts w:asciiTheme="minorEastAsia" w:eastAsiaTheme="minorEastAsia" w:hAnsiTheme="minorEastAsia"/>
          <w:sz w:val="22"/>
          <w:szCs w:val="22"/>
        </w:rPr>
        <w:t>直走十字架的路。</w:t>
      </w:r>
    </w:p>
    <w:p w:rsidR="00716FF2" w:rsidRPr="00716FF2" w:rsidRDefault="00716FF2" w:rsidP="004A3940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p w:rsidR="004A3940" w:rsidRDefault="00716FF2" w:rsidP="004A3940">
      <w:pPr>
        <w:pStyle w:val="ListParagraph"/>
        <w:numPr>
          <w:ilvl w:val="0"/>
          <w:numId w:val="43"/>
        </w:numPr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716FF2">
        <w:rPr>
          <w:rFonts w:asciiTheme="minorEastAsia" w:eastAsiaTheme="minorEastAsia" w:hAnsiTheme="minorEastAsia"/>
          <w:sz w:val="22"/>
          <w:szCs w:val="22"/>
        </w:rPr>
        <w:t>同主死，就必同主生，</w:t>
      </w:r>
    </w:p>
    <w:p w:rsidR="004A3940" w:rsidRPr="004A3940" w:rsidRDefault="00716FF2" w:rsidP="004A3940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716FF2">
        <w:rPr>
          <w:rFonts w:asciiTheme="minorEastAsia" w:eastAsiaTheme="minorEastAsia" w:hAnsiTheme="minorEastAsia"/>
          <w:sz w:val="22"/>
          <w:szCs w:val="22"/>
        </w:rPr>
        <w:t>同受苦，必同高升；</w:t>
      </w:r>
      <w:r w:rsidRPr="00716FF2">
        <w:rPr>
          <w:rFonts w:asciiTheme="minorEastAsia" w:eastAsiaTheme="minorEastAsia" w:hAnsiTheme="minorEastAsia"/>
          <w:sz w:val="22"/>
          <w:szCs w:val="22"/>
        </w:rPr>
        <w:br/>
        <w:t>得胜者惟独照这样，</w:t>
      </w:r>
    </w:p>
    <w:p w:rsidR="004A3940" w:rsidRPr="004A3940" w:rsidRDefault="00716FF2" w:rsidP="004A3940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4A3940">
        <w:rPr>
          <w:rFonts w:asciiTheme="minorEastAsia" w:eastAsiaTheme="minorEastAsia" w:hAnsiTheme="minorEastAsia"/>
          <w:sz w:val="22"/>
          <w:szCs w:val="22"/>
        </w:rPr>
        <w:t>才能蒙基督奖赏。</w:t>
      </w:r>
      <w:r w:rsidRPr="004A3940">
        <w:rPr>
          <w:rFonts w:asciiTheme="minorEastAsia" w:eastAsiaTheme="minorEastAsia" w:hAnsiTheme="minorEastAsia"/>
          <w:sz w:val="22"/>
          <w:szCs w:val="22"/>
        </w:rPr>
        <w:br/>
        <w:t>真可乐！若在那早晨，</w:t>
      </w:r>
    </w:p>
    <w:p w:rsidR="004A3940" w:rsidRDefault="00716FF2" w:rsidP="004A3940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716FF2">
        <w:rPr>
          <w:rFonts w:asciiTheme="minorEastAsia" w:eastAsiaTheme="minorEastAsia" w:hAnsiTheme="minorEastAsia"/>
          <w:sz w:val="22"/>
          <w:szCs w:val="22"/>
        </w:rPr>
        <w:t>你听主对你发声，</w:t>
      </w:r>
      <w:r w:rsidRPr="00716FF2">
        <w:rPr>
          <w:rFonts w:asciiTheme="minorEastAsia" w:eastAsiaTheme="minorEastAsia" w:hAnsiTheme="minorEastAsia"/>
          <w:sz w:val="22"/>
          <w:szCs w:val="22"/>
        </w:rPr>
        <w:br/>
        <w:t>以为你曾忠心顺服，</w:t>
      </w:r>
    </w:p>
    <w:p w:rsidR="00716FF2" w:rsidRPr="00716FF2" w:rsidRDefault="00716FF2" w:rsidP="004A3940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716FF2">
        <w:rPr>
          <w:rFonts w:asciiTheme="minorEastAsia" w:eastAsiaTheme="minorEastAsia" w:hAnsiTheme="minorEastAsia"/>
          <w:sz w:val="22"/>
          <w:szCs w:val="22"/>
        </w:rPr>
        <w:t>直走十字架的路！</w:t>
      </w:r>
    </w:p>
    <w:p w:rsidR="00736080" w:rsidRDefault="00736080" w:rsidP="003B69DE">
      <w:pPr>
        <w:adjustRightInd w:val="0"/>
        <w:ind w:right="245"/>
        <w:rPr>
          <w:rFonts w:eastAsiaTheme="minorEastAsia"/>
        </w:rPr>
      </w:pPr>
    </w:p>
    <w:p w:rsidR="00736080" w:rsidRDefault="00736080" w:rsidP="003B69DE">
      <w:pPr>
        <w:adjustRightInd w:val="0"/>
        <w:ind w:right="245"/>
        <w:rPr>
          <w:rFonts w:eastAsiaTheme="minorEastAsia"/>
        </w:rPr>
      </w:pPr>
    </w:p>
    <w:p w:rsidR="00736080" w:rsidRPr="001F4104" w:rsidRDefault="00736080" w:rsidP="003B69DE">
      <w:pPr>
        <w:adjustRightInd w:val="0"/>
        <w:ind w:right="245"/>
        <w:rPr>
          <w:rFonts w:eastAsiaTheme="minorEastAsia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E4032" w:rsidRPr="00A65970" w:rsidTr="00C2040B">
        <w:trPr>
          <w:trHeight w:val="234"/>
        </w:trPr>
        <w:tc>
          <w:tcPr>
            <w:tcW w:w="1295" w:type="dxa"/>
          </w:tcPr>
          <w:p w:rsidR="00F61AC6" w:rsidRPr="00A65970" w:rsidRDefault="00F61AC6" w:rsidP="003B69D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659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主日</w:t>
            </w:r>
            <w:r w:rsidR="00791BB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A6597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A3111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91128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8</w:t>
            </w:r>
          </w:p>
        </w:tc>
      </w:tr>
    </w:tbl>
    <w:p w:rsidR="00F96054" w:rsidRPr="00C77EDF" w:rsidRDefault="00F61AC6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3587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C77EDF" w:rsidRDefault="001D5D05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D5D0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="0017598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17598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EA6026" w:rsidRPr="000351C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1C679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1D5D0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主人对他说，好，良善又忠信的奴仆，你在不多的事上既是忠信的，我要把许多事派你管理；进来享受你主人的快乐。</w:t>
      </w:r>
    </w:p>
    <w:p w:rsidR="00F61AC6" w:rsidRPr="00351FF4" w:rsidRDefault="00F61AC6" w:rsidP="003B69DE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r w:rsidRPr="0013587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A25214" w:rsidRDefault="00744AB6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44AB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="000351C0" w:rsidRPr="000351C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D3682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0351C0" w:rsidRPr="000351C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D3682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0351C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23</w:t>
      </w:r>
    </w:p>
    <w:p w:rsidR="00573445" w:rsidRPr="00573445" w:rsidRDefault="00744AB6" w:rsidP="0057344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</w:t>
      </w:r>
      <w:r w:rsidRPr="00744AB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573445" w:rsidRPr="00744AB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</w:t>
      </w:r>
      <w:r w:rsidR="00573445" w:rsidRPr="00573445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573445" w:rsidRPr="0057344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主人对他说，好，良善又忠信的奴仆，你在不多的事上既是忠信的，我要把许多事派你管理；进来享受你主人的快乐。</w:t>
      </w:r>
    </w:p>
    <w:p w:rsidR="00573445" w:rsidRPr="00573445" w:rsidRDefault="00744AB6" w:rsidP="0057344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44AB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</w:t>
      </w:r>
      <w:r w:rsidR="00573445" w:rsidRPr="00744AB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23</w:t>
      </w:r>
      <w:r w:rsidR="00573445" w:rsidRPr="00573445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573445" w:rsidRPr="0057344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主人对他说，好，良善又忠信的奴仆，你在不多的事上既是忠信的，我要把许多事派你管理；进来享受你主人的快乐。</w:t>
      </w:r>
    </w:p>
    <w:p w:rsidR="00573445" w:rsidRPr="00744AB6" w:rsidRDefault="00573445" w:rsidP="0057344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44AB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Pr="00744AB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2:9</w:t>
      </w:r>
    </w:p>
    <w:p w:rsidR="00573445" w:rsidRPr="00573445" w:rsidRDefault="00744AB6" w:rsidP="0057344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44AB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573445" w:rsidRPr="00744AB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="00573445" w:rsidRPr="00573445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573445" w:rsidRPr="0057344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只是如经上所记：“神为爱祂的人所预备的，是眼睛未曾看见，耳朵未曾听见，人心也未曾想到的。”</w:t>
      </w:r>
    </w:p>
    <w:p w:rsidR="00573445" w:rsidRPr="00744AB6" w:rsidRDefault="00573445" w:rsidP="0057344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44AB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路加福音</w:t>
      </w:r>
      <w:r w:rsidRPr="00744AB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14:26</w:t>
      </w:r>
    </w:p>
    <w:p w:rsidR="00573445" w:rsidRPr="00573445" w:rsidRDefault="00744AB6" w:rsidP="0057344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44AB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</w:t>
      </w:r>
      <w:r w:rsidR="00573445" w:rsidRPr="00744AB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26</w:t>
      </w:r>
      <w:r w:rsidR="00573445" w:rsidRPr="00573445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573445" w:rsidRPr="0057344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人到我这里来，若不恨自己的父亲、母亲、妻子、儿女、弟兄、姊妹，甚至自己的魂生命，就不能作我的门徒。</w:t>
      </w:r>
    </w:p>
    <w:p w:rsidR="00573445" w:rsidRPr="00744AB6" w:rsidRDefault="00573445" w:rsidP="0057344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44AB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启示录</w:t>
      </w:r>
      <w:r w:rsidRPr="00744AB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12:11</w:t>
      </w:r>
    </w:p>
    <w:p w:rsidR="00573445" w:rsidRPr="00573445" w:rsidRDefault="00744AB6" w:rsidP="0057344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7742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</w:t>
      </w:r>
      <w:r w:rsidR="00573445" w:rsidRPr="0097742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="00573445" w:rsidRPr="00573445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573445" w:rsidRPr="0057344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弟兄们胜过他，是因羔羊的血，并因自己所见证的话，他们虽至于死，也不爱自己的魂生命。</w:t>
      </w:r>
    </w:p>
    <w:p w:rsidR="00573445" w:rsidRPr="00744AB6" w:rsidRDefault="00573445" w:rsidP="0057344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44AB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744AB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16:25-28</w:t>
      </w:r>
    </w:p>
    <w:p w:rsidR="00573445" w:rsidRPr="00573445" w:rsidRDefault="00744AB6" w:rsidP="0057344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44AB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</w:t>
      </w:r>
      <w:r w:rsidR="00573445" w:rsidRPr="00744AB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</w:t>
      </w:r>
      <w:r w:rsidR="00573445" w:rsidRPr="00573445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573445" w:rsidRPr="0057344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因为凡要救自己魂生命的，必丧失魂生命；凡为我丧失自己魂生命的，必得着魂生命。</w:t>
      </w:r>
    </w:p>
    <w:p w:rsidR="00573445" w:rsidRPr="00573445" w:rsidRDefault="00744AB6" w:rsidP="0057344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44AB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</w:t>
      </w:r>
      <w:r w:rsidR="00573445" w:rsidRPr="00744AB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26</w:t>
      </w:r>
      <w:r w:rsidR="00573445" w:rsidRPr="00573445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573445" w:rsidRPr="0057344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人若赚得全世界，却赔上自己的魂生命，有什么益处？人还能拿什么换自己的魂生命？</w:t>
      </w:r>
    </w:p>
    <w:p w:rsidR="00573445" w:rsidRPr="00573445" w:rsidRDefault="00744AB6" w:rsidP="0057344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44AB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</w:t>
      </w:r>
      <w:r w:rsidR="00573445" w:rsidRPr="00744AB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27</w:t>
      </w:r>
      <w:r w:rsidR="00573445" w:rsidRPr="00573445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573445" w:rsidRPr="0057344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因为人子要在祂父的荣耀里，同着众天使来临，那时祂要照各人的行为报应各人。</w:t>
      </w:r>
    </w:p>
    <w:p w:rsidR="00573445" w:rsidRPr="00573445" w:rsidRDefault="00744AB6" w:rsidP="0057344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44AB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</w:t>
      </w:r>
      <w:r w:rsidR="00573445" w:rsidRPr="00744AB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28</w:t>
      </w:r>
      <w:r w:rsidR="00573445" w:rsidRPr="00573445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573445" w:rsidRPr="0057344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我实在告诉你们，站在这里的，有人还没有尝到死味，必看见人子在祂的国里来临。</w:t>
      </w:r>
    </w:p>
    <w:p w:rsidR="005C2194" w:rsidRDefault="005C2194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</w:p>
    <w:p w:rsidR="00261311" w:rsidRDefault="00261311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</w:p>
    <w:p w:rsidR="00D3682F" w:rsidRPr="005C2194" w:rsidRDefault="00D3682F" w:rsidP="003B69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:rsidR="008F5007" w:rsidRPr="00CD4137" w:rsidRDefault="00F61AC6" w:rsidP="00CD413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B337C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lastRenderedPageBreak/>
        <w:t>本周补充阅读：</w:t>
      </w:r>
      <w:r w:rsidR="00983521" w:rsidRPr="00B337C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2E7562">
        <w:rPr>
          <w:rFonts w:asciiTheme="minorEastAsia" w:eastAsiaTheme="minorEastAsia" w:hAnsiTheme="minorEastAsia" w:hint="eastAsia"/>
          <w:sz w:val="22"/>
          <w:szCs w:val="22"/>
        </w:rPr>
        <w:t>李常受文集</w:t>
      </w:r>
      <w:r w:rsidR="00280BFF">
        <w:rPr>
          <w:rFonts w:asciiTheme="minorEastAsia" w:eastAsiaTheme="minorEastAsia" w:hAnsiTheme="minorEastAsia" w:hint="eastAsia"/>
          <w:sz w:val="22"/>
          <w:szCs w:val="22"/>
        </w:rPr>
        <w:t>一九七九年</w:t>
      </w:r>
      <w:r w:rsidR="00132DE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280BFF">
        <w:rPr>
          <w:rFonts w:asciiTheme="minorEastAsia" w:eastAsiaTheme="minorEastAsia" w:hAnsiTheme="minorEastAsia" w:hint="eastAsia"/>
          <w:sz w:val="22"/>
          <w:szCs w:val="22"/>
        </w:rPr>
        <w:t>第一册</w:t>
      </w:r>
      <w:r w:rsidR="006E3A32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836792">
        <w:rPr>
          <w:rFonts w:asciiTheme="minorEastAsia" w:eastAsiaTheme="minorEastAsia" w:hAnsiTheme="minorEastAsia" w:hint="eastAsia"/>
          <w:sz w:val="22"/>
          <w:szCs w:val="22"/>
        </w:rPr>
        <w:t>“生命的基本功课”</w:t>
      </w:r>
      <w:r w:rsidR="00DD6AF9" w:rsidRPr="00B337CA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D1FE3" w:rsidRPr="00B337CA">
        <w:rPr>
          <w:rFonts w:asciiTheme="minorEastAsia" w:eastAsia="PMingLiU" w:hAnsiTheme="minorEastAsia"/>
          <w:sz w:val="22"/>
          <w:szCs w:val="22"/>
        </w:rPr>
        <w:t>4</w:t>
      </w:r>
      <w:r w:rsidR="00CD4137">
        <w:rPr>
          <w:rFonts w:asciiTheme="minorEastAsia" w:eastAsia="PMingLiU" w:hAnsiTheme="minorEastAsia" w:hint="eastAsia"/>
          <w:sz w:val="22"/>
          <w:szCs w:val="22"/>
        </w:rPr>
        <w:t>课</w:t>
      </w:r>
    </w:p>
    <w:p w:rsidR="008F5007" w:rsidRDefault="008F5007" w:rsidP="003B69DE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/>
          <w:sz w:val="22"/>
          <w:szCs w:val="22"/>
          <w:highlight w:val="yellow"/>
          <w:u w:val="single"/>
          <w:lang w:eastAsia="zh-CN"/>
        </w:rPr>
      </w:pPr>
    </w:p>
    <w:p w:rsidR="00147305" w:rsidRPr="00B337CA" w:rsidRDefault="00147305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B337C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全召会《创世记》真理追求</w:t>
      </w:r>
    </w:p>
    <w:p w:rsidR="00537ADC" w:rsidRPr="00B337CA" w:rsidRDefault="00537ADC" w:rsidP="003B69D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147305" w:rsidRPr="00B337CA" w:rsidRDefault="00147305" w:rsidP="003B69D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B337C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B337CA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》通读</w:t>
      </w:r>
      <w:r w:rsidRPr="00B337CA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B337CA" w:rsidRPr="00B337CA">
        <w:trPr>
          <w:trHeight w:val="279"/>
        </w:trPr>
        <w:tc>
          <w:tcPr>
            <w:tcW w:w="1345" w:type="dxa"/>
          </w:tcPr>
          <w:p w:rsidR="00147305" w:rsidRPr="00B337CA" w:rsidRDefault="00147305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147305" w:rsidRPr="009E1ED6" w:rsidRDefault="00607249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4C339F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A007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三</w:t>
            </w:r>
          </w:p>
        </w:tc>
      </w:tr>
      <w:tr w:rsidR="00B337CA" w:rsidRPr="00B337CA">
        <w:trPr>
          <w:trHeight w:val="288"/>
        </w:trPr>
        <w:tc>
          <w:tcPr>
            <w:tcW w:w="1345" w:type="dxa"/>
          </w:tcPr>
          <w:p w:rsidR="00147305" w:rsidRPr="00B337CA" w:rsidRDefault="00147305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47305" w:rsidRPr="00B337CA" w:rsidRDefault="00BE6249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AE7C46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3D6135" w:rsidRPr="00B337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="00A007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7</w:t>
            </w:r>
            <w:r w:rsidR="0086277A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-</w:t>
            </w:r>
            <w:r w:rsidR="00A007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28</w:t>
            </w: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E637F3" w:rsidRPr="00B337CA" w:rsidRDefault="00E637F3" w:rsidP="003B69D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:rsidR="00147305" w:rsidRPr="00B337CA" w:rsidRDefault="00147305" w:rsidP="003B69D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B337C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B337CA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》主题研读</w:t>
      </w:r>
      <w:r w:rsidRPr="00B337CA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B337CA" w:rsidRPr="00B337CA">
        <w:trPr>
          <w:trHeight w:val="325"/>
        </w:trPr>
        <w:tc>
          <w:tcPr>
            <w:tcW w:w="1345" w:type="dxa"/>
            <w:vAlign w:val="center"/>
          </w:tcPr>
          <w:p w:rsidR="00147305" w:rsidRPr="00B337CA" w:rsidRDefault="00147305" w:rsidP="003B69DE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147305" w:rsidRPr="0009188E" w:rsidRDefault="00D123CD" w:rsidP="003B69DE">
            <w:pPr>
              <w:pStyle w:val="NormalWeb"/>
              <w:spacing w:before="0" w:beforeAutospacing="0" w:after="0" w:afterAutospacing="0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09188E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审判蛇</w:t>
            </w:r>
            <w:r w:rsidR="0009188E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和</w:t>
            </w:r>
            <w:r w:rsidR="008673D6" w:rsidRPr="0009188E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关于女人后裔的应许</w:t>
            </w:r>
          </w:p>
        </w:tc>
      </w:tr>
      <w:tr w:rsidR="00B337CA" w:rsidRPr="00B337CA">
        <w:trPr>
          <w:trHeight w:val="276"/>
        </w:trPr>
        <w:tc>
          <w:tcPr>
            <w:tcW w:w="1345" w:type="dxa"/>
          </w:tcPr>
          <w:p w:rsidR="00147305" w:rsidRPr="00B337CA" w:rsidRDefault="00147305" w:rsidP="003B69DE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147305" w:rsidRPr="00B337CA" w:rsidRDefault="00AE7C46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0A072A" w:rsidRPr="000A072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三</w:t>
            </w:r>
            <w:r w:rsidR="00DC6ACB" w:rsidRPr="00B337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0918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4</w:t>
            </w:r>
            <w:r w:rsidR="0020101F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="0009188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15</w:t>
            </w:r>
          </w:p>
        </w:tc>
      </w:tr>
      <w:tr w:rsidR="00B337CA" w:rsidRPr="00B337CA">
        <w:trPr>
          <w:trHeight w:val="396"/>
        </w:trPr>
        <w:tc>
          <w:tcPr>
            <w:tcW w:w="1345" w:type="dxa"/>
          </w:tcPr>
          <w:p w:rsidR="00147305" w:rsidRPr="00B337CA" w:rsidRDefault="00147305" w:rsidP="003B69DE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147305" w:rsidRPr="00B337CA" w:rsidRDefault="00300DBD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300DB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《创世记生命读经》第</w:t>
            </w:r>
            <w:r w:rsidR="00DD02B1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0918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9-20</w:t>
            </w:r>
            <w:r w:rsidRPr="00300DB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B337CA" w:rsidRPr="00B337CA">
        <w:trPr>
          <w:trHeight w:val="268"/>
        </w:trPr>
        <w:tc>
          <w:tcPr>
            <w:tcW w:w="1345" w:type="dxa"/>
          </w:tcPr>
          <w:p w:rsidR="00147305" w:rsidRPr="00B337CA" w:rsidRDefault="00147305" w:rsidP="003B69DE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407CB3" w:rsidRPr="00B337CA" w:rsidRDefault="00DB092B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90305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CB5C81" w:rsidRPr="0090305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神永远的心意与撒但反抗的计谋</w:t>
            </w:r>
            <w:r w:rsidRPr="0090305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="005574E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Pr="0090305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  <w:r w:rsidR="00407CB3" w:rsidRPr="0090305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F96E38" w:rsidRPr="00626971" w:rsidRDefault="00F96E38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306FA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生命树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1D16D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306FA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9</w:t>
            </w:r>
            <w:r w:rsidR="008271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  <w:r w:rsidR="0012331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C3753A" w:rsidRPr="00B337CA" w:rsidRDefault="00C3753A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E62A93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真理课程》</w:t>
            </w:r>
            <w:r w:rsidR="00E62A93" w:rsidRPr="0021044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306FA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E62A93" w:rsidRPr="0021044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级</w:t>
            </w:r>
            <w:r w:rsidR="00E62A93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（卷一）</w:t>
            </w:r>
            <w:r w:rsidR="00CB3F01" w:rsidRPr="0021044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306FA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CB3F01" w:rsidRPr="0021044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课</w:t>
            </w: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E54C84" w:rsidRPr="00B337CA" w:rsidRDefault="00210443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1404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2655B1" w:rsidRPr="002655B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从人的堕落看神的救法</w:t>
            </w:r>
            <w:r w:rsidRPr="001404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="00306FA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4</w:t>
            </w:r>
            <w:r w:rsidRPr="001404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  <w:r w:rsidR="0063050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B337CA" w:rsidRPr="00B337CA">
        <w:trPr>
          <w:trHeight w:val="268"/>
        </w:trPr>
        <w:tc>
          <w:tcPr>
            <w:tcW w:w="1345" w:type="dxa"/>
          </w:tcPr>
          <w:p w:rsidR="00147305" w:rsidRPr="00B337CA" w:rsidRDefault="00147305" w:rsidP="003B69DE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E7C46" w:rsidRPr="00B337CA" w:rsidRDefault="00AE7C46" w:rsidP="003B69D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请参阅召会网站</w:t>
            </w:r>
          </w:p>
        </w:tc>
      </w:tr>
    </w:tbl>
    <w:p w:rsidR="00CC04E5" w:rsidRPr="00D91A97" w:rsidRDefault="00CC04E5" w:rsidP="003B69DE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sectPr w:rsidR="00CC04E5" w:rsidRPr="00D91A97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8C4" w:rsidRDefault="004E28C4">
      <w:r>
        <w:separator/>
      </w:r>
    </w:p>
  </w:endnote>
  <w:endnote w:type="continuationSeparator" w:id="0">
    <w:p w:rsidR="004E28C4" w:rsidRDefault="004E28C4">
      <w:r>
        <w:continuationSeparator/>
      </w:r>
    </w:p>
  </w:endnote>
  <w:endnote w:type="continuationNotice" w:id="1">
    <w:p w:rsidR="004E28C4" w:rsidRDefault="004E28C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altName w:val="Times New Roman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537FE3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537FE3" w:rsidRPr="002F6312">
          <w:rPr>
            <w:rStyle w:val="PageNumber"/>
            <w:sz w:val="18"/>
            <w:szCs w:val="18"/>
          </w:rPr>
          <w:fldChar w:fldCharType="separate"/>
        </w:r>
        <w:r w:rsidR="00261311">
          <w:rPr>
            <w:rStyle w:val="PageNumber"/>
            <w:noProof/>
            <w:sz w:val="18"/>
            <w:szCs w:val="18"/>
          </w:rPr>
          <w:t>5</w:t>
        </w:r>
        <w:r w:rsidR="00537FE3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8C4" w:rsidRDefault="004E28C4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4E28C4" w:rsidRDefault="004E28C4">
      <w:r>
        <w:continuationSeparator/>
      </w:r>
    </w:p>
  </w:footnote>
  <w:footnote w:type="continuationNotice" w:id="1">
    <w:p w:rsidR="004E28C4" w:rsidRDefault="004E28C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3B10A8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>〇二四</w:t>
    </w:r>
    <w:r w:rsidR="00C86CE9" w:rsidRPr="00C86CE9">
      <w:rPr>
        <w:rStyle w:val="MWDate"/>
        <w:rFonts w:ascii="KaiTi" w:eastAsia="KaiTi" w:hAnsi="KaiTi" w:hint="eastAsia"/>
        <w:b/>
        <w:bCs/>
        <w:sz w:val="18"/>
        <w:szCs w:val="18"/>
      </w:rPr>
      <w:t>年秋季长老负责弟兄训练</w:t>
    </w:r>
    <w:r w:rsidR="006E1C7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52DC3" w:rsidRPr="00752DC3">
      <w:rPr>
        <w:rStyle w:val="MWDate"/>
        <w:rFonts w:ascii="KaiTi" w:eastAsia="KaiTi" w:hAnsi="KaiTi" w:hint="eastAsia"/>
        <w:b/>
        <w:bCs/>
        <w:sz w:val="18"/>
        <w:szCs w:val="18"/>
      </w:rPr>
      <w:t>活在神国的实际里</w:t>
    </w:r>
  </w:p>
  <w:p w:rsidR="00637717" w:rsidRPr="00DD3EED" w:rsidRDefault="00537FE3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537FE3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2867B7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 xml:space="preserve">   </w:t>
    </w:r>
    <w:r w:rsidR="00FC0041" w:rsidRPr="00FC0041">
      <w:rPr>
        <w:rStyle w:val="MWDate"/>
        <w:rFonts w:ascii="KaiTi" w:eastAsia="KaiTi" w:hAnsi="KaiTi" w:hint="eastAsia"/>
        <w:b/>
        <w:bCs/>
        <w:sz w:val="18"/>
        <w:szCs w:val="18"/>
      </w:rPr>
      <w:t>第四周</w:t>
    </w:r>
    <w:r w:rsidR="00FC0041" w:rsidRPr="00FC004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C0041" w:rsidRPr="00FC0041">
      <w:rPr>
        <w:rStyle w:val="MWDate"/>
        <w:rFonts w:ascii="KaiTi" w:eastAsia="KaiTi" w:hAnsi="KaiTi" w:hint="eastAsia"/>
        <w:b/>
        <w:bCs/>
        <w:sz w:val="18"/>
        <w:szCs w:val="18"/>
      </w:rPr>
      <w:t>国度的操练为着召会的建造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4B590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  </w:t>
    </w:r>
    <w:r w:rsidR="00136BB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136BB1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017D86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E3B19">
      <w:rPr>
        <w:rStyle w:val="MWDate"/>
        <w:rFonts w:ascii="KaiTi" w:eastAsia="KaiTi" w:hAnsi="KaiTi" w:hint="eastAsia"/>
        <w:b/>
        <w:bCs/>
        <w:sz w:val="18"/>
        <w:szCs w:val="18"/>
      </w:rPr>
      <w:t>12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98196D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9E3B19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3C71538"/>
    <w:multiLevelType w:val="multilevel"/>
    <w:tmpl w:val="78BAE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425C3"/>
    <w:multiLevelType w:val="multilevel"/>
    <w:tmpl w:val="CCBCF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6">
    <w:nsid w:val="0A9E0B0B"/>
    <w:multiLevelType w:val="hybridMultilevel"/>
    <w:tmpl w:val="529CC0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1D14E1"/>
    <w:multiLevelType w:val="hybridMultilevel"/>
    <w:tmpl w:val="57C6BBFC"/>
    <w:lvl w:ilvl="0" w:tplc="9752D190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8">
    <w:nsid w:val="105F3FD4"/>
    <w:multiLevelType w:val="hybridMultilevel"/>
    <w:tmpl w:val="09B854FA"/>
    <w:lvl w:ilvl="0" w:tplc="057815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41B2C"/>
    <w:multiLevelType w:val="hybridMultilevel"/>
    <w:tmpl w:val="C9A68F76"/>
    <w:lvl w:ilvl="0" w:tplc="71B24296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5A59A4"/>
    <w:multiLevelType w:val="multilevel"/>
    <w:tmpl w:val="6A280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0834814"/>
    <w:multiLevelType w:val="multilevel"/>
    <w:tmpl w:val="D0EEB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>
    <w:nsid w:val="411222D0"/>
    <w:multiLevelType w:val="multilevel"/>
    <w:tmpl w:val="9C3C2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6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8">
    <w:nsid w:val="510B515B"/>
    <w:multiLevelType w:val="multilevel"/>
    <w:tmpl w:val="A7EE0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0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32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>
    <w:nsid w:val="64015218"/>
    <w:multiLevelType w:val="hybridMultilevel"/>
    <w:tmpl w:val="A552D506"/>
    <w:lvl w:ilvl="0" w:tplc="0409000F">
      <w:start w:val="1"/>
      <w:numFmt w:val="decimal"/>
      <w:lvlText w:val="%1."/>
      <w:lvlJc w:val="left"/>
      <w:pPr>
        <w:ind w:left="1007" w:hanging="440"/>
      </w:p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35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F38CF"/>
    <w:multiLevelType w:val="hybridMultilevel"/>
    <w:tmpl w:val="3648C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59179F"/>
    <w:multiLevelType w:val="multilevel"/>
    <w:tmpl w:val="B64AC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0">
    <w:nsid w:val="73223A3E"/>
    <w:multiLevelType w:val="multilevel"/>
    <w:tmpl w:val="281AB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2">
    <w:nsid w:val="78B20F43"/>
    <w:multiLevelType w:val="multilevel"/>
    <w:tmpl w:val="6CDA65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4">
    <w:nsid w:val="7CCE4D1E"/>
    <w:multiLevelType w:val="hybridMultilevel"/>
    <w:tmpl w:val="087A6CD0"/>
    <w:lvl w:ilvl="0" w:tplc="C5FE17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31"/>
  </w:num>
  <w:num w:numId="3">
    <w:abstractNumId w:val="1"/>
  </w:num>
  <w:num w:numId="4">
    <w:abstractNumId w:val="21"/>
  </w:num>
  <w:num w:numId="5">
    <w:abstractNumId w:val="13"/>
  </w:num>
  <w:num w:numId="6">
    <w:abstractNumId w:val="24"/>
  </w:num>
  <w:num w:numId="7">
    <w:abstractNumId w:val="32"/>
  </w:num>
  <w:num w:numId="8">
    <w:abstractNumId w:val="30"/>
  </w:num>
  <w:num w:numId="9">
    <w:abstractNumId w:val="33"/>
  </w:num>
  <w:num w:numId="10">
    <w:abstractNumId w:val="39"/>
  </w:num>
  <w:num w:numId="11">
    <w:abstractNumId w:val="10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5"/>
  </w:num>
  <w:num w:numId="15">
    <w:abstractNumId w:val="2"/>
  </w:num>
  <w:num w:numId="16">
    <w:abstractNumId w:val="38"/>
  </w:num>
  <w:num w:numId="17">
    <w:abstractNumId w:val="17"/>
  </w:num>
  <w:num w:numId="18">
    <w:abstractNumId w:val="23"/>
  </w:num>
  <w:num w:numId="19">
    <w:abstractNumId w:val="16"/>
  </w:num>
  <w:num w:numId="20">
    <w:abstractNumId w:val="27"/>
  </w:num>
  <w:num w:numId="21">
    <w:abstractNumId w:val="43"/>
  </w:num>
  <w:num w:numId="22">
    <w:abstractNumId w:val="41"/>
  </w:num>
  <w:num w:numId="23">
    <w:abstractNumId w:val="25"/>
  </w:num>
  <w:num w:numId="24">
    <w:abstractNumId w:val="19"/>
  </w:num>
  <w:num w:numId="25">
    <w:abstractNumId w:val="29"/>
  </w:num>
  <w:num w:numId="26">
    <w:abstractNumId w:val="5"/>
  </w:num>
  <w:num w:numId="27">
    <w:abstractNumId w:val="15"/>
  </w:num>
  <w:num w:numId="28">
    <w:abstractNumId w:val="26"/>
  </w:num>
  <w:num w:numId="29">
    <w:abstractNumId w:val="12"/>
  </w:num>
  <w:num w:numId="30">
    <w:abstractNumId w:val="8"/>
  </w:num>
  <w:num w:numId="31">
    <w:abstractNumId w:val="7"/>
  </w:num>
  <w:num w:numId="32">
    <w:abstractNumId w:val="44"/>
  </w:num>
  <w:num w:numId="33">
    <w:abstractNumId w:val="11"/>
  </w:num>
  <w:num w:numId="34">
    <w:abstractNumId w:val="36"/>
  </w:num>
  <w:num w:numId="35">
    <w:abstractNumId w:val="3"/>
  </w:num>
  <w:num w:numId="36">
    <w:abstractNumId w:val="18"/>
  </w:num>
  <w:num w:numId="37">
    <w:abstractNumId w:val="28"/>
  </w:num>
  <w:num w:numId="38">
    <w:abstractNumId w:val="14"/>
  </w:num>
  <w:num w:numId="39">
    <w:abstractNumId w:val="4"/>
  </w:num>
  <w:num w:numId="40">
    <w:abstractNumId w:val="37"/>
  </w:num>
  <w:num w:numId="41">
    <w:abstractNumId w:val="6"/>
  </w:num>
  <w:num w:numId="42">
    <w:abstractNumId w:val="34"/>
  </w:num>
  <w:num w:numId="43">
    <w:abstractNumId w:val="9"/>
  </w:num>
  <w:num w:numId="44">
    <w:abstractNumId w:val="42"/>
  </w:num>
  <w:num w:numId="45">
    <w:abstractNumId w:val="20"/>
  </w:num>
  <w:num w:numId="46">
    <w:abstractNumId w:val="4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415"/>
    <w:rsid w:val="0001751F"/>
    <w:rsid w:val="0001770D"/>
    <w:rsid w:val="00017950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D21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19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B78"/>
    <w:rsid w:val="00137BD2"/>
    <w:rsid w:val="00137C7D"/>
    <w:rsid w:val="00137FD7"/>
    <w:rsid w:val="00140073"/>
    <w:rsid w:val="001401ED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58F"/>
    <w:rsid w:val="001677C9"/>
    <w:rsid w:val="001679EC"/>
    <w:rsid w:val="00167CA1"/>
    <w:rsid w:val="00167CCC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2ED"/>
    <w:rsid w:val="001773C7"/>
    <w:rsid w:val="00177443"/>
    <w:rsid w:val="001774F3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3F79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16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311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40BB"/>
    <w:rsid w:val="002B43BD"/>
    <w:rsid w:val="002B476E"/>
    <w:rsid w:val="002B498F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5058"/>
    <w:rsid w:val="002F5174"/>
    <w:rsid w:val="002F5342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824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D84"/>
    <w:rsid w:val="00444FE7"/>
    <w:rsid w:val="0044531A"/>
    <w:rsid w:val="00445419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4A5"/>
    <w:rsid w:val="004E26C1"/>
    <w:rsid w:val="004E274D"/>
    <w:rsid w:val="004E2775"/>
    <w:rsid w:val="004E2821"/>
    <w:rsid w:val="004E2865"/>
    <w:rsid w:val="004E28C4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29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A9B"/>
    <w:rsid w:val="004F4E9E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37FE3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F46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71"/>
    <w:rsid w:val="005A47B9"/>
    <w:rsid w:val="005A47E3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1E54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70E1"/>
    <w:rsid w:val="006C7210"/>
    <w:rsid w:val="006C73CE"/>
    <w:rsid w:val="006C744F"/>
    <w:rsid w:val="006C754A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C50"/>
    <w:rsid w:val="00746C8C"/>
    <w:rsid w:val="00746D53"/>
    <w:rsid w:val="00746D69"/>
    <w:rsid w:val="00746E4D"/>
    <w:rsid w:val="00746ED2"/>
    <w:rsid w:val="00746F07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3BD9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D4D"/>
    <w:rsid w:val="00785EBB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E9"/>
    <w:rsid w:val="007B58DF"/>
    <w:rsid w:val="007B599C"/>
    <w:rsid w:val="007B5AC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FA"/>
    <w:rsid w:val="00846CC1"/>
    <w:rsid w:val="00846DBE"/>
    <w:rsid w:val="00846E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D8B"/>
    <w:rsid w:val="00893ED5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A55"/>
    <w:rsid w:val="009D0C87"/>
    <w:rsid w:val="009D0E39"/>
    <w:rsid w:val="009D0F05"/>
    <w:rsid w:val="009D1050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1ED6"/>
    <w:rsid w:val="009E1FE5"/>
    <w:rsid w:val="009E2024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CDF"/>
    <w:rsid w:val="009F4EBA"/>
    <w:rsid w:val="009F4FDB"/>
    <w:rsid w:val="009F4FE7"/>
    <w:rsid w:val="009F50AD"/>
    <w:rsid w:val="009F50E7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DF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89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9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4106"/>
    <w:rsid w:val="00C741DE"/>
    <w:rsid w:val="00C742BB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18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63"/>
    <w:rsid w:val="00CD06E6"/>
    <w:rsid w:val="00CD078C"/>
    <w:rsid w:val="00CD07BA"/>
    <w:rsid w:val="00CD0828"/>
    <w:rsid w:val="00CD0CA5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77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441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32A9"/>
    <w:rsid w:val="00E932D8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7"/>
    <w:rsid w:val="00ED39EE"/>
    <w:rsid w:val="00ED39F3"/>
    <w:rsid w:val="00ED3A85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B"/>
    <w:rsid w:val="00EF0159"/>
    <w:rsid w:val="00EF0354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3A9"/>
    <w:rsid w:val="00F40469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9C"/>
    <w:rsid w:val="00F41191"/>
    <w:rsid w:val="00F4125B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6F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39D594-5674-4853-A156-1560F603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9940</Words>
  <Characters>836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2025-05-10T18:55:00Z</cp:lastPrinted>
  <dcterms:created xsi:type="dcterms:W3CDTF">2025-05-10T21:36:00Z</dcterms:created>
  <dcterms:modified xsi:type="dcterms:W3CDTF">2025-05-10T21:36:00Z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