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60853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AF2C2B7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25</w:t>
            </w:r>
          </w:p>
        </w:tc>
      </w:tr>
    </w:tbl>
    <w:bookmarkEnd w:id="0"/>
    <w:p w:rsidR="00E4231E" w:rsidRPr="001C3982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1C3982" w:rsidRDefault="006A6780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启示录11:15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第七位天使吹号，天上就有大声音说，世上的国，成了我主和祂基督的国，祂要作王，直到永永远远。</w:t>
      </w:r>
    </w:p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3E553D" w:rsidRPr="001C3982" w:rsidRDefault="003E553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11:15-18</w:t>
      </w:r>
      <w:r w:rsidR="00CC56E0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CC56E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12:10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第七位天使吹号，天上就有大声音说，世上的国，成了我主和祂基督的国，祂要作王，直到永永远远。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在神面前，坐在自己宝座上的二十四位长老，就面伏于地敬拜神，说，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今是昔是的主神，全能者</w:t>
      </w:r>
      <w:r w:rsidR="005138E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，我们感谢你，因你仗着你的大能作王了。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外邦发怒，你的忿怒也临到了，审判死人，和赏赐你的奴仆众申言者、和众圣徒、并敬畏你名的人，大的小的，以及败坏那些败坏地者的时候也到了。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我听见天上有大声音说，我们神的救恩、能力、国度、并祂基督的权柄，现在都来到了，因为那在我们神面前昼夜控告我们弟兄们的控告者，已经被摔下去了。</w:t>
      </w:r>
    </w:p>
    <w:p w:rsidR="003E553D" w:rsidRPr="001C3982" w:rsidRDefault="003E553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7:13-14</w:t>
      </w:r>
      <w:r w:rsidR="00C96162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C96162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2:44-45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我在夜间的异象中观看，见有一位像人子的，驾着天云而来；祂来到亘古常在者那里，被领近祂面前。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权柄、荣耀、国度都给了祂，使各族、各国、各方言的人都事奉祂。祂的权柄是永远的权柄，不能废去，祂的国必不毁坏。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44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当那列王在位的日子，天上的神必兴起一国，永不败灭，国权也不留归别民，却要打碎灭绝那一切国；这国必存到永远。</w:t>
      </w:r>
    </w:p>
    <w:p w:rsidR="003E553D" w:rsidRPr="001C3982" w:rsidRDefault="00032F5D" w:rsidP="003E553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3E553D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45</w:t>
      </w:r>
      <w:r w:rsidR="003E553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你既看见非人手凿出来的一块石头，从山而出，打碎铁、铜、泥、银、金，那就是至大的神把后来必发生的事给王指明。这梦准是这样，这讲解也是可信的。</w:t>
      </w:r>
    </w:p>
    <w:p w:rsidR="000A0075" w:rsidRPr="001C3982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48620F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启示录十一章十五节……指明神审判这地之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后，这地就要被神接管而归还给神，使基督在这地上在祂的国里作王，直到永远。……主要在千年国和新天新地作王，直到永远（二二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）。……我们也要与祂一同作王（提后二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12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）。所有的得胜者要与基督一同作王一千年（启二十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6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）；所有得救的人将要在永世里作王，直到永远（二二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下）（</w:t>
      </w:r>
      <w:r w:rsidR="008E0007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《新约总论》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第十四册，二一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页）。</w:t>
      </w:r>
    </w:p>
    <w:p w:rsidR="0048620F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基督回来审判列国之后，世上的国就成了基督的国（但七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13</w:t>
      </w:r>
      <w:r w:rsidR="001C3982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，二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44</w:t>
      </w:r>
      <w:r w:rsidR="001C3982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45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）。在吹……第七号的时候，不只大灾难要结束，这世代也要结束，神的奥秘要完成（启十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7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），另一世代，就是国度世代（千年国）要来到，达一千年之久。当国度时代来到，全地将是基督的国。</w:t>
      </w:r>
    </w:p>
    <w:p w:rsidR="0048620F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今天这地是在撒但统治下属世的国。但日子将到，主这位王要收复这世界。启示录十一章十五节……所说的“世上”，就是马太五章五节里温柔的人所要承受的地土。</w:t>
      </w:r>
    </w:p>
    <w:p w:rsidR="0048620F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唯有基督是这地合法的所有人。祂在十字架上付了代价，买回全地，好使国度有一日能建立在地上（十三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44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）。每一寸地土都属于基督。我们不同意地的任何一部分归属他人。所有其他的人都是篡窃者；基督是独一的所有人。此外，祂要回来取得这地（启十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="001C3982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2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）。……无论我们旅行到何地，我们都需要学习宣告说，“这是我主的产业，现今暂时被仇敌篡窃，但有一日，我主要来取得属于祂的事物。”迟早世上的国要成为我主和祂基督的国。</w:t>
      </w:r>
    </w:p>
    <w:p w:rsidR="0048620F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启示录十一章十五节说，“祂要作王，直到永永远远。”二十二章五节说，信徒“要作王，直到永永远远”。作王直到永远，是神所救赎的人在永世里最终的福分。这个作王乃是我们现今借着洋溢之恩并洋溢之义的恩赐，在生命中作王所得永远生命的结果，是荣耀、永远、团体的终极完成。这就是我们在新天新地中所要永远享受的福分。我们要作王辖管列国，直到永永远远。</w:t>
      </w:r>
    </w:p>
    <w:p w:rsidR="0048620F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我们需要记得我们是王家的成员，是君尊家庭的众王；甚至我们在餐厅吃饭时，也应当记得我们是君王在那里吃饭。我们乃是有属天出生的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君王。因此，绝不该卖掉我们君尊的身分。我们若看自己是君王，就不会轻率地作事、随便地谈话或卑鄙地为人。我们甚至可以用这样的观点传福音。我们可以告诉人，我们乃是君王。然后我们可以开始传福音，说，“圣经告诉我，我既是神的儿女，我就是王。”传福音有很多方法，我们需要这种有活力的福音传扬。</w:t>
      </w:r>
    </w:p>
    <w:p w:rsidR="000C61EE" w:rsidRPr="001C3982" w:rsidRDefault="0048620F" w:rsidP="0048620F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在永世里，作为神众子和新耶路撒冷构成成分的信徒，都要作王。天使要作服事者（来一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13</w:t>
      </w:r>
      <w:r w:rsidR="001C3982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），服事我们。他们是王家的仆人，而我们是辖管列国的王。这就是在永世里神的国（</w:t>
      </w:r>
      <w:r w:rsidR="008E0007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《新约总论》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第十四册，二一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至二一一、三八六至三八七页）。</w:t>
      </w:r>
    </w:p>
    <w:p w:rsidR="006C7C73" w:rsidRPr="001C3982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60853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51E9BC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26</w:t>
            </w:r>
          </w:p>
        </w:tc>
      </w:tr>
    </w:tbl>
    <w:bookmarkEnd w:id="1"/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1C3982" w:rsidRDefault="00C37702" w:rsidP="00C3770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耶利米哀歌3:22-23 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我们不至消灭，是出于耶和华的慈爱，因祂的怜恤不至断绝；每早晨这些都是新的；你的信实，极其广大。</w:t>
      </w:r>
    </w:p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耶利米哀歌 3:22-23</w:t>
      </w: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5:19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3:22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我们不至消灭，是出于耶和华的慈爱，因祂的怜恤不至断绝；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3:23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每早晨这些都是新的；你的信实，极其广大。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5:19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</w:t>
      </w:r>
      <w:r w:rsidR="004028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，你存到永远，你的宝座，存到万代。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12:28-29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12:28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所以我们既领受了不能震动的国，就当接受恩典，</w:t>
      </w:r>
      <w:r w:rsidR="00B904DE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此得以照神所喜悦的，以虔诚和畏惧事奉神；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12:29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因为我们的神乃是烈火。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22:3-5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22:3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一切咒诅必不再有。</w:t>
      </w:r>
      <w:r w:rsidRPr="001C3982">
        <w:rPr>
          <w:rFonts w:asciiTheme="minorEastAsia" w:eastAsiaTheme="minorEastAsia" w:hAnsiTheme="minorEastAsia"/>
          <w:sz w:val="22"/>
          <w:szCs w:val="22"/>
          <w:lang w:eastAsia="zh-TW"/>
        </w:rPr>
        <w:t>在城里有神和羔羊的宝座；祂的奴仆都要事奉祂，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22:4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也要见祂的面；祂的名字必在他们的额上。</w:t>
      </w:r>
    </w:p>
    <w:p w:rsidR="009465FE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="Malgun Gothic" w:hAnsiTheme="minorEastAsia" w:hint="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22:5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不再有黑夜，他们也不需要灯光日光，因为主神要光照他们；他们要作王，直到永永远远。</w:t>
      </w:r>
    </w:p>
    <w:p w:rsidR="002A548A" w:rsidRPr="002A548A" w:rsidRDefault="002A548A" w:rsidP="005138E8">
      <w:pPr>
        <w:pStyle w:val="NormalWeb"/>
        <w:spacing w:before="0" w:beforeAutospacing="0" w:after="0" w:afterAutospacing="0"/>
        <w:jc w:val="both"/>
        <w:rPr>
          <w:rFonts w:asciiTheme="minorEastAsia" w:eastAsia="Malgun Gothic" w:hAnsiTheme="minorEastAsia" w:hint="eastAsia"/>
          <w:sz w:val="22"/>
          <w:szCs w:val="22"/>
          <w:lang w:eastAsia="zh-CN"/>
        </w:rPr>
      </w:pPr>
    </w:p>
    <w:p w:rsidR="00F61AC6" w:rsidRPr="001C3982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我信〔哀歌三章二十二至二十三节的〕话是耶利米在早晨接触主，回想他百姓一切的困苦时临到他的。耶利米在回想这些困苦时，必定为以色列人的罪恶懊悔。这时耶和华的话临到他说，无论祂怎样惩罚以色列，祂并没有完全消灭他们。耶利米和其他许多人还存留下来。这是神的慈爱。耶利米领悟他和所有其他还与他一同存留下来的人，都在神的怜恤之下，就赞美说，“因祂的怜恤不至断绝。”（</w:t>
      </w:r>
      <w:r w:rsidRPr="001C3982">
        <w:rPr>
          <w:rFonts w:asciiTheme="minorEastAsia" w:eastAsiaTheme="minorEastAsia" w:hAnsiTheme="minorEastAsia"/>
          <w:sz w:val="22"/>
          <w:szCs w:val="22"/>
        </w:rPr>
        <w:t>22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下）以色列人失败了，但神的怜恤不至断绝。祂的怜恤保守了以色列余民。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耶利米继续提到耶和华的怜恤，说，“每早晨这些都是新的。”（</w:t>
      </w:r>
      <w:r w:rsidRPr="001C3982">
        <w:rPr>
          <w:rFonts w:asciiTheme="minorEastAsia" w:eastAsiaTheme="minorEastAsia" w:hAnsiTheme="minorEastAsia"/>
          <w:sz w:val="22"/>
          <w:szCs w:val="22"/>
        </w:rPr>
        <w:t>23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上）这指明耶利米每早晨都接触主这怜恤者。借着他与主的接触，他得着了关于祂的慈爱、怜恤与信实的这话。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神的怜恤不至断绝，因为祂是信实者。神的信实〔</w:t>
      </w:r>
      <w:r w:rsidRPr="001C3982">
        <w:rPr>
          <w:rFonts w:asciiTheme="minorEastAsia" w:eastAsiaTheme="minorEastAsia" w:hAnsiTheme="minorEastAsia"/>
          <w:sz w:val="22"/>
          <w:szCs w:val="22"/>
        </w:rPr>
        <w:t>23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下〕是指祂的话。……神向以色列的列祖说了话，祂也信实的遵守祂的话（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耶利米哀歌生命读经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，九至一</w:t>
      </w:r>
      <w:r w:rsidRPr="001C3982">
        <w:rPr>
          <w:rFonts w:asciiTheme="minorEastAsia" w:eastAsiaTheme="minorEastAsia" w:hAnsiTheme="minorEastAsia"/>
          <w:sz w:val="22"/>
          <w:szCs w:val="22"/>
        </w:rPr>
        <w:t>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当以色列全家接受主的救恩时，是谁先回转？是以色列还是主？……〔撒迦利亚十二章〕启示，那率先发起并回转的是主，不是以色列。耶路撒冷被敌基督围困时，主耶稣要转向以色列人，向他们显现。然后他们要仰望祂，就是他们所扎的一位，并要悔改（</w:t>
      </w:r>
      <w:r w:rsidRPr="001C3982">
        <w:rPr>
          <w:rFonts w:asciiTheme="minorEastAsia" w:eastAsiaTheme="minorEastAsia" w:hAnsiTheme="minorEastAsia"/>
          <w:sz w:val="22"/>
          <w:szCs w:val="22"/>
        </w:rPr>
        <w:t>10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）。这就是说，他们看见主时，就要转向祂，并得着祂对他们全家的救恩。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耶利米问耶和华两个问题，借此结束他的写作：“或是你已经全然弃绝我们，向我们大发烈怒？”〔哀五</w:t>
      </w:r>
      <w:r w:rsidRPr="001C3982">
        <w:rPr>
          <w:rFonts w:asciiTheme="minorEastAsia" w:eastAsiaTheme="minorEastAsia" w:hAnsiTheme="minorEastAsia"/>
          <w:sz w:val="22"/>
          <w:szCs w:val="22"/>
        </w:rPr>
        <w:t>22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〕耶和华没有全然弃绝以色列，也没有向他们大发烈怒。但他们需要等候祂，直到复兴的时候，那时祂要复兴以色列人，使他们在祂的身位里，并在祂永远的国里，享受祂向他们先祖所应许的。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在第三首哀歌里，耶利米说到神的慈爱、怜恤和信实；在第五首哀歌末了，他诉诸神永远的所是和祂永远的宝座，就是祂不变的行政。……神永远的所是和宝座，高于祂的慈爱、怜恤和信实。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lastRenderedPageBreak/>
        <w:t>照着新约，神的救恩是在于祂的爱（约三</w:t>
      </w:r>
      <w:r w:rsidRPr="001C3982">
        <w:rPr>
          <w:rFonts w:asciiTheme="minorEastAsia" w:eastAsiaTheme="minorEastAsia" w:hAnsiTheme="minorEastAsia"/>
          <w:sz w:val="22"/>
          <w:szCs w:val="22"/>
        </w:rPr>
        <w:t>16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）、祂的恩（弗二</w:t>
      </w:r>
      <w:r w:rsidRPr="001C3982">
        <w:rPr>
          <w:rFonts w:asciiTheme="minorEastAsia" w:eastAsiaTheme="minorEastAsia" w:hAnsiTheme="minorEastAsia"/>
          <w:sz w:val="22"/>
          <w:szCs w:val="22"/>
        </w:rPr>
        <w:t>8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）和祂的义（罗一</w:t>
      </w:r>
      <w:r w:rsidRPr="001C3982">
        <w:rPr>
          <w:rFonts w:asciiTheme="minorEastAsia" w:eastAsiaTheme="minorEastAsia" w:hAnsiTheme="minorEastAsia"/>
          <w:sz w:val="22"/>
          <w:szCs w:val="22"/>
        </w:rPr>
        <w:t>17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）。神的爱和恩可能变动，但神的义不能变动，因为祂的义与祂的行政有关（诗八九</w:t>
      </w:r>
      <w:r w:rsidRPr="001C3982">
        <w:rPr>
          <w:rFonts w:asciiTheme="minorEastAsia" w:eastAsiaTheme="minorEastAsia" w:hAnsiTheme="minorEastAsia"/>
          <w:sz w:val="22"/>
          <w:szCs w:val="22"/>
        </w:rPr>
        <w:t>14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）。……神的慈爱和怜恤可能变动，但神的身位和祂的行政永不变动。</w:t>
      </w:r>
    </w:p>
    <w:p w:rsidR="00A22B19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耶利米不是用神的慈爱、怜恤和信实结束〔耶利米哀歌〕这卷书，乃是用神永远的所是和祂的宝座来结束。这是有力的标记，说出耶利米写耶利米哀歌时摸着神的经纶。……在五章十九节那里，他摸着神的身位和神的宝座。</w:t>
      </w:r>
    </w:p>
    <w:p w:rsidR="00CB26A0" w:rsidRPr="001C3982" w:rsidRDefault="00A22B19" w:rsidP="00A22B19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在新耶路撒冷里，神要在祂的身位和行政上完全得着揭示，这二者乃是神在对付我们的事上不可摇动的根基。那时，我们要看见神自己这永远的王，和祂那永远、不能震动的国（来十二</w:t>
      </w:r>
      <w:r w:rsidRPr="001C3982">
        <w:rPr>
          <w:rFonts w:asciiTheme="minorEastAsia" w:eastAsiaTheme="minorEastAsia" w:hAnsiTheme="minorEastAsia"/>
          <w:sz w:val="22"/>
          <w:szCs w:val="22"/>
        </w:rPr>
        <w:t>28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耶利米哀歌生命读经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，一七至一九页）</w:t>
      </w:r>
      <w:r w:rsidR="000270A6" w:rsidRPr="001C3982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43381F" w:rsidRPr="001C3982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D81366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FDA170D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F61AC6" w:rsidRPr="001C3982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1C3982" w:rsidRDefault="00301DC5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启示录4:3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那位坐着的，显出来的样子好像碧玉和红宝石，又有虹围着宝座，显出来的样子好像绿宝石。</w:t>
      </w:r>
    </w:p>
    <w:p w:rsidR="00F61AC6" w:rsidRPr="001C3982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10:1</w:t>
      </w:r>
      <w:r w:rsidR="00FD7AD8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5-6</w:t>
      </w:r>
      <w:r w:rsidR="00FD7AD8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我又看见另一位大力的天使，从天降下，披着云彩，头上有虹，脸面像日头，两脚像火柱，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10:5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我所看见那站在海上和地上的天使，向天举起右手来，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10:6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指着那创造天和天上之物、地和地上之物、海和海中之物，直活到永永远远的，起誓说，不再耽延了。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那位坐着的，显出来的样子好像碧玉和红宝石，又有虹围着宝座，显出来的样子好像绿宝石。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9:8-17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9:8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神对挪亚和同他一起的儿子说，</w:t>
      </w:r>
    </w:p>
    <w:p w:rsidR="005138E8" w:rsidRPr="001C3982" w:rsidRDefault="005138E8" w:rsidP="005138E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9:9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看哪，我与你们和你们的后裔立约，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9:10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并与你们这里的一切活物，就是飞鸟、牲畜、走兽，凡从方舟出来地上的活物立约。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9:11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我与你们立约，凡有血肉的，不再被洪水灭绝，也不再有洪水毁坏地了。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9:12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神说，这是我与你们，并你们这里各样活物所立之约的记号，直到万代：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9:13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我把虹放在云彩中，这就作我与地立约的记号。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9:14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我使云彩遮地的时候，必有虹现在云彩中；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9:15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我便记念我与你们，和各样有血肉的活物所立的约，水就再不泛滥，毁灭一切有血肉的物了。</w:t>
      </w:r>
    </w:p>
    <w:p w:rsidR="005138E8" w:rsidRPr="001C3982" w:rsidRDefault="005138E8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9:16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虹必现在云彩中，我必观看，记念我与地上各样有血肉的活物所立的永约。</w:t>
      </w:r>
    </w:p>
    <w:p w:rsidR="006D1B0C" w:rsidRPr="001C3982" w:rsidRDefault="005138E8" w:rsidP="004B709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9:17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神对挪亚说，这就是我与地上一切有血肉之物立约的记号。</w:t>
      </w:r>
    </w:p>
    <w:p w:rsidR="00ED305A" w:rsidRPr="001C3982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35758" w:rsidRPr="001C3982" w:rsidRDefault="00135758" w:rsidP="00135758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从〔启示录十章一至十一节〕，我们可以清楚看见基督要来据有全地。在这章里，基督是“另一位大力的天使”，如在七章二节，八章三节，十八章一节者。……这异象暗示，在第七号之前，基督仍是在来地上的途中。</w:t>
      </w:r>
    </w:p>
    <w:p w:rsidR="00135758" w:rsidRPr="001C3982" w:rsidRDefault="00135758" w:rsidP="00135758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十章一节又说，基督“披着云彩”。此时祂不是驾着云，如在十四章十四节，马太二十四章三十节，二十六章六十四节者。驾着云是公开地来，披着云彩是隐密地来。这指明即使到了第六号之后，就是大灾难的中期，基督还是隐密地来临；直到……地上的众支派都要看见祂〔启一</w:t>
      </w:r>
      <w:r w:rsidRPr="001C3982">
        <w:rPr>
          <w:rFonts w:asciiTheme="minorEastAsia" w:eastAsiaTheme="minorEastAsia" w:hAnsiTheme="minorEastAsia"/>
          <w:sz w:val="22"/>
          <w:szCs w:val="22"/>
        </w:rPr>
        <w:t>7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〕。……甚至在第六碗，众军聚拢在哈米吉顿的时候，基督仍发出警告说，祂来要像贼一样（十六</w:t>
      </w:r>
      <w:r w:rsidRPr="001C3982">
        <w:rPr>
          <w:rFonts w:asciiTheme="minorEastAsia" w:eastAsiaTheme="minorEastAsia" w:hAnsiTheme="minorEastAsia"/>
          <w:sz w:val="22"/>
          <w:szCs w:val="22"/>
        </w:rPr>
        <w:t>15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）。……借此我们看见，一般所说基督要在大灾难之前来临，是不正确的（</w:t>
      </w:r>
      <w:r w:rsidRPr="001C3982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，三六</w:t>
      </w:r>
      <w:r w:rsidRPr="001C3982">
        <w:rPr>
          <w:rFonts w:asciiTheme="minorEastAsia" w:eastAsiaTheme="minorEastAsia" w:hAnsiTheme="minorEastAsia"/>
          <w:sz w:val="22"/>
          <w:szCs w:val="22"/>
        </w:rPr>
        <w:t>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至三六一页）。</w:t>
      </w:r>
    </w:p>
    <w:p w:rsidR="00135758" w:rsidRPr="001C3982" w:rsidRDefault="00135758" w:rsidP="00135758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在〔启示录十章〕这个异象里，基督的“头上有虹”。这里的虹指明基督在审判地并来据有地时，信守神与挪亚关于地所立的约（创九</w:t>
      </w:r>
      <w:r w:rsidRPr="001C3982">
        <w:rPr>
          <w:rFonts w:asciiTheme="minorEastAsia" w:eastAsiaTheme="minorEastAsia" w:hAnsiTheme="minorEastAsia"/>
          <w:sz w:val="22"/>
          <w:szCs w:val="22"/>
        </w:rPr>
        <w:t>8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17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）。……虹是神与人并活物立约的记号，说明祂不会再用洪水灭绝他们（</w:t>
      </w:r>
      <w:r w:rsidRPr="001C3982">
        <w:rPr>
          <w:rFonts w:asciiTheme="minorEastAsia" w:eastAsiaTheme="minorEastAsia" w:hAnsiTheme="minorEastAsia"/>
          <w:sz w:val="22"/>
          <w:szCs w:val="22"/>
        </w:rPr>
        <w:t>8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17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）。在〔启示录〕中，神要审判地和其上一切的居民。彩虹围着祂的宝座〔四</w:t>
      </w:r>
      <w:r w:rsidRPr="001C3982">
        <w:rPr>
          <w:rFonts w:asciiTheme="minorEastAsia" w:eastAsiaTheme="minorEastAsia" w:hAnsiTheme="minorEastAsia"/>
          <w:sz w:val="22"/>
          <w:szCs w:val="22"/>
        </w:rPr>
        <w:t>3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〕，表征神是立约的神，是信实的神，在祂审判地时，要遵守祂所立的约，不再用洪水审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lastRenderedPageBreak/>
        <w:t>判人，也不再将全人类灭绝，乃要保留一些人，成为新地上的列国荣耀祂（二一</w:t>
      </w:r>
      <w:r w:rsidRPr="001C3982">
        <w:rPr>
          <w:rFonts w:asciiTheme="minorEastAsia" w:eastAsiaTheme="minorEastAsia" w:hAnsiTheme="minorEastAsia"/>
          <w:sz w:val="22"/>
          <w:szCs w:val="22"/>
        </w:rPr>
        <w:t>24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1C3982">
        <w:rPr>
          <w:rFonts w:asciiTheme="minorEastAsia" w:eastAsiaTheme="minorEastAsia" w:hAnsiTheme="minorEastAsia"/>
          <w:sz w:val="22"/>
          <w:szCs w:val="22"/>
        </w:rPr>
        <w:t>26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）。这彩虹指明神在祂对人类的行政管治上是信实的。在〔四〕章里，神要对人类施行审判，但在执行审判时，祂仍记念与挪亚所立的约。祂是审判的神，也是守约的神。</w:t>
      </w:r>
    </w:p>
    <w:p w:rsidR="00135758" w:rsidRPr="001C3982" w:rsidRDefault="00135758" w:rsidP="00135758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这虹“显出来的样子好像绿宝石”。绿宝石是草绿色的，表征地上的生命。这指明神在地上施行审判时，仍要记念祂的约，并保留一些生命在地上，如创世记九章十一节所指明的。绿宝石是一种坚硬的宝石；那提醒神遵守祂约的，是坚定不移的。这个坚定的提醒，围绕着宝座。</w:t>
      </w:r>
    </w:p>
    <w:p w:rsidR="008B7DE2" w:rsidRPr="001C3982" w:rsidRDefault="00135758" w:rsidP="00135758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启示录四章五节告诉我们：“有闪电、声音、雷轰，从宝座中发出。”这一切都表征神审判中的忿怒。在书信中，从施恩的宝座出来神的怜悯和恩典，给一切借着基督赎罪的血亲近神的人。但在这里，从审判的宝座有闪电、声音、雷轰发出来，作为向罪恶世界的警告。在启示录里，神执行了一切审判之后，神的宝座就成为永远生命供应的宝座，从那里流出来一道生命水的河，有生命树长在其中。所有今天来到神施恩的宝座，有分于神的怜悯和恩典的信徒，将会享受从神宝座出来的生命河与生命树，作他们生命的供应，直到永远；但那些要受神审判的宝座所审判的不信者，就与神那永远宝座所发出来的永远享受，无分无关（</w:t>
      </w:r>
      <w:r w:rsidRPr="001C3982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，三六一、二五六至二五八页）</w:t>
      </w:r>
      <w:r w:rsidR="004F6CA2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8D4924" w:rsidRPr="001C3982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1C3982" w:rsidTr="4CBE2E34">
        <w:tc>
          <w:tcPr>
            <w:tcW w:w="1452" w:type="dxa"/>
          </w:tcPr>
          <w:p w:rsidR="00F61AC6" w:rsidRPr="001C3982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BD690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1C162A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A86F92" w:rsidRPr="001C3982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1C3982" w:rsidRDefault="00D274CC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10:2-3</w:t>
      </w:r>
      <w:r w:rsidR="003423AF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手里拿着展开的小书卷，右脚踏在海上，左脚踏在地上，大声呼喊，好像狮子吼叫，呼喊完了，就有七雷发声说话。</w:t>
      </w:r>
    </w:p>
    <w:p w:rsidR="00F26DA2" w:rsidRPr="001C3982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BB34AB" w:rsidRPr="001C3982" w:rsidRDefault="00FE694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9B677B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10:2-3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10:2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手里拿着展开的小书卷，右脚踏在海上，左脚踏在地上，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10:3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大声呼喊，好像狮子吼叫，呼喊完了，就有七雷发声说话。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出埃及记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19:18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19:18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西乃全山冒烟，因为耶和华在火中降在山上。山的烟气上腾，如同烧窑的烟气一般；遍山大大的震动。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申命记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11:24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11:24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凡你们脚掌所踏之地都必归你们；从旷野和利巴嫩，并伯拉河，直到西海，都要作你们的境界。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诗篇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8:6-8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8:6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你派他管理你手所造的，使万物，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8:7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就是一切的牛羊并田野的兽，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8:8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空中的鸟，海里的鱼，凡经行海道的，都服在他的脚下。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箴言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19:12；20:2</w:t>
      </w:r>
    </w:p>
    <w:p w:rsidR="009B677B" w:rsidRPr="001C3982" w:rsidRDefault="009B677B" w:rsidP="009B677B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19:12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王的忿怒好像狮子吼叫，他的恩宠却如草上的甘露。</w:t>
      </w:r>
    </w:p>
    <w:p w:rsidR="00565355" w:rsidRPr="001C3982" w:rsidRDefault="009B677B" w:rsidP="009B677B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20:2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王的威吓，如同狮子吼叫；惹动他怒气的，是自害己命。</w:t>
      </w:r>
    </w:p>
    <w:p w:rsidR="00C307EB" w:rsidRPr="001C3982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5F03C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〔启示录十章〕一节……说到，祂〔基督〕的“脸面像日头”。在靠近祂公开来到地上的时候，祂当然就不像晨星了；晨星是在黎明前最黑暗的时刻以前出现的。</w:t>
      </w:r>
    </w:p>
    <w:p w:rsidR="005F03C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基督来得地的时候，祂的两脚“像火柱”。这里柱指明坚定不移（耶一</w:t>
      </w:r>
      <w:r w:rsidRPr="001C3982">
        <w:rPr>
          <w:rFonts w:asciiTheme="minorEastAsia" w:eastAsiaTheme="minorEastAsia" w:hAnsiTheme="minorEastAsia"/>
          <w:sz w:val="22"/>
          <w:szCs w:val="22"/>
        </w:rPr>
        <w:t>18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，加二</w:t>
      </w:r>
      <w:r w:rsidRPr="001C3982">
        <w:rPr>
          <w:rFonts w:asciiTheme="minorEastAsia" w:eastAsiaTheme="minorEastAsia" w:hAnsiTheme="minorEastAsia"/>
          <w:sz w:val="22"/>
          <w:szCs w:val="22"/>
        </w:rPr>
        <w:t>9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），火表征神的圣别（出十九</w:t>
      </w:r>
      <w:r w:rsidRPr="001C3982">
        <w:rPr>
          <w:rFonts w:asciiTheme="minorEastAsia" w:eastAsiaTheme="minorEastAsia" w:hAnsiTheme="minorEastAsia"/>
          <w:sz w:val="22"/>
          <w:szCs w:val="22"/>
        </w:rPr>
        <w:t>18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，来十二</w:t>
      </w:r>
      <w:r w:rsidRPr="001C3982">
        <w:rPr>
          <w:rFonts w:asciiTheme="minorEastAsia" w:eastAsiaTheme="minorEastAsia" w:hAnsiTheme="minorEastAsia"/>
          <w:sz w:val="22"/>
          <w:szCs w:val="22"/>
        </w:rPr>
        <w:t>29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）；基督要照着神的圣别，在地上执行审判（</w:t>
      </w:r>
      <w:r w:rsidRPr="001C3982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，三六二页）。</w:t>
      </w:r>
    </w:p>
    <w:p w:rsidR="005F03C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〔启示录十章二节和八节里〕这个展开的小书卷，就是五章一节唯有基督配从神手中拿过来并展开（</w:t>
      </w:r>
      <w:r w:rsidRPr="001C3982">
        <w:rPr>
          <w:rFonts w:asciiTheme="minorEastAsia" w:eastAsiaTheme="minorEastAsia" w:hAnsiTheme="minorEastAsia"/>
          <w:sz w:val="22"/>
          <w:szCs w:val="22"/>
        </w:rPr>
        <w:t>5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1C3982">
        <w:rPr>
          <w:rFonts w:asciiTheme="minorEastAsia" w:eastAsiaTheme="minorEastAsia" w:hAnsiTheme="minorEastAsia"/>
          <w:sz w:val="22"/>
          <w:szCs w:val="22"/>
        </w:rPr>
        <w:t>7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的书卷。现今这书卷就在祂的手里。在五章一节，书卷是封严的；到十章二节和八节时，却是展开的。因为所有的印都已揭开，书卷就展开了。这里只是书卷的一部分，所以称为小书卷。因为书卷的主要部分已经揭示了。</w:t>
      </w:r>
    </w:p>
    <w:p w:rsidR="005F03C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〔基督〕脚踏在海上与地上〔</w:t>
      </w:r>
      <w:r w:rsidRPr="001C3982">
        <w:rPr>
          <w:rFonts w:asciiTheme="minorEastAsia" w:eastAsiaTheme="minorEastAsia" w:hAnsiTheme="minorEastAsia"/>
          <w:sz w:val="22"/>
          <w:szCs w:val="22"/>
        </w:rPr>
        <w:t>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〕，就是据有海与地（申十一</w:t>
      </w:r>
      <w:r w:rsidRPr="001C3982">
        <w:rPr>
          <w:rFonts w:asciiTheme="minorEastAsia" w:eastAsiaTheme="minorEastAsia" w:hAnsiTheme="minorEastAsia"/>
          <w:sz w:val="22"/>
          <w:szCs w:val="22"/>
        </w:rPr>
        <w:t>24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，书一</w:t>
      </w:r>
      <w:r w:rsidRPr="001C3982">
        <w:rPr>
          <w:rFonts w:asciiTheme="minorEastAsia" w:eastAsiaTheme="minorEastAsia" w:hAnsiTheme="minorEastAsia"/>
          <w:sz w:val="22"/>
          <w:szCs w:val="22"/>
        </w:rPr>
        <w:t>3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，诗八</w:t>
      </w:r>
      <w:r w:rsidRPr="001C3982">
        <w:rPr>
          <w:rFonts w:asciiTheme="minorEastAsia" w:eastAsiaTheme="minorEastAsia" w:hAnsiTheme="minorEastAsia"/>
          <w:sz w:val="22"/>
          <w:szCs w:val="22"/>
        </w:rPr>
        <w:t>6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8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），指明基督降临是来据有地。只有祂配展开神经纶的书卷，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lastRenderedPageBreak/>
        <w:t>也只有祂够资格据有地。在约书亚记里，神告诉以色列人，凡他们脚掌所踏之地，就是他们的。他们要行过美地，凡他们脚掌所踏之地，都必归他们为业。根据同样的原则，基督是神所差的另一位天使，祂要来踏在海与地上，因为地与海都已经赐给祂为业（诗二</w:t>
      </w:r>
      <w:r w:rsidRPr="001C3982">
        <w:rPr>
          <w:rFonts w:asciiTheme="minorEastAsia" w:eastAsiaTheme="minorEastAsia" w:hAnsiTheme="minorEastAsia"/>
          <w:sz w:val="22"/>
          <w:szCs w:val="22"/>
        </w:rPr>
        <w:t>8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）。虽然祂的仇敌篡夺了地与海，多少个世纪以来，祂也一直容忍着，但有一天祂不能再容忍了，祂要来取回祂合法的产业。</w:t>
      </w:r>
    </w:p>
    <w:p w:rsidR="005F03C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启示录十章三节说，基督“大声呼喊，好像狮子吼叫”。狮子的吼叫，像王的忿怒（箴十九</w:t>
      </w:r>
      <w:r w:rsidRPr="001C3982">
        <w:rPr>
          <w:rFonts w:asciiTheme="minorEastAsia" w:eastAsiaTheme="minorEastAsia" w:hAnsiTheme="minorEastAsia"/>
          <w:sz w:val="22"/>
          <w:szCs w:val="22"/>
        </w:rPr>
        <w:t>12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，二十</w:t>
      </w:r>
      <w:r w:rsidRPr="001C3982">
        <w:rPr>
          <w:rFonts w:asciiTheme="minorEastAsia" w:eastAsiaTheme="minorEastAsia" w:hAnsiTheme="minorEastAsia"/>
          <w:sz w:val="22"/>
          <w:szCs w:val="22"/>
        </w:rPr>
        <w:t>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；这指明全地的王基督被激怒了。在福音书里，基督说话像羔羊，但是在这里，祂吼叫像狮子。启示录三章里提到主忍耐的话。忍耐的意思是容忍。但到了十章，主不再忍耐了；当祂来据有地的时候，祂要吼叫如狮子。</w:t>
      </w:r>
    </w:p>
    <w:p w:rsidR="005F03C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基督大声呼喊完了，“就有七雷发声说话。”七雷该是神一切忿怒的最终发表。四节说，“七雷说话的时候，我正要写出来，就听见从天上有声音说，七雷所说的你要封上，不可写出来。”我们今天不知道七雷说了些什么，但是有一天我们会知道。</w:t>
      </w:r>
    </w:p>
    <w:p w:rsidR="0075435E" w:rsidRPr="001C3982" w:rsidRDefault="005F03CE" w:rsidP="005F03C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五至六节说，“我所看见那站在海上和地上的天使，向天举起右手来，指着那创造天和天上之物、地和地上之物、海和海中之物，直活到永永远远的，起誓说，不再耽延了。”天上之物主要的是天使，地上之物主要的是人，海中之物主要的是鬼。第六号以后，神就要审判地，不再有容忍的时间了。因此，第七号是神最严厉的审判，也是神完满地答应了六章十节殉道圣徒的祷告（</w:t>
      </w:r>
      <w:r w:rsidRPr="001C3982">
        <w:rPr>
          <w:rFonts w:asciiTheme="minorEastAsia" w:eastAsiaTheme="minorEastAsia" w:hAnsiTheme="minorEastAsia"/>
          <w:sz w:val="22"/>
          <w:szCs w:val="22"/>
        </w:rPr>
        <w:t>《启示录生命读经》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，三六二至三六四页）。</w:t>
      </w:r>
    </w:p>
    <w:p w:rsidR="002D7C9E" w:rsidRPr="001C3982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18293C78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5F4687" w:rsidRPr="001C3982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Default="00D67B5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10:7 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但在第七位天使发声的日子，要吹号的时候，神的奥秘就完成了，正如神所传给祂的奴仆众申言者的福音</w:t>
      </w:r>
      <w:r w:rsidR="001F5E54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2A548A" w:rsidRDefault="002A548A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Pr="002A548A" w:rsidRDefault="002A548A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="Malgun Gothic" w:hAnsiTheme="minorEastAsia" w:hint="eastAsia"/>
          <w:b/>
          <w:bCs/>
          <w:sz w:val="22"/>
          <w:szCs w:val="22"/>
          <w:lang w:eastAsia="ko-KR"/>
        </w:rPr>
      </w:pPr>
    </w:p>
    <w:p w:rsidR="00F61AC6" w:rsidRPr="001C3982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相关经节</w:t>
      </w:r>
    </w:p>
    <w:p w:rsidR="006C5644" w:rsidRPr="001C3982" w:rsidRDefault="007F4385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10:7</w:t>
      </w:r>
    </w:p>
    <w:p w:rsidR="00984F18" w:rsidRPr="001C3982" w:rsidRDefault="007F4385" w:rsidP="001D7D26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但在第七位天使发声的日子，要吹号的时候，神的奥秘就完成了，正如神所传给祂的奴仆众申言者的福音。</w:t>
      </w:r>
    </w:p>
    <w:p w:rsidR="00984F18" w:rsidRPr="001C3982" w:rsidRDefault="00984F18" w:rsidP="007F4385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提摩太前书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3:16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并且，大哉！敬虔的奥秘！这是众所公认的，就是：祂显现于肉体，被称义于灵里，被天使看见，被传于万邦，被信仰于世人中，被接去于荣耀里。</w:t>
      </w:r>
    </w:p>
    <w:p w:rsidR="00984F18" w:rsidRPr="001C3982" w:rsidRDefault="00984F18" w:rsidP="007F4385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3:4-6</w:t>
      </w:r>
      <w:r w:rsidR="007F4385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；6:19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你们念了，就能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此明了我对基督的奥秘所有的领悟，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这奥秘在别的世代中，未曾给人们的子孙知道，像如今在灵里启示祂的圣使徒和申言者一样；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就是外邦人在基督耶稣里，借着福音得以同为后嗣，同为一个身体，并同为应许的分享者；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19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也替我祈求，使我在开口的时候，有发表赐给我，好放胆讲明福音的奥秘，</w:t>
      </w:r>
    </w:p>
    <w:p w:rsidR="00984F18" w:rsidRPr="001C3982" w:rsidRDefault="00984F18" w:rsidP="007F4385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13:11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祂回答说，因为诸天之国的奥秘，只给你们知道，不给他们知道。</w:t>
      </w:r>
    </w:p>
    <w:p w:rsidR="00984F18" w:rsidRPr="001C3982" w:rsidRDefault="00984F18" w:rsidP="007F4385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歌罗西书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1:27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神愿意叫他们知道，这奥秘的荣耀在外邦人中是何等的丰富，就是基督在你们里面成了荣耀的盼望；</w:t>
      </w:r>
    </w:p>
    <w:p w:rsidR="00984F18" w:rsidRPr="001C3982" w:rsidRDefault="00984F18" w:rsidP="007F4385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15:51-52</w:t>
      </w:r>
    </w:p>
    <w:p w:rsidR="00984F18" w:rsidRPr="001C3982" w:rsidRDefault="007F4385" w:rsidP="007F4385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51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看哪，我把一个奥秘告诉你们：我们不是都要睡觉，乃是都要改变，</w:t>
      </w:r>
    </w:p>
    <w:p w:rsidR="006C5644" w:rsidRPr="001C3982" w:rsidRDefault="007F4385" w:rsidP="007F4385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</w:t>
      </w:r>
      <w:r w:rsidR="00984F1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52</w:t>
      </w:r>
      <w:r w:rsidR="00984F18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984F18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就是在一刹那，眨眼之间，末次号筒的时候；因号筒要响，死人要复活，成为不朽坏的，我们也要改变。</w:t>
      </w:r>
    </w:p>
    <w:p w:rsidR="00647EA6" w:rsidRPr="001C3982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74414E" w:rsidRPr="001C3982" w:rsidRDefault="0074414E" w:rsidP="0074414E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从〔启示录十章七节〕我们看见，神的奥秘是在第七号发声的时候得到完成的。……第七位天使吹号的时候，神的奥秘就结束了。从亚当到摩西，以及从摩西到基督这两个时代，每件事都是启示出来的，都是显明的，并没有奥秘。将来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lastRenderedPageBreak/>
        <w:t>在千年国和新天新地时代，也是这样，一切都是显明的，不再有奥秘。但是从基督到千年国的时代，一切都是奥秘。这奥秘的时代开始于基督的成为肉体（提前三</w:t>
      </w:r>
      <w:r w:rsidRPr="001C3982">
        <w:rPr>
          <w:rFonts w:asciiTheme="minorEastAsia" w:eastAsiaTheme="minorEastAsia" w:hAnsiTheme="minorEastAsia"/>
          <w:sz w:val="22"/>
          <w:szCs w:val="22"/>
        </w:rPr>
        <w:t>16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），然后是基督自己（西二</w:t>
      </w:r>
      <w:r w:rsidRPr="001C3982">
        <w:rPr>
          <w:rFonts w:asciiTheme="minorEastAsia" w:eastAsiaTheme="minorEastAsia" w:hAnsiTheme="minorEastAsia"/>
          <w:sz w:val="22"/>
          <w:szCs w:val="22"/>
        </w:rPr>
        <w:t>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）、召会（弗三</w:t>
      </w:r>
      <w:r w:rsidRPr="001C3982">
        <w:rPr>
          <w:rFonts w:asciiTheme="minorEastAsia" w:eastAsiaTheme="minorEastAsia" w:hAnsiTheme="minorEastAsia"/>
          <w:sz w:val="22"/>
          <w:szCs w:val="22"/>
        </w:rPr>
        <w:t>4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6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）、诸天的国（太十三</w:t>
      </w:r>
      <w:r w:rsidRPr="001C3982">
        <w:rPr>
          <w:rFonts w:asciiTheme="minorEastAsia" w:eastAsiaTheme="minorEastAsia" w:hAnsiTheme="minorEastAsia"/>
          <w:sz w:val="22"/>
          <w:szCs w:val="22"/>
        </w:rPr>
        <w:t>11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）、福音（弗六</w:t>
      </w:r>
      <w:r w:rsidRPr="001C3982">
        <w:rPr>
          <w:rFonts w:asciiTheme="minorEastAsia" w:eastAsiaTheme="minorEastAsia" w:hAnsiTheme="minorEastAsia"/>
          <w:sz w:val="22"/>
          <w:szCs w:val="22"/>
        </w:rPr>
        <w:t>19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）、基督的内住（西一</w:t>
      </w:r>
      <w:r w:rsidRPr="001C3982">
        <w:rPr>
          <w:rFonts w:asciiTheme="minorEastAsia" w:eastAsiaTheme="minorEastAsia" w:hAnsiTheme="minorEastAsia"/>
          <w:sz w:val="22"/>
          <w:szCs w:val="22"/>
        </w:rPr>
        <w:t>26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27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），最后结束于圣徒的复活和改变形状（林前十五</w:t>
      </w:r>
      <w:r w:rsidRPr="001C3982">
        <w:rPr>
          <w:rFonts w:asciiTheme="minorEastAsia" w:eastAsiaTheme="minorEastAsia" w:hAnsiTheme="minorEastAsia"/>
          <w:sz w:val="22"/>
          <w:szCs w:val="22"/>
        </w:rPr>
        <w:t>51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52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），这些都是历世历代所隐藏的奥秘（罗十六</w:t>
      </w:r>
      <w:r w:rsidRPr="001C3982">
        <w:rPr>
          <w:rFonts w:asciiTheme="minorEastAsia" w:eastAsiaTheme="minorEastAsia" w:hAnsiTheme="minorEastAsia"/>
          <w:sz w:val="22"/>
          <w:szCs w:val="22"/>
        </w:rPr>
        <w:t>25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，弗三</w:t>
      </w:r>
      <w:r w:rsidRPr="001C3982">
        <w:rPr>
          <w:rFonts w:asciiTheme="minorEastAsia" w:eastAsiaTheme="minorEastAsia" w:hAnsiTheme="minorEastAsia"/>
          <w:sz w:val="22"/>
          <w:szCs w:val="22"/>
        </w:rPr>
        <w:t>5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，西一</w:t>
      </w:r>
      <w:r w:rsidRPr="001C3982">
        <w:rPr>
          <w:rFonts w:asciiTheme="minorEastAsia" w:eastAsiaTheme="minorEastAsia" w:hAnsiTheme="minorEastAsia"/>
          <w:sz w:val="22"/>
          <w:szCs w:val="22"/>
        </w:rPr>
        <w:t>26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）。……在吹第七号时，不仅神忿怒的审判要临到地上，神的奥秘也要完成（</w:t>
      </w:r>
      <w:r w:rsidR="004E1C9C"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4E1C9C"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，三六五至三六六页）。</w:t>
      </w:r>
    </w:p>
    <w:p w:rsidR="0074414E" w:rsidRPr="001C3982" w:rsidRDefault="0074414E" w:rsidP="004E1C9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今天内住的基督和召会乃是奥秘。……基督住在我们里面乃是一个奥秘。在饭馆里，如果店员多找了钱，非基督徒会觉得很高兴，认为占了便宜。但是我们会把这些多找的钱归还。</w:t>
      </w:r>
    </w:p>
    <w:p w:rsidR="0074414E" w:rsidRPr="001C3982" w:rsidRDefault="0074414E" w:rsidP="004E1C9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……不信主的人无法了解我们到底是什么人。……虽然今天是奥秘的时代，但到第七号吹响的时候，奥秘就要过去。吹第七号的时候，基督要显明出来，全地都要认识祂。……揭开七印的时候，基督是静默的；但在七号吹响之时，祂就不再静默了。</w:t>
      </w:r>
    </w:p>
    <w:p w:rsidR="0074414E" w:rsidRPr="001C3982" w:rsidRDefault="0074414E" w:rsidP="004E1C9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在第七号时，神所传给祂的奴仆众申言者的福音，如在以赛亚二章二至四节，十一章一至十节，六十五章十七至二十节，六十六章二十二节者，就要应验：国度的实现要来到（启十一</w:t>
      </w:r>
      <w:r w:rsidRPr="001C3982">
        <w:rPr>
          <w:rFonts w:asciiTheme="minorEastAsia" w:eastAsiaTheme="minorEastAsia" w:hAnsiTheme="minorEastAsia"/>
          <w:sz w:val="22"/>
          <w:szCs w:val="22"/>
        </w:rPr>
        <w:t>15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）；新天新地连同新耶路撒冷也要随后而来（二一</w:t>
      </w:r>
      <w:r w:rsidRPr="001C3982">
        <w:rPr>
          <w:rFonts w:asciiTheme="minorEastAsia" w:eastAsiaTheme="minorEastAsia" w:hAnsiTheme="minorEastAsia"/>
          <w:sz w:val="22"/>
          <w:szCs w:val="22"/>
        </w:rPr>
        <w:t>1</w:t>
      </w:r>
      <w:r w:rsidR="001C3982" w:rsidRPr="001C3982">
        <w:rPr>
          <w:rFonts w:asciiTheme="minorEastAsia" w:eastAsiaTheme="minorEastAsia" w:hAnsiTheme="minorEastAsia"/>
          <w:sz w:val="22"/>
          <w:szCs w:val="22"/>
        </w:rPr>
        <w:t>～</w:t>
      </w:r>
      <w:r w:rsidRPr="001C3982">
        <w:rPr>
          <w:rFonts w:asciiTheme="minorEastAsia" w:eastAsiaTheme="minorEastAsia" w:hAnsiTheme="minorEastAsia"/>
          <w:sz w:val="22"/>
          <w:szCs w:val="22"/>
        </w:rPr>
        <w:t>3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="004E1C9C"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4E1C9C"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，三六六至三六七页）。</w:t>
      </w:r>
    </w:p>
    <w:p w:rsidR="0074414E" w:rsidRPr="001C3982" w:rsidRDefault="0074414E" w:rsidP="004E1C9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在成为肉体里，基督是神显现于肉体（提前三</w:t>
      </w:r>
      <w:r w:rsidRPr="001C3982">
        <w:rPr>
          <w:rFonts w:asciiTheme="minorEastAsia" w:eastAsiaTheme="minorEastAsia" w:hAnsiTheme="minorEastAsia"/>
          <w:sz w:val="22"/>
          <w:szCs w:val="22"/>
        </w:rPr>
        <w:t>16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）。祂显现于肉体不仅是子，也是整个神—父、子、灵。基督是话，就是神，祂成了肉体（约一</w:t>
      </w:r>
      <w:r w:rsidRPr="001C3982">
        <w:rPr>
          <w:rFonts w:asciiTheme="minorEastAsia" w:eastAsiaTheme="minorEastAsia" w:hAnsiTheme="minorEastAsia"/>
          <w:sz w:val="22"/>
          <w:szCs w:val="22"/>
        </w:rPr>
        <w:t>14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）。因此，祂是神—三一神—显现于肉体。</w:t>
      </w:r>
    </w:p>
    <w:p w:rsidR="0074414E" w:rsidRPr="001C3982" w:rsidRDefault="0074414E" w:rsidP="004E1C9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我们必须领悟，成为肉体的是整个神，不仅是神的儿子，这是很重要的。约翰一章十四节说，那是神的话，成了肉体。话所是的这位神，不是部分的神，乃是整个神—子神、父神、灵神。新约不是说，成了肉体的话是子神。新约乃指明，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lastRenderedPageBreak/>
        <w:t>太初有话，这话是整个三一神—父、子、灵。因此，在成为肉体里，基督是整个神显现于肉体。</w:t>
      </w:r>
    </w:p>
    <w:p w:rsidR="0074414E" w:rsidRPr="001C3982" w:rsidRDefault="0074414E" w:rsidP="0074414E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因着传统教训的影响，我们会以为只有子神成为肉体，不是整个神成为肉体。事实上，新约不是说，神的儿子成为肉体，乃是说，神显现于肉体。这就是说，整个神成为肉体（</w:t>
      </w:r>
      <w:r w:rsidR="004E1C9C"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4E1C9C" w:rsidRPr="001C3982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第二册，六八至六九页）。</w:t>
      </w:r>
    </w:p>
    <w:p w:rsidR="005A47E9" w:rsidRPr="001C3982" w:rsidRDefault="005A47E9" w:rsidP="00900C0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rPr>
          <w:trHeight w:val="252"/>
        </w:trPr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5B4F9343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30</w:t>
            </w:r>
          </w:p>
        </w:tc>
      </w:tr>
    </w:tbl>
    <w:p w:rsidR="00973AE6" w:rsidRPr="001C3982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1C3982" w:rsidRDefault="00392868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歌罗西书 2:2</w:t>
      </w:r>
      <w:r w:rsidR="005C7C1F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要叫他们的心得安慰，在爱里结合一起，以致丰丰富富地在悟性上有充分的确信，能以完全认识神的奥秘，就是基督</w:t>
      </w:r>
      <w:r w:rsidR="0011143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C3982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DC1AF1" w:rsidRPr="001C3982" w:rsidRDefault="00DC1AF1" w:rsidP="00DC1AF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歌罗西书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2:1-10</w:t>
      </w:r>
    </w:p>
    <w:p w:rsidR="00DC1AF1" w:rsidRPr="001C3982" w:rsidRDefault="00DC1AF1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我愿意你们晓得，我为你们和那些在老底嘉，甚至所有在肉身上没有见过我面的人，是何等竭力奋斗，</w:t>
      </w:r>
    </w:p>
    <w:p w:rsidR="00DC1AF1" w:rsidRPr="001C3982" w:rsidRDefault="00DC1AF1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要叫他们的心得安慰，在爱里结合一起，以致丰丰富富</w:t>
      </w:r>
      <w:r w:rsidR="000B744F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在悟性上有充分的确信，能以完全认识神的奥秘，就是基督；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一切智慧和知识的宝藏，都藏在祂里面。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我说这话，免得有人用花言巧语欺骗你们。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我在肉身里虽然离开，在灵里却与你们同在，欢喜看见你们整齐有序，并坚定的信入基督。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你们既然接受了基督，就是主耶稣，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在祂里面已经生根，并正被建造，且照着你们所受的教导，在信心上得以坚固，洋溢着感谢，就要在祂里面行事为人。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你们要谨慎，恐怕有人用他的哲学，和虚空的欺骗，照着人的传统，照着世上的蒙学，不照着基督，把你们掳去；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因为神格一切的丰满，都有形有体</w:t>
      </w:r>
      <w:r w:rsidR="000B744F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居住在基督里面，</w:t>
      </w:r>
    </w:p>
    <w:p w:rsidR="00DC1AF1" w:rsidRDefault="001B5DEE" w:rsidP="00DC1AF1">
      <w:pPr>
        <w:pStyle w:val="NormalWeb"/>
        <w:contextualSpacing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你们在祂里面也得了丰满。祂是一切执政掌权者的元首；</w:t>
      </w:r>
    </w:p>
    <w:p w:rsidR="002A548A" w:rsidRDefault="002A548A" w:rsidP="00DC1AF1">
      <w:pPr>
        <w:pStyle w:val="NormalWeb"/>
        <w:contextualSpacing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Pr="002A548A" w:rsidRDefault="002A548A" w:rsidP="00DC1AF1">
      <w:pPr>
        <w:pStyle w:val="NormalWeb"/>
        <w:contextualSpacing/>
        <w:jc w:val="both"/>
        <w:rPr>
          <w:rFonts w:asciiTheme="minorEastAsia" w:eastAsia="Malgun Gothic" w:hAnsiTheme="minorEastAsia"/>
          <w:sz w:val="22"/>
          <w:szCs w:val="22"/>
          <w:lang w:eastAsia="ko-KR"/>
        </w:rPr>
      </w:pPr>
    </w:p>
    <w:p w:rsidR="00DC1AF1" w:rsidRPr="001C3982" w:rsidRDefault="00DC1AF1" w:rsidP="00DC1AF1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以弗所书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3:4</w:t>
      </w:r>
      <w:r w:rsidR="001B5DEE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；5:32</w:t>
      </w:r>
    </w:p>
    <w:p w:rsidR="00DC1AF1" w:rsidRPr="001C3982" w:rsidRDefault="001B5DEE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你们念了，就能</w:t>
      </w:r>
      <w:r w:rsidR="000B744F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此明了我对基督的奥秘所有的领悟，</w:t>
      </w:r>
    </w:p>
    <w:p w:rsidR="000253E7" w:rsidRPr="001C3982" w:rsidRDefault="001B5DEE" w:rsidP="00DC1AF1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DC1AF1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</w:t>
      </w:r>
      <w:r w:rsidR="00DC1AF1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C1AF1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这是极大的奥秘，但我是指着基督与召会说的。</w:t>
      </w:r>
    </w:p>
    <w:p w:rsidR="00B95269" w:rsidRPr="001C3982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8A710F" w:rsidRPr="001C3982" w:rsidRDefault="008A710F" w:rsidP="008A710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宇宙的奥秘是神。新约启示，神的奥秘是基督（西二</w:t>
      </w:r>
      <w:r w:rsidRPr="001C3982">
        <w:rPr>
          <w:rFonts w:asciiTheme="minorEastAsia" w:eastAsiaTheme="minorEastAsia" w:hAnsiTheme="minorEastAsia"/>
          <w:sz w:val="22"/>
          <w:szCs w:val="22"/>
        </w:rPr>
        <w:t>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）；基督的奥秘是召会（弗三</w:t>
      </w:r>
      <w:r w:rsidRPr="001C3982">
        <w:rPr>
          <w:rFonts w:asciiTheme="minorEastAsia" w:eastAsiaTheme="minorEastAsia" w:hAnsiTheme="minorEastAsia"/>
          <w:sz w:val="22"/>
          <w:szCs w:val="22"/>
        </w:rPr>
        <w:t>4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）。实际上，这些不过是一个奥秘的三个阶段。神是在基督里被寻见，而基督是在召会里被寻见；因此，召会是基督的奥秘，基督又是神的奥秘，而神自己乃是宇宙的奥秘。</w:t>
      </w:r>
    </w:p>
    <w:p w:rsidR="008A710F" w:rsidRPr="001C3982" w:rsidRDefault="008A710F" w:rsidP="008A710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在歌罗西二章二节，神的奥秘是基督；在以弗所三章四节，基督的奥秘是召会。神是个奥秘；基督是神具体的表现彰显神，所以是神的奥秘。基督也是个奥秘；召会是基督的身体彰显基督，所以是基督的奥秘。</w:t>
      </w:r>
    </w:p>
    <w:p w:rsidR="008A710F" w:rsidRPr="001C3982" w:rsidRDefault="008A710F" w:rsidP="008A710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按照以弗所三章四节，召会有一个特别的名称—基督的奥秘。我们看三章四节的上下文，就知道基督的奥秘就是召会。因此，基督是神的奥秘，而召会是基督的奥秘。神是个奥秘，基督是神的奥秘，而召会是基督的奥秘。因此，召会实际上是奥秘中的奥秘，因为召会是第三个阶段的奥秘。第一个阶段是神自己作宇宙的奥秘；第二个阶段是基督作神的奥秘；第三个阶段是召会作基督的奥秘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第七册，一一至一二页）。</w:t>
      </w:r>
    </w:p>
    <w:p w:rsidR="008A710F" w:rsidRPr="001C3982" w:rsidRDefault="008A710F" w:rsidP="008A710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新约所启示之神的经纶主要有两个奥秘。第一个奥秘启示在歌罗西书，就是基督是神的奥秘〔二</w:t>
      </w:r>
      <w:r w:rsidRPr="001C3982">
        <w:rPr>
          <w:rFonts w:asciiTheme="minorEastAsia" w:eastAsiaTheme="minorEastAsia" w:hAnsiTheme="minorEastAsia"/>
          <w:sz w:val="22"/>
          <w:szCs w:val="22"/>
        </w:rPr>
        <w:t>2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〕。……基督乃是神的奥秘。神本身就是个奥秘。祂是真实的、活的、全能的，却是看不见的。从来没有人见过神，所以神是个奥秘。这位奥秘的神具体化身在基督里；因此，基督乃是神的奥秘。基督不仅是神，更是具体化、说明、解释并彰显出来的神。因此，基督是可见的神。主耶稣说，“人看见了我，就是看见了父。”（约十四</w:t>
      </w:r>
      <w:r w:rsidRPr="001C3982">
        <w:rPr>
          <w:rFonts w:asciiTheme="minorEastAsia" w:eastAsiaTheme="minorEastAsia" w:hAnsiTheme="minorEastAsia"/>
          <w:sz w:val="22"/>
          <w:szCs w:val="22"/>
        </w:rPr>
        <w:t>9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）神经纶的第一个奥秘是基督，就是彰显出来的神，作神的奥秘。</w:t>
      </w:r>
    </w:p>
    <w:p w:rsidR="008A710F" w:rsidRPr="001C3982" w:rsidRDefault="008A710F" w:rsidP="008A710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lastRenderedPageBreak/>
        <w:t>第二个奥秘是基督的奥秘〔弗三</w:t>
      </w:r>
      <w:r w:rsidRPr="001C3982">
        <w:rPr>
          <w:rFonts w:asciiTheme="minorEastAsia" w:eastAsiaTheme="minorEastAsia" w:hAnsiTheme="minorEastAsia"/>
          <w:sz w:val="22"/>
          <w:szCs w:val="22"/>
        </w:rPr>
        <w:t>4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〕。……歌罗西一章二十七节说，“神愿意叫他们知道，这奥秘的荣耀在外邦人中是何等的丰富，就是基督在你们里面成了荣耀的盼望。”我们这些信徒，有基督住在我们里面；但我们所拥有的这位基督是个奥秘。虽然基督住在我们里面，世人却不明白祂在我们里面；对他们而言，这乃是一个奥秘。虽然基督是奥秘的，但召会是基督的显出。召会是基督的身体，乃是基督的彰显。我们看见召会，就是看见基督；我们进到召会里，就是进到基督里；我们接触召会，就是接触基督。召会实在是基督的奥秘。</w:t>
      </w:r>
    </w:p>
    <w:p w:rsidR="00D90059" w:rsidRPr="001C3982" w:rsidRDefault="008A710F" w:rsidP="008A710F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</w:rPr>
        <w:t>召会这个奥秘乃是在三一神—父、子、灵—里的。……神圣的奥秘是在团体的召会身上，远超过在个别的信徒身上。召会是产生自基督—神的奥秘—的团体单位。这包罗万有的基督是奥秘之神的奥秘，而这样一位基督作为神的奥秘，产生了一个单位，就是召会。借此我们可以明白，召会是基督这奥秘的延续。奥秘当然产生奥秘。神的奥秘—基督，带进了基督的奥秘—召会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1C3982">
        <w:rPr>
          <w:rFonts w:asciiTheme="minorEastAsia" w:eastAsiaTheme="minorEastAsia" w:hAnsiTheme="minorEastAsia" w:hint="eastAsia"/>
          <w:sz w:val="22"/>
          <w:szCs w:val="22"/>
        </w:rPr>
        <w:t>第七册，一二至一三页）。</w:t>
      </w:r>
    </w:p>
    <w:p w:rsidR="00F44018" w:rsidRPr="001C3982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Pr="002A548A" w:rsidRDefault="002A548A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C62EFC" w:rsidRPr="001C3982" w:rsidRDefault="00C62EFC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赞美主─祂的国度</w:t>
      </w:r>
    </w:p>
    <w:p w:rsidR="00641881" w:rsidRPr="001C3982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506EDF" w:rsidRPr="001C3982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大</w:t>
      </w:r>
      <w:r w:rsidR="00877149"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</w:t>
      </w:r>
      <w:r w:rsidR="00537A6B"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诗歌</w:t>
      </w:r>
      <w:r w:rsidR="00C62EFC"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124</w:t>
      </w:r>
      <w:r w:rsidR="00877149"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A911C6" w:rsidRPr="001C3982" w:rsidRDefault="00A911C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BD5E43" w:rsidRPr="001C3982" w:rsidRDefault="00BD5E43" w:rsidP="00CB7F5D">
      <w:pPr>
        <w:pStyle w:val="NormalWeb"/>
        <w:numPr>
          <w:ilvl w:val="0"/>
          <w:numId w:val="26"/>
        </w:numPr>
        <w:snapToGrid w:val="0"/>
        <w:spacing w:before="0" w:beforeAutospacing="0" w:after="0" w:afterAutospacing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主，你乃是王中王，</w:t>
      </w:r>
    </w:p>
    <w:p w:rsidR="004D5CF9" w:rsidRPr="001C3982" w:rsidRDefault="00BD5E43" w:rsidP="004D5CF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我们何人不归向？</w:t>
      </w:r>
      <w:r w:rsidR="00CB7F5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4D5CF9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神的受膏我敬拜，</w:t>
      </w:r>
    </w:p>
    <w:p w:rsidR="004D5CF9" w:rsidRPr="001C3982" w:rsidRDefault="004D5CF9" w:rsidP="004D5CF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衷心敬畏又爱戴！</w:t>
      </w:r>
    </w:p>
    <w:p w:rsidR="004D5CF9" w:rsidRPr="001C3982" w:rsidRDefault="004D5CF9" w:rsidP="004D5CF9">
      <w:pPr>
        <w:pStyle w:val="NormalWeb"/>
        <w:snapToGrid w:val="0"/>
        <w:spacing w:before="0" w:beforeAutospacing="0" w:after="0" w:afterAutospacing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对你这位王中王，</w:t>
      </w:r>
    </w:p>
    <w:p w:rsidR="00F94AF2" w:rsidRPr="001C3982" w:rsidRDefault="004D5CF9" w:rsidP="004D5CF9">
      <w:pPr>
        <w:pStyle w:val="NormalWeb"/>
        <w:snapToGrid w:val="0"/>
        <w:spacing w:before="0" w:beforeAutospacing="0" w:after="0" w:afterAutospacing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千万圣徒在颂扬！</w:t>
      </w:r>
    </w:p>
    <w:p w:rsidR="00F67C5E" w:rsidRPr="001C3982" w:rsidRDefault="00F67C5E" w:rsidP="00F67C5E">
      <w:pPr>
        <w:pStyle w:val="NormalWeb"/>
        <w:snapToGrid w:val="0"/>
        <w:spacing w:before="0" w:beforeAutospacing="0" w:after="0" w:afterAutospacing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94638" w:rsidRPr="001C3982" w:rsidRDefault="00394638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全地这国到那国，</w:t>
      </w:r>
    </w:p>
    <w:p w:rsidR="000A3119" w:rsidRPr="001C3982" w:rsidRDefault="00394638" w:rsidP="00394638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无不由你来掌握！</w:t>
      </w:r>
      <w:r w:rsidR="00CB7F5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C81877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万民都要来归依，</w:t>
      </w:r>
      <w:r w:rsidR="00CB7F5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B432B3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尊你为王，事奉你。</w:t>
      </w:r>
    </w:p>
    <w:p w:rsidR="0067401D" w:rsidRPr="001C3982" w:rsidRDefault="00B432B3" w:rsidP="000A311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对你这位王中王，</w:t>
      </w:r>
    </w:p>
    <w:p w:rsidR="00B432B3" w:rsidRPr="001C3982" w:rsidRDefault="00A976E4" w:rsidP="000A311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万民有谁不颂扬！</w:t>
      </w:r>
    </w:p>
    <w:p w:rsidR="00267306" w:rsidRPr="001C3982" w:rsidRDefault="00267306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7B2820" w:rsidRPr="001C3982" w:rsidRDefault="00A976E4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你的国度到永远，</w:t>
      </w:r>
      <w:r w:rsidR="00CB7F5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你的宝座永稳坚！</w:t>
      </w:r>
      <w:r w:rsidR="00CB7F5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7B282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对你荣耀和国权，</w:t>
      </w:r>
    </w:p>
    <w:p w:rsidR="00D72D43" w:rsidRPr="001C3982" w:rsidRDefault="007B2820" w:rsidP="007B2820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我们永远要颂赞！</w:t>
      </w:r>
      <w:r w:rsidR="00CB7F5D" w:rsidRPr="001C3982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对你这位王中王，</w:t>
      </w:r>
    </w:p>
    <w:p w:rsidR="0067401D" w:rsidRPr="001C3982" w:rsidRDefault="00DD13B7" w:rsidP="00650922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千万圣徒要颂扬！</w:t>
      </w:r>
    </w:p>
    <w:p w:rsidR="008619E4" w:rsidRPr="001C3982" w:rsidRDefault="00DD13B7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亲爱救主、至高王，</w:t>
      </w:r>
    </w:p>
    <w:p w:rsidR="00DD13B7" w:rsidRPr="001C3982" w:rsidRDefault="00A76561" w:rsidP="00DD13B7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你的尊名我爱唱！</w:t>
      </w:r>
    </w:p>
    <w:p w:rsidR="00A76561" w:rsidRPr="001C3982" w:rsidRDefault="00A76561" w:rsidP="00DD13B7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你的统治何可亲，</w:t>
      </w:r>
    </w:p>
    <w:p w:rsidR="00A76561" w:rsidRPr="001C3982" w:rsidRDefault="00A76561" w:rsidP="00DD13B7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愿你国度早降临！</w:t>
      </w:r>
    </w:p>
    <w:p w:rsidR="00A76561" w:rsidRPr="001C3982" w:rsidRDefault="00A76561" w:rsidP="00DD13B7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但对你这王中王，</w:t>
      </w:r>
    </w:p>
    <w:p w:rsidR="00A76561" w:rsidRPr="001C3982" w:rsidRDefault="00A76561" w:rsidP="00DD13B7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在此我们就颂扬！</w:t>
      </w:r>
    </w:p>
    <w:p w:rsidR="002A6FE7" w:rsidRDefault="002A6FE7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2A548A" w:rsidRPr="002A548A" w:rsidRDefault="002A548A" w:rsidP="00DD5331">
      <w:pPr>
        <w:pStyle w:val="NormalWeb"/>
        <w:snapToGrid w:val="0"/>
        <w:spacing w:after="0" w:afterAutospacing="0"/>
        <w:contextualSpacing/>
        <w:rPr>
          <w:rFonts w:asciiTheme="minorEastAsia" w:eastAsia="Malgun Gothic" w:hAnsiTheme="minorEastAsia" w:hint="eastAsia"/>
          <w:sz w:val="22"/>
          <w:szCs w:val="22"/>
          <w:lang w:eastAsia="ko-KR"/>
        </w:rPr>
      </w:pPr>
    </w:p>
    <w:p w:rsidR="00650BE4" w:rsidRPr="001C3982" w:rsidRDefault="00650BE4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1C3982" w:rsidTr="4CBE2E34">
        <w:trPr>
          <w:trHeight w:val="234"/>
        </w:trPr>
        <w:tc>
          <w:tcPr>
            <w:tcW w:w="1295" w:type="dxa"/>
          </w:tcPr>
          <w:p w:rsidR="00F61AC6" w:rsidRPr="001C3982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2AEB9C97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31</w:t>
            </w:r>
          </w:p>
        </w:tc>
      </w:tr>
    </w:tbl>
    <w:p w:rsidR="006C739B" w:rsidRPr="001C3982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1C3982" w:rsidRDefault="00AC15AD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启示录22</w:t>
      </w:r>
      <w:r w:rsidR="00B414C4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B73B08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70D77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475A68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1350B6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那些洗净自己袍子的有福了，可得权柄到生命树那里，也能从门进城。</w:t>
      </w:r>
    </w:p>
    <w:p w:rsidR="006C739B" w:rsidRPr="001C3982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865EF" w:rsidRPr="001C3982" w:rsidRDefault="00DC1486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440C43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</w:t>
      </w:r>
      <w:r w:rsidR="00440C43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6-17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天使又对我说，这些话是可信真实的；主，就是众申言者之灵的神，差遣祂的使者，将那必要快发生的事指示祂的奴仆。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看哪，我必快来！凡遵守这书上预言之话的有福了。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我约翰就是那听见又看见这些事的，我听见又看见了，就在将这些事指给我看的天使脚前，俯伏要拜他。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他对我说，千万不可。我与你、和你的弟兄众申言者、并那些守这书上之话的人，同是作奴仆的，你要敬拜神。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他又对我说，不可封住这书上预言的话，因为时候近了。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行不义的，叫他仍旧行不义；污秽的，叫他仍旧行污秽；义的，叫他仍旧行义；圣别的，叫他仍旧圣别。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看哪，我必快来！赏罚在我，我要照各人所行的报应他。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我是阿拉法，我是俄梅嘎；我是首先的，我是末后的；我是初，我是终。</w:t>
      </w:r>
    </w:p>
    <w:p w:rsidR="00602540" w:rsidRPr="001C3982" w:rsidRDefault="001350B6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那些洗净自己袍子的有福了，可得权柄到生命树那里，也能从门进城。</w:t>
      </w:r>
    </w:p>
    <w:p w:rsidR="00602540" w:rsidRPr="001C3982" w:rsidRDefault="00670D77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城外有那些犬类、行邪术的、淫乱的、杀人的、拜偶像的、和一切喜好并编造谎言的。</w:t>
      </w:r>
    </w:p>
    <w:p w:rsidR="00602540" w:rsidRPr="001C3982" w:rsidRDefault="00670D77" w:rsidP="0060254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我耶稣差遣我的使者，为众召会将这些事向你们作见证。我是大卫的根，又是他的后裔，我是明亮的晨星。</w:t>
      </w:r>
    </w:p>
    <w:p w:rsidR="00764FF4" w:rsidRPr="001C3982" w:rsidRDefault="00670D77" w:rsidP="00602540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602540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60254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02540" w:rsidRPr="001C3982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那灵和新妇说，来！听见的人也该说，来！口渴的人也当来；愿意的都可以白白取生命的水喝。</w:t>
      </w:r>
    </w:p>
    <w:p w:rsidR="00DD5331" w:rsidRPr="001C3982" w:rsidRDefault="00DD5331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CE1A50" w:rsidRPr="001C3982" w:rsidRDefault="00CE1A5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8D7544" w:rsidRPr="001C3982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1C3982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="00C917E6" w:rsidRPr="001C3982">
        <w:rPr>
          <w:rFonts w:asciiTheme="minorEastAsia" w:eastAsiaTheme="minorEastAsia" w:hAnsiTheme="minorEastAsia"/>
          <w:sz w:val="22"/>
          <w:szCs w:val="22"/>
        </w:rPr>
        <w:t>启示录</w:t>
      </w:r>
      <w:r w:rsidR="00B73D52" w:rsidRPr="001C3982">
        <w:rPr>
          <w:rFonts w:asciiTheme="minorEastAsia" w:eastAsiaTheme="minorEastAsia" w:hAnsiTheme="minorEastAsia" w:hint="eastAsia"/>
          <w:sz w:val="22"/>
          <w:szCs w:val="22"/>
        </w:rPr>
        <w:t>生命读经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="00690293" w:rsidRPr="001C3982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421EC6" w:rsidRPr="001C3982">
        <w:rPr>
          <w:rFonts w:asciiTheme="minorEastAsia" w:eastAsiaTheme="minorEastAsia" w:hAnsiTheme="minorEastAsia" w:hint="eastAsia"/>
          <w:bCs/>
          <w:sz w:val="22"/>
          <w:szCs w:val="22"/>
        </w:rPr>
        <w:t>1</w:t>
      </w:r>
      <w:r w:rsidR="00C917E6" w:rsidRPr="001C3982">
        <w:rPr>
          <w:rFonts w:asciiTheme="minorEastAsia" w:eastAsiaTheme="minorEastAsia" w:hAnsiTheme="minorEastAsia"/>
          <w:bCs/>
          <w:sz w:val="22"/>
          <w:szCs w:val="22"/>
        </w:rPr>
        <w:t>7</w:t>
      </w:r>
      <w:r w:rsidR="00726725" w:rsidRPr="001C3982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:rsidR="005A5855" w:rsidRPr="001C3982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1C3982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1C3982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1C3982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1C3982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1C3982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E1F" w:rsidRDefault="00F74E1F">
      <w:r>
        <w:separator/>
      </w:r>
    </w:p>
  </w:endnote>
  <w:endnote w:type="continuationSeparator" w:id="0">
    <w:p w:rsidR="00F74E1F" w:rsidRDefault="00F74E1F">
      <w:r>
        <w:continuationSeparator/>
      </w:r>
    </w:p>
  </w:endnote>
  <w:endnote w:type="continuationNotice" w:id="1">
    <w:p w:rsidR="00F74E1F" w:rsidRDefault="00F74E1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E1F" w:rsidRDefault="00F74E1F" w:rsidP="003910D9">
    <w:pPr>
      <w:pStyle w:val="Footer"/>
      <w:framePr w:wrap="none" w:vAnchor="text" w:hAnchor="margin" w:xAlign="right" w:y="1"/>
      <w:rPr>
        <w:rStyle w:val="PageNumber"/>
      </w:rPr>
    </w:pPr>
  </w:p>
  <w:p w:rsidR="00F74E1F" w:rsidRDefault="00F74E1F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F74E1F" w:rsidRDefault="00F74E1F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E1F" w:rsidRPr="002F6312" w:rsidRDefault="00F74E1F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Pr="002F6312">
          <w:rPr>
            <w:rStyle w:val="PageNumber"/>
            <w:sz w:val="18"/>
            <w:szCs w:val="18"/>
          </w:rPr>
          <w:fldChar w:fldCharType="begin"/>
        </w:r>
        <w:r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Pr="002F6312">
          <w:rPr>
            <w:rStyle w:val="PageNumber"/>
            <w:sz w:val="18"/>
            <w:szCs w:val="18"/>
          </w:rPr>
          <w:fldChar w:fldCharType="separate"/>
        </w:r>
        <w:r w:rsidR="00A172CD">
          <w:rPr>
            <w:rStyle w:val="PageNumber"/>
            <w:noProof/>
            <w:sz w:val="18"/>
            <w:szCs w:val="18"/>
          </w:rPr>
          <w:t>6</w:t>
        </w:r>
        <w:r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F74E1F" w:rsidRPr="00446FFC" w:rsidRDefault="00F74E1F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E1F" w:rsidRDefault="00F74E1F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F74E1F" w:rsidRDefault="00F74E1F">
      <w:r>
        <w:continuationSeparator/>
      </w:r>
    </w:p>
  </w:footnote>
  <w:footnote w:type="continuationNotice" w:id="1">
    <w:p w:rsidR="00F74E1F" w:rsidRDefault="00F74E1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E1F" w:rsidRPr="007212A3" w:rsidRDefault="00F74E1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F74E1F" w:rsidRPr="00DD3EED" w:rsidRDefault="00F74E1F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345A9D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Pr="00C63345">
      <w:rPr>
        <w:rStyle w:val="MWDate"/>
        <w:rFonts w:ascii="KaiTi" w:eastAsia="KaiTi" w:hAnsi="KaiTi"/>
        <w:b/>
        <w:bCs/>
        <w:sz w:val="18"/>
        <w:szCs w:val="18"/>
      </w:rPr>
      <w:t>第六周 基督，永远的王，来据有全地并完成神的奥秘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>
      <w:rPr>
        <w:rStyle w:val="MWDate"/>
        <w:rFonts w:ascii="KaiTi" w:eastAsia="KaiTi" w:hAnsi="KaiTi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>
      <w:rPr>
        <w:rStyle w:val="MWDate"/>
        <w:rFonts w:ascii="KaiTi" w:eastAsia="KaiTi" w:hAnsi="KaiTi"/>
        <w:b/>
        <w:bCs/>
        <w:sz w:val="18"/>
        <w:szCs w:val="18"/>
      </w:rPr>
      <w:t>5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/>
        <w:b/>
        <w:bCs/>
        <w:sz w:val="18"/>
        <w:szCs w:val="18"/>
      </w:rPr>
      <w:t>25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>
      <w:rPr>
        <w:rStyle w:val="MWDate"/>
        <w:rFonts w:ascii="KaiTi" w:eastAsia="KaiTi" w:hAnsi="KaiTi"/>
        <w:b/>
        <w:bCs/>
        <w:sz w:val="18"/>
        <w:szCs w:val="18"/>
      </w:rPr>
      <w:t>5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/>
        <w:b/>
        <w:bCs/>
        <w:sz w:val="18"/>
        <w:szCs w:val="18"/>
      </w:rPr>
      <w:t>31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2988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2268" w:hanging="360"/>
      </w:pPr>
    </w:lvl>
    <w:lvl w:ilvl="2" w:tplc="0409001B">
      <w:start w:val="1"/>
      <w:numFmt w:val="lowerRoman"/>
      <w:lvlText w:val="%3."/>
      <w:lvlJc w:val="right"/>
      <w:pPr>
        <w:ind w:left="-1548" w:hanging="180"/>
      </w:pPr>
    </w:lvl>
    <w:lvl w:ilvl="3" w:tplc="0409000F">
      <w:start w:val="1"/>
      <w:numFmt w:val="decimal"/>
      <w:lvlText w:val="%4."/>
      <w:lvlJc w:val="left"/>
      <w:pPr>
        <w:ind w:left="-828" w:hanging="360"/>
      </w:pPr>
    </w:lvl>
    <w:lvl w:ilvl="4" w:tplc="04090019">
      <w:start w:val="1"/>
      <w:numFmt w:val="lowerLetter"/>
      <w:lvlText w:val="%5."/>
      <w:lvlJc w:val="left"/>
      <w:pPr>
        <w:ind w:left="-108" w:hanging="360"/>
      </w:pPr>
    </w:lvl>
    <w:lvl w:ilvl="5" w:tplc="0409001B">
      <w:start w:val="1"/>
      <w:numFmt w:val="lowerRoman"/>
      <w:lvlText w:val="%6."/>
      <w:lvlJc w:val="right"/>
      <w:pPr>
        <w:ind w:left="872" w:hanging="440"/>
      </w:pPr>
    </w:lvl>
    <w:lvl w:ilvl="6" w:tplc="0409000F" w:tentative="1">
      <w:start w:val="1"/>
      <w:numFmt w:val="decimal"/>
      <w:lvlText w:val="%7."/>
      <w:lvlJc w:val="left"/>
      <w:pPr>
        <w:ind w:left="1332" w:hanging="360"/>
      </w:pPr>
    </w:lvl>
    <w:lvl w:ilvl="7" w:tplc="04090019" w:tentative="1">
      <w:start w:val="1"/>
      <w:numFmt w:val="lowerLetter"/>
      <w:lvlText w:val="%8."/>
      <w:lvlJc w:val="left"/>
      <w:pPr>
        <w:ind w:left="2052" w:hanging="360"/>
      </w:pPr>
    </w:lvl>
    <w:lvl w:ilvl="8" w:tplc="0409001B" w:tentative="1">
      <w:start w:val="1"/>
      <w:numFmt w:val="lowerRoman"/>
      <w:lvlText w:val="%9."/>
      <w:lvlJc w:val="right"/>
      <w:pPr>
        <w:ind w:left="2772" w:hanging="180"/>
      </w:pPr>
    </w:lvl>
  </w:abstractNum>
  <w:abstractNum w:abstractNumId="17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6"/>
  </w:num>
  <w:num w:numId="5">
    <w:abstractNumId w:val="18"/>
  </w:num>
  <w:num w:numId="6">
    <w:abstractNumId w:val="2"/>
  </w:num>
  <w:num w:numId="7">
    <w:abstractNumId w:val="23"/>
  </w:num>
  <w:num w:numId="8">
    <w:abstractNumId w:val="17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13"/>
  </w:num>
  <w:num w:numId="14">
    <w:abstractNumId w:val="27"/>
  </w:num>
  <w:num w:numId="15">
    <w:abstractNumId w:val="7"/>
  </w:num>
  <w:num w:numId="16">
    <w:abstractNumId w:val="25"/>
  </w:num>
  <w:num w:numId="17">
    <w:abstractNumId w:val="3"/>
  </w:num>
  <w:num w:numId="18">
    <w:abstractNumId w:val="22"/>
  </w:num>
  <w:num w:numId="19">
    <w:abstractNumId w:val="10"/>
  </w:num>
  <w:num w:numId="20">
    <w:abstractNumId w:val="4"/>
  </w:num>
  <w:num w:numId="21">
    <w:abstractNumId w:val="19"/>
  </w:num>
  <w:num w:numId="22">
    <w:abstractNumId w:val="8"/>
  </w:num>
  <w:num w:numId="23">
    <w:abstractNumId w:val="20"/>
  </w:num>
  <w:num w:numId="24">
    <w:abstractNumId w:val="24"/>
  </w:num>
  <w:num w:numId="25">
    <w:abstractNumId w:val="9"/>
  </w:num>
  <w:num w:numId="26">
    <w:abstractNumId w:val="16"/>
  </w:num>
  <w:num w:numId="27">
    <w:abstractNumId w:val="21"/>
  </w:num>
  <w:num w:numId="28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F5C"/>
    <w:rsid w:val="00076033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6C"/>
    <w:rsid w:val="0016398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961"/>
    <w:rsid w:val="001D79E5"/>
    <w:rsid w:val="001D7A3D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E6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48A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82E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A9D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6CF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429"/>
    <w:rsid w:val="004D34E0"/>
    <w:rsid w:val="004D3822"/>
    <w:rsid w:val="004D382C"/>
    <w:rsid w:val="004D386E"/>
    <w:rsid w:val="004D3905"/>
    <w:rsid w:val="004D39C4"/>
    <w:rsid w:val="004D3AB7"/>
    <w:rsid w:val="004D3B4D"/>
    <w:rsid w:val="004D3D57"/>
    <w:rsid w:val="004D4105"/>
    <w:rsid w:val="004D4151"/>
    <w:rsid w:val="004D4321"/>
    <w:rsid w:val="004D454D"/>
    <w:rsid w:val="004D4717"/>
    <w:rsid w:val="004D477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95F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2019"/>
    <w:rsid w:val="008A2078"/>
    <w:rsid w:val="008A2179"/>
    <w:rsid w:val="008A2265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39B"/>
    <w:rsid w:val="009B040D"/>
    <w:rsid w:val="009B05C1"/>
    <w:rsid w:val="009B05C7"/>
    <w:rsid w:val="009B0672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7F"/>
    <w:rsid w:val="00A161DB"/>
    <w:rsid w:val="00A161E2"/>
    <w:rsid w:val="00A161FB"/>
    <w:rsid w:val="00A1630C"/>
    <w:rsid w:val="00A16E7E"/>
    <w:rsid w:val="00A16EAF"/>
    <w:rsid w:val="00A172C3"/>
    <w:rsid w:val="00A172CD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D3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FE9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20F2"/>
    <w:rsid w:val="00E421D2"/>
    <w:rsid w:val="00E421E4"/>
    <w:rsid w:val="00E4231E"/>
    <w:rsid w:val="00E4233C"/>
    <w:rsid w:val="00E425F4"/>
    <w:rsid w:val="00E42622"/>
    <w:rsid w:val="00E4269A"/>
    <w:rsid w:val="00E426A0"/>
    <w:rsid w:val="00E42748"/>
    <w:rsid w:val="00E42817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E8D"/>
    <w:rsid w:val="00E531C9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8E1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860"/>
    <w:rsid w:val="00F358F0"/>
    <w:rsid w:val="00F35950"/>
    <w:rsid w:val="00F35AD6"/>
    <w:rsid w:val="00F35B5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8AA"/>
    <w:rsid w:val="00F40903"/>
    <w:rsid w:val="00F409F2"/>
    <w:rsid w:val="00F40A00"/>
    <w:rsid w:val="00F40A5E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38"/>
    <w:rsid w:val="00F57359"/>
    <w:rsid w:val="00F57441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E1F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C267B71"/>
    <w:rsid w:val="3DD5EA3E"/>
    <w:rsid w:val="3EA0CC70"/>
    <w:rsid w:val="3EF4A01F"/>
    <w:rsid w:val="3F65F364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AC556D-EDAB-452F-9147-2820B6AC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</Pages>
  <Words>9604</Words>
  <Characters>852</Characters>
  <Application>Microsoft Office Word</Application>
  <DocSecurity>0</DocSecurity>
  <Lines>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10436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file:///C:/Users/denniscooley/C:/Users/peter/Downloads/churchinnyc.org/bible-study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Jin, Hui</dc:creator>
  <cp:lastModifiedBy>cnyc</cp:lastModifiedBy>
  <cp:revision>277</cp:revision>
  <cp:lastPrinted>2026-05-23T22:06:00Z</cp:lastPrinted>
  <dcterms:created xsi:type="dcterms:W3CDTF">2026-05-02T10:00:00Z</dcterms:created>
  <dcterms:modified xsi:type="dcterms:W3CDTF">2026-05-24T14:01:00Z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