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544F1" w:rsidTr="4CBE2E34">
        <w:tc>
          <w:tcPr>
            <w:tcW w:w="1295" w:type="dxa"/>
          </w:tcPr>
          <w:p w:rsidR="00F61AC6" w:rsidRPr="00D544F1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4529F0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4AF2C2B7"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6B0A3B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</w:p>
        </w:tc>
      </w:tr>
    </w:tbl>
    <w:bookmarkEnd w:id="0"/>
    <w:p w:rsidR="00E4231E" w:rsidRPr="00D544F1" w:rsidRDefault="00F61AC6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D544F1" w:rsidRDefault="00C677CE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提摩太后书2:21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所以人若洁净自己，脱离这些卑贱的，就必成为贵重的器皿，分别为圣，合乎主人使用，预备行各样的善事。</w:t>
      </w:r>
    </w:p>
    <w:p w:rsidR="00F61AC6" w:rsidRPr="00D544F1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1:3-4</w:t>
      </w:r>
      <w:r w:rsidR="00B10080"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B10080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王吩咐太监长亚施毗拿，从以色列人中，从王室后裔和贵胄中，带进几个人来，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就是年少没有残疾，相貌俊美，通晓各样智慧，知识通达，思想敏捷，足能侍立在王宫里的，要教他们迦勒底人的学问和语言。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太监长给他们起名，称但以理为伯提沙撒，称哈拿尼雅为沙得拉，称米沙利为米煞，称亚撒利雅为亚伯尼歌。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历代志下 36:7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36:7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尼布甲尼撒又将耶和华殿里的一些器皿带到巴比伦，放在巴比伦他神的庙里。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以斯拉记 5:15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5:15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对他说，可以将这些器皿带去，放在耶路撒冷的殿中，让神的殿在原处建造起来。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 22:23-24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22:23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我必将他像钉子钉在坚固处，他必成为他父家荣耀的宝座。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22:24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他父家所有的荣耀，连儿女带子孙，一切最小的器皿，从杯子到一切瓶罐，都必挂在他身上。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提摩太后书 2:20-22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2:20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但在大户人家，不但有金器银器，也有木器瓦器；有作为贵重的，也有作为卑贱的；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2:21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所以人若洁净自己，脱离这些卑贱的，就必成为贵重的器皿，分别为圣，合乎主人使用，预备行各样的善事。</w:t>
      </w:r>
    </w:p>
    <w:p w:rsidR="00BB5064" w:rsidRPr="00D544F1" w:rsidRDefault="00BB5064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2:22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你要逃避青年人的私欲，同那清心呼求主的人，竭力追求公义、信、爱、和平。</w:t>
      </w:r>
    </w:p>
    <w:p w:rsidR="000A0075" w:rsidRPr="00D544F1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050B59" w:rsidRPr="00D544F1" w:rsidRDefault="00050B59" w:rsidP="00DC27F0">
      <w:pPr>
        <w:pStyle w:val="NormalWeb"/>
        <w:widowControl w:val="0"/>
        <w:snapToGrid w:val="0"/>
        <w:spacing w:before="0" w:beforeAutospacing="0" w:after="0" w:afterAutospacing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但以理书只有两段。第一段包括一至六章，说到神堕落的选民中年轻的后裔（包括但以理），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在被掳之中，胜过撒但进一步的诡计。这得胜乃是胜过属鬼的饮食（一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3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21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；胜过那阻止人看见尼布甲尼撒梦中大人像（全人类历史中人类政权的总和）之鬼魔的蒙蔽（二章）；胜过拜偶像的引诱（三章）；胜过那拦阻人看见诸天之神的诸天掌权的遮蔽（四章）；胜过对在神面前荒淫放荡，亵渎神的圣别之结果的无知（五章）；胜过那禁止得胜者忠信敬拜神的诡计（六章）。</w:t>
      </w:r>
    </w:p>
    <w:p w:rsidR="00050B59" w:rsidRPr="00D544F1" w:rsidRDefault="00050B59" w:rsidP="00DC27F0">
      <w:pPr>
        <w:pStyle w:val="NormalWeb"/>
        <w:widowControl w:val="0"/>
        <w:snapToGrid w:val="0"/>
        <w:spacing w:before="0" w:beforeAutospacing="0" w:after="0" w:afterAutospacing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尼布甲尼撒在他对但以理及其同伴所施那属鬼魔的试诱中，也将原来指明他们是属于神的名字，改为使他们与偶像成为一的名字。但以理这名，意思是“神是审判者”，或“神是我的审判者”，被改为伯提沙撒—“彼勒（赛四六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）的王子”，或“彼勒所宠爱的”。哈拿尼雅这名，意思是“耶和华曾以恩慈赐与”，或“蒙耶和华恩宠”，被改为沙得拉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—“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蒙日神光照”。米沙利这名，意思是“谁是神所是的？”但他的名被改为米煞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—“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谁能像女神煞克？”亚撒利雅这名，意思是“耶和华曾帮助”，被改为亚伯尼歌—“火神尼歌的忠仆”（</w:t>
      </w:r>
      <w:r w:rsidR="00160826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但以理书生命读经</w:t>
      </w:r>
      <w:r w:rsidR="00160826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，七至八、一三页）。</w:t>
      </w:r>
    </w:p>
    <w:p w:rsidR="00050B59" w:rsidRPr="00D544F1" w:rsidRDefault="00050B59" w:rsidP="00DC27F0">
      <w:pPr>
        <w:pStyle w:val="NormalWeb"/>
        <w:widowControl w:val="0"/>
        <w:snapToGrid w:val="0"/>
        <w:spacing w:before="0" w:beforeAutospacing="0" w:after="0" w:afterAutospacing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在迁徙到巴比伦时，神殿中的一些器皿被带到示拿地，放在偶像庙里（代下三六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6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7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），这使神选民敬拜耶和华独一之神的见证，完全被毁。</w:t>
      </w:r>
    </w:p>
    <w:p w:rsidR="00050B59" w:rsidRPr="00D544F1" w:rsidRDefault="00050B59" w:rsidP="00DC27F0">
      <w:pPr>
        <w:pStyle w:val="NormalWeb"/>
        <w:widowControl w:val="0"/>
        <w:snapToGrid w:val="0"/>
        <w:spacing w:before="0" w:beforeAutospacing="0" w:after="0" w:afterAutospacing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“王吩咐太监长亚施毗拿，从以色列人中，从王室后裔和贵胄中，带进几个人来……。”（但一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3</w:t>
      </w:r>
      <w:r w:rsidR="004C625D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4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在这些以色列人中，有一些年轻的得胜者，是神用以胜过撒但进一步诡计的。撒但可能以为神已经失败了，地上再也没有对神的敬拜了；神的选民已经失败了，神在地上的定旨受到亏损了。然而，神却不失望，因为祂还有一些得胜者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—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但以理和他的同伴。在祂主宰的安排下，这些年轻人被带到巴比伦，在那里作祂的得胜者。</w:t>
      </w:r>
    </w:p>
    <w:p w:rsidR="00417A34" w:rsidRPr="00D544F1" w:rsidRDefault="00050B59" w:rsidP="00DC27F0">
      <w:pPr>
        <w:pStyle w:val="NormalWeb"/>
        <w:widowControl w:val="0"/>
        <w:snapToGrid w:val="0"/>
        <w:spacing w:before="0" w:beforeAutospacing="0" w:after="0" w:afterAutospacing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原则上，一切临到我们的试诱，都与吃有关。尼布甲尼撒那属鬼魔的试诱，首先引诱神失败的选民中四个卓越的年轻后裔，就是但以理和他的三个同伴，要使他们有分于王不洁的食物，就是献给偶像的食物，而受玷污。……对但以理来说，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王所用的膳食实际上就是善恶知识树。这树联于撒但，甚至与撒但是一；但生命树联于神，且与神是一。吃善恶知识树，就联于撒但；吃生命树，就联于神。当但以理和他的同伴拒绝吃尼布甲尼撒不洁的食物，而拣选吃蔬菜时，他们实际上是在拒绝善恶知识树，而接受生命树。因此，甚至在尼布甲尼撒的宫里，也有这两棵树（</w:t>
      </w:r>
      <w:r w:rsidR="007D6F30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但以理书生命读经</w:t>
      </w:r>
      <w:r w:rsidR="007D6F30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，一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至一二页）</w:t>
      </w:r>
      <w:r w:rsidR="00472FC8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6C7C73" w:rsidRDefault="006C7C73" w:rsidP="00DC27F0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Pr="00D544F1" w:rsidRDefault="004D2AF2" w:rsidP="00DC27F0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544F1" w:rsidTr="4CBE2E34">
        <w:tc>
          <w:tcPr>
            <w:tcW w:w="1295" w:type="dxa"/>
          </w:tcPr>
          <w:p w:rsidR="00F61AC6" w:rsidRPr="00D544F1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529F0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451E9BCB"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6B0A3B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</w:p>
        </w:tc>
      </w:tr>
    </w:tbl>
    <w:bookmarkEnd w:id="1"/>
    <w:p w:rsidR="00F61AC6" w:rsidRPr="00D544F1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D544F1" w:rsidRDefault="00C26D7F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但以理书1:8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但以理却立定心意，不以王的膳和王所饮的酒玷污自己，所以求太监长容他不玷污自己。</w:t>
      </w:r>
    </w:p>
    <w:p w:rsidR="00F61AC6" w:rsidRPr="00D544F1" w:rsidRDefault="7D7D61B5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1:8</w:t>
      </w:r>
      <w:r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1:8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但以理却立定心意，不以王的膳和王所饮的酒玷污自己，所以求太监长容他不玷污自己。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1:16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于是委办撤去派定他们用的膳、饮的酒，只给他们蔬菜吃。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 10:19-21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10:19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这样，我是怎么说的？岂是说祭偶像之物算得什么？或是说偶像算得什么？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10:20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我乃是说，外邦人所献的祭，是祭鬼，不是祭神；我不愿意你们成为与鬼交通的人。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10:21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你们不能喝主的杯，又喝鬼的杯；不能有分于主的筵席，又有分于鬼的筵席。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2:9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2:9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耶和华神使各样的树从地里长出来，可以悦人的眼目，也好作食物；园子当中有生命树，还有善恶知识树。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2:7</w:t>
      </w:r>
      <w:r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那灵向众召会所说的话，凡有耳的，就应当听。得胜的，我必将神乐园中生命树的果子赐给他吃。</w:t>
      </w:r>
    </w:p>
    <w:p w:rsidR="00B10080" w:rsidRPr="00D544F1" w:rsidRDefault="00B10080" w:rsidP="005B7BD1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2:17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那灵向众召会所说的话，凡有耳的，就应当听。得胜的，我必将那隐藏的吗哪赐给他，并赐他一块白石，上面写着新名，除了那领受的以外，没有人认识。</w:t>
      </w:r>
    </w:p>
    <w:p w:rsidR="005B7BD1" w:rsidRDefault="00B10080" w:rsidP="005B7BD1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看哪，我站在门外叩门；若有听见我声音就</w:t>
      </w:r>
    </w:p>
    <w:p w:rsidR="00B10080" w:rsidRPr="00D544F1" w:rsidRDefault="00B10080" w:rsidP="005B7BD1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开门的，我要进到他那里，我与他，他与我要一同坐席。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耶利米书 15:16</w:t>
      </w:r>
    </w:p>
    <w:p w:rsidR="002E755D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15:16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耶和华万军之神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，我得着你的言语，就当食物吃了；你的言语成了我心中的欢喜快乐；因我是称为你名下的人。</w:t>
      </w:r>
    </w:p>
    <w:p w:rsidR="00F61AC6" w:rsidRPr="00D544F1" w:rsidRDefault="00F61AC6" w:rsidP="00DC27F0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43FE8" w:rsidRPr="00D544F1" w:rsidRDefault="00143FE8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王自己所用的膳食是玷污人的、不洁的，因为曾献给尼布甲尼撒的诸神。但以理和他的同伴若吃那些食物，就是接受玷污，接受偶像，因而与撒但成为一。他们若这样作，神就失败了，在这地上就没有什么能为着神自己〔但一</w:t>
      </w:r>
      <w:r w:rsidRPr="00D544F1">
        <w:rPr>
          <w:rFonts w:asciiTheme="minorEastAsia" w:eastAsiaTheme="minorEastAsia" w:hAnsiTheme="minorEastAsia"/>
          <w:sz w:val="22"/>
          <w:szCs w:val="22"/>
        </w:rPr>
        <w:t>10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〕和神的权益了。这样撒但就能夸口说，“神啊，你已经完全失败了。在这地上，你已经没有什么可以代表你，也没有什么可以与你成为一了。”神在祂选民身上已经失败了。现今如果他们被掳的后裔，年轻的一代，也跟随他们先祖的脚踪，神就要完全失败了。然而但以理和他的同伴是为着神的；他们紧紧联于神，忠心持守神，因着接受神而与神是一。</w:t>
      </w:r>
    </w:p>
    <w:p w:rsidR="00143FE8" w:rsidRPr="00D544F1" w:rsidRDefault="00143FE8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吃尼布甲尼撒自己所用的膳食，就是接受撒但作我们的供应而与撒但成为一。我担心你们会去吃今日的尼布甲尼撒所供应给你们，他所用的膳食。我们在饮食、购物、所到之处、所行的事上必须谨慎，否则很可能接受与偶像有关、属鬼的事物。我们吃什么，就是什么。我们若吃属神的食物—就是说，我们若吃“神食物”，神作我们的食物—我们就与神是一了（《但以理书生命读经》，一二至一三页）。</w:t>
      </w:r>
    </w:p>
    <w:p w:rsidR="00143FE8" w:rsidRPr="00D544F1" w:rsidRDefault="00143FE8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〔在但以理一章里，我们首先看见〕一个人物，就是争战得胜的将军尼布甲尼撒，他刚从耶路撒冷回到巴比伦，带着许多俘虏跟在后面。第二，我们看见被掳的人中有四个卓越的年轻人。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lastRenderedPageBreak/>
        <w:t>第三，这几个年轻人特别从被掳的人中选上，有王自己所用的膳食摆在他们面前。第四，他们立定心志为着神，拒吃王膳，只吃蔬菜。然而，他们四个长得非常可爱、快乐并健康。结果，神与他们同在，他们有神的智慧、聪明，能领会事情，胜过迦勒底的一切术士十倍（《但以理书生命读经》，三七至三八页）。</w:t>
      </w:r>
    </w:p>
    <w:p w:rsidR="00143FE8" w:rsidRPr="00D544F1" w:rsidRDefault="00143FE8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启示录二至三章有主耶稣直接写给众召会的七封书信。每封书信的末了都有应许。……这些应许不但是为着将来，也是为着今天。……当然，我们将来要吃生命树，因为启示录二十二章这样告诉我们，但我们今天也能享受生命树。圣经有个原则，凡是将来有全享的，我们今天就有预尝。今天我们能吃生命树、隐藏的吗哪和筵席。</w:t>
      </w:r>
    </w:p>
    <w:p w:rsidR="00143FE8" w:rsidRPr="00D544F1" w:rsidRDefault="00143FE8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全本圣经在吃以产生建造的事上，是何等的一贯。甚至创世记二章也有吃生命树的启示。……主的恢复乃是恢复吃耶稣，为着建造召会。这不仅是为着今世，也是为着永世。……我们需要吃耶稣以长大，被变化，并被建造在一起。这样我们就会有召会的建造。</w:t>
      </w:r>
    </w:p>
    <w:p w:rsidR="00E53579" w:rsidRPr="00D544F1" w:rsidRDefault="00143FE8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借此，主要使祂关于召会建造的预言得应验。这预言乃是借着吃耶稣得应验。……吃保守一，吃建造人。你若是分裂的，就指明你在吃的事上是错了。你若在吃的事上是正确的，你必然会被联结，甚至去联结人。你会成为被建造，也建造别人的人。主要何时建造祂的召会？现在！主要如何建造祂的召会？借着我们吃耶稣！（《李常受文集一九七二年》第三册，六四二至六四三、六四七页）</w:t>
      </w:r>
      <w:r w:rsidR="00F2187C" w:rsidRPr="00D544F1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107AD2" w:rsidRDefault="00107AD2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D2AF2" w:rsidRDefault="004D2AF2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D2AF2" w:rsidRPr="00D544F1" w:rsidRDefault="004D2AF2" w:rsidP="00DC27F0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544F1" w:rsidTr="4CBE2E34">
        <w:tc>
          <w:tcPr>
            <w:tcW w:w="1295" w:type="dxa"/>
          </w:tcPr>
          <w:p w:rsidR="00F61AC6" w:rsidRPr="00D544F1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1640C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FDA170D"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  <w:r w:rsidR="006B0A3B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</w:p>
        </w:tc>
      </w:tr>
    </w:tbl>
    <w:p w:rsidR="00F61AC6" w:rsidRPr="00D544F1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D544F1" w:rsidRDefault="00811BF9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但以理书3:17-18</w:t>
      </w:r>
      <w:r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既便如此，我们所事奉的神，也能将我们从烈火的窑中救出来；王</w:t>
      </w:r>
      <w:r w:rsidR="00575C2F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，祂必救我们脱离你的手。既或不然，王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，你当知道，我们决不事奉你的神，也不敬拜你所立的金像。</w:t>
      </w:r>
    </w:p>
    <w:p w:rsidR="007D1993" w:rsidRPr="00D544F1" w:rsidRDefault="7D7D61B5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相关经节</w:t>
      </w:r>
      <w:bookmarkEnd w:id="2"/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3:17-18</w:t>
      </w:r>
      <w:r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23-25</w:t>
      </w:r>
    </w:p>
    <w:p w:rsidR="00811BF9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既便如此，我们所事奉的神，也能将我们从烈火的窑中救出来；王</w:t>
      </w:r>
      <w:r w:rsidR="00575C2F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，祂必救我们脱离你的手。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3:18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既或不然，王</w:t>
      </w:r>
      <w:r w:rsidR="00811BF9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，你当知道，我们决不事奉你的神，也不敬拜你所立的金像。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3:23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沙得拉、米煞、亚伯尼歌这三个人，都被捆着落在烈火的窑中。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3:24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那时尼布甲尼撒王惊奇，急忙起来，对谋士说，我们岂不是把三个人捆起来扔在火里么？他们回答王说，王</w:t>
      </w:r>
      <w:r w:rsidR="00F00DC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，确实是的。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3:25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王说，看哪，我见有四个人，并没有捆绑，在火中行走，也没有受伤；那第四个的相貌，好像神子。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4:9-10</w:t>
      </w:r>
      <w:r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16:24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4:9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对祂说，你若俯伏拜我，我就把这一切都给你。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4:10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耶稣说，撒但，退去吧！因为经上记着，“当拜主你的神，单要事奉祂。”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16:24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于是耶稣对门徒说，若有人要跟从我，就当否认己，背起他的十字架，并跟从我。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4:15-16</w:t>
      </w:r>
    </w:p>
    <w:p w:rsidR="00B10080" w:rsidRPr="00D544F1" w:rsidRDefault="00B10080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4:15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因我们并非有一位不能同情我们软弱的大祭司，祂乃是在各方面受过试诱，与我们一样，只是没有罪。</w:t>
      </w:r>
    </w:p>
    <w:p w:rsidR="006D1B0C" w:rsidRPr="00D544F1" w:rsidRDefault="00B10080" w:rsidP="00DC27F0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4:16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所以我们只管坦然无惧</w:t>
      </w:r>
      <w:r w:rsidR="002A6EC4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来到施恩的宝座前，为要受怜悯，得恩典，作应时的帮助。</w:t>
      </w:r>
    </w:p>
    <w:p w:rsidR="00ED305A" w:rsidRPr="00D544F1" w:rsidRDefault="00F61AC6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685048" w:rsidRPr="00D544F1" w:rsidRDefault="00685048" w:rsidP="00DC27F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在但以理三章，撒但设计谋，要借尼布甲尼撒的盲目，引诱神失败选民中的年轻得胜者拜偶像（</w:t>
      </w:r>
      <w:r w:rsidRPr="00D544F1">
        <w:rPr>
          <w:rFonts w:asciiTheme="minorEastAsia" w:eastAsiaTheme="minorEastAsia" w:hAnsiTheme="minorEastAsia"/>
          <w:sz w:val="22"/>
          <w:szCs w:val="22"/>
        </w:rPr>
        <w:t>1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7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）。尼布甲尼撒造了一个大金像，高六十肘（九十英尺），立在巴比伦省的杜拉平原（</w:t>
      </w:r>
      <w:r w:rsidRPr="00D544F1">
        <w:rPr>
          <w:rFonts w:asciiTheme="minorEastAsia" w:eastAsiaTheme="minorEastAsia" w:hAnsiTheme="minorEastAsia"/>
          <w:sz w:val="22"/>
          <w:szCs w:val="22"/>
        </w:rPr>
        <w:t>1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）。……尼布甲尼撒将大臣和各等官员，并各省的官员，都招聚来，为他所立的像行开光之礼，且下令各族、各国、各方言的人，都要拜他的金像（</w:t>
      </w:r>
      <w:r w:rsidRPr="00D544F1">
        <w:rPr>
          <w:rFonts w:asciiTheme="minorEastAsia" w:eastAsiaTheme="minorEastAsia" w:hAnsiTheme="minorEastAsia"/>
          <w:sz w:val="22"/>
          <w:szCs w:val="22"/>
        </w:rPr>
        <w:t>2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5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）。凡不俯伏敬拜的，必扔在烈火的窑中（</w:t>
      </w:r>
      <w:r w:rsidRPr="00D544F1">
        <w:rPr>
          <w:rFonts w:asciiTheme="minorEastAsia" w:eastAsiaTheme="minorEastAsia" w:hAnsiTheme="minorEastAsia"/>
          <w:sz w:val="22"/>
          <w:szCs w:val="22"/>
        </w:rPr>
        <w:t>6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685048" w:rsidRPr="00D544F1" w:rsidRDefault="00685048" w:rsidP="00DC27F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lastRenderedPageBreak/>
        <w:t>但以理的三个同伴，就是被掳的犹太人中年轻的得胜者，抵挡鬼魔的敬拜，而遭迦勒底人控告（</w:t>
      </w:r>
      <w:r w:rsidRPr="00D544F1">
        <w:rPr>
          <w:rFonts w:asciiTheme="minorEastAsia" w:eastAsiaTheme="minorEastAsia" w:hAnsiTheme="minorEastAsia"/>
          <w:sz w:val="22"/>
          <w:szCs w:val="22"/>
        </w:rPr>
        <w:t>8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12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）。迦勒底人妒忌但以理和他的同伴，就用他们拒绝拜金像为根据，在尼布甲尼撒面前控告他们（</w:t>
      </w:r>
      <w:r w:rsidR="007806F7" w:rsidRPr="00D544F1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但以理书生命读经</w:t>
      </w:r>
      <w:r w:rsidR="007806F7" w:rsidRPr="00D544F1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，三一至三二页）。</w:t>
      </w:r>
    </w:p>
    <w:p w:rsidR="00685048" w:rsidRPr="00D544F1" w:rsidRDefault="00685048" w:rsidP="00DC27F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尼布甲尼撒大发烈怒，试诱年轻的得胜者，再给他们机会拜他的金像，并威胁要把他们扔在烈火的窑中（但三</w:t>
      </w:r>
      <w:r w:rsidRPr="00D544F1">
        <w:rPr>
          <w:rFonts w:asciiTheme="minorEastAsia" w:eastAsiaTheme="minorEastAsia" w:hAnsiTheme="minorEastAsia"/>
          <w:sz w:val="22"/>
          <w:szCs w:val="22"/>
        </w:rPr>
        <w:t>13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15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685048" w:rsidRPr="00D544F1" w:rsidRDefault="00685048" w:rsidP="00DC27F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三个得胜者回答说，“即便如此，我们所事奉的神，也能将我们从烈火的窑中救出来；王啊，祂必救我们脱离你的手。”（</w:t>
      </w:r>
      <w:r w:rsidRPr="00D544F1">
        <w:rPr>
          <w:rFonts w:asciiTheme="minorEastAsia" w:eastAsiaTheme="minorEastAsia" w:hAnsiTheme="minorEastAsia"/>
          <w:sz w:val="22"/>
          <w:szCs w:val="22"/>
        </w:rPr>
        <w:t>17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）他们对尼布甲尼撒的回答不但无礼，且非常大胆（</w:t>
      </w:r>
      <w:r w:rsidRPr="00D544F1">
        <w:rPr>
          <w:rFonts w:asciiTheme="minorEastAsia" w:eastAsiaTheme="minorEastAsia" w:hAnsiTheme="minorEastAsia"/>
          <w:sz w:val="22"/>
          <w:szCs w:val="22"/>
        </w:rPr>
        <w:t>16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18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）。但他们的回答，仍然有天然的想法。他们说神能将他们从烈火的窑中救出来。事实上，神不需要将他们从窑中救出来；祂将他们留在窑中，却使火失效（</w:t>
      </w:r>
      <w:r w:rsidRPr="00D544F1">
        <w:rPr>
          <w:rFonts w:asciiTheme="minorEastAsia" w:eastAsiaTheme="minorEastAsia" w:hAnsiTheme="minorEastAsia"/>
          <w:sz w:val="22"/>
          <w:szCs w:val="22"/>
        </w:rPr>
        <w:t>25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685048" w:rsidRPr="00D544F1" w:rsidRDefault="00685048" w:rsidP="00DC27F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尼布甲尼撒怒气填胸，向年轻的得胜者变了脸色。他吩咐人把窑烧热，比平常更热七倍。又吩咐他军中的几个壮士，将得胜者捆起来，扔在烈火的窑中（</w:t>
      </w:r>
      <w:r w:rsidRPr="00D544F1">
        <w:rPr>
          <w:rFonts w:asciiTheme="minorEastAsia" w:eastAsiaTheme="minorEastAsia" w:hAnsiTheme="minorEastAsia"/>
          <w:sz w:val="22"/>
          <w:szCs w:val="22"/>
        </w:rPr>
        <w:t>19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21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）。……壮士都被火焰烧死，年轻的得胜者被捆着落在烈火的窑中（</w:t>
      </w:r>
      <w:r w:rsidRPr="00D544F1">
        <w:rPr>
          <w:rFonts w:asciiTheme="minorEastAsia" w:eastAsiaTheme="minorEastAsia" w:hAnsiTheme="minorEastAsia"/>
          <w:sz w:val="22"/>
          <w:szCs w:val="22"/>
        </w:rPr>
        <w:t>22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23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685048" w:rsidRPr="00D544F1" w:rsidRDefault="00685048" w:rsidP="00DC27F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那时尼布甲尼撒感到惊奇，对谋士说，“我们岂不是把三个人捆起来扔在火里么？……看哪，我见有四个人，并没有捆绑，在火中行走，也没有受伤；那第四个的相貌，好像神子。”（</w:t>
      </w:r>
      <w:r w:rsidRPr="00D544F1">
        <w:rPr>
          <w:rFonts w:asciiTheme="minorEastAsia" w:eastAsiaTheme="minorEastAsia" w:hAnsiTheme="minorEastAsia"/>
          <w:sz w:val="22"/>
          <w:szCs w:val="22"/>
        </w:rPr>
        <w:t>24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25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）这第四个就是基督。基督来与祂三个受苦、遭逼迫的得胜者同在，并使这火成为令人愉悦、可以在其中行走的地方。</w:t>
      </w:r>
    </w:p>
    <w:p w:rsidR="00685048" w:rsidRPr="00D544F1" w:rsidRDefault="00685048" w:rsidP="00DC27F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我们天然的想法是：我们需要离开我们环境的火。我们会以为，我们如果有一个麻烦的丈夫或烦人的妻子，就该祷告，求神拯救我们脱离这样的情形。但主会说，“我不喜欢救你脱离你婚姻生活的这个处境；我要把你留在那里，我要来使你的环境成为令人愉悦的地方。”</w:t>
      </w:r>
    </w:p>
    <w:p w:rsidR="00135D52" w:rsidRPr="00D544F1" w:rsidRDefault="00685048" w:rsidP="00DC27F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当仇敌把我们扔进火窑中时，我们应当知道，我们不需要求主来救我们脱离。祂会来与我们同在，在我们的受苦中照顾我们，使我们受苦的地方成为愉快的处境。……主如何与那些在巴比伦受苦的得胜者同在，今天也照样在我们的受苦里与我们同在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lastRenderedPageBreak/>
        <w:t>（</w:t>
      </w:r>
      <w:r w:rsidR="0054361E" w:rsidRPr="00D544F1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但以理书生命读经</w:t>
      </w:r>
      <w:r w:rsidR="0054361E" w:rsidRPr="00D544F1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，三二至三五页</w:t>
      </w:r>
      <w:r w:rsidR="00373166" w:rsidRPr="00373166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A81F62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8D4924" w:rsidRPr="00D544F1" w:rsidRDefault="008D4924" w:rsidP="00DC27F0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D544F1" w:rsidTr="4CBE2E34">
        <w:tc>
          <w:tcPr>
            <w:tcW w:w="1452" w:type="dxa"/>
          </w:tcPr>
          <w:p w:rsidR="00F61AC6" w:rsidRPr="00D544F1" w:rsidRDefault="00F61AC6" w:rsidP="00DC27F0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1640C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1C162AB"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6B0A3B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30</w:t>
            </w:r>
          </w:p>
        </w:tc>
      </w:tr>
    </w:tbl>
    <w:p w:rsidR="00A86F92" w:rsidRPr="00D544F1" w:rsidRDefault="00F61AC6" w:rsidP="00DC27F0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D544F1" w:rsidRDefault="00480713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但以理书4:37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现在我尼布甲尼撒赞美、高举、尊敬天上的王，因为祂一切的作为全是真的，祂的道路是公平的，因为祂能使那行动骄傲的降为卑。</w:t>
      </w:r>
    </w:p>
    <w:p w:rsidR="00F26DA2" w:rsidRPr="00D544F1" w:rsidRDefault="00D60461" w:rsidP="00DC27F0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0F46B3" w:rsidRPr="00D544F1" w:rsidRDefault="000F46B3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4:34-35</w:t>
      </w:r>
      <w:r w:rsidR="00614185"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，37</w:t>
      </w:r>
    </w:p>
    <w:p w:rsidR="000F46B3" w:rsidRPr="00D544F1" w:rsidRDefault="00AE20B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34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那些日子过后，我尼布甲尼撒举目望天，我的理性复归于我，我便颂赞至高者，赞美尊敬那永活者；因为祂的权柄是永远的权柄，祂的国存到万代。</w:t>
      </w:r>
    </w:p>
    <w:p w:rsidR="000F46B3" w:rsidRPr="00D544F1" w:rsidRDefault="00AE20B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35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地上所有的居民，都算为虚无；但在天上的万军和地上的居民中，祂照自己的意旨行事；无人能拦住祂的手，或对祂说，你作什么呢？</w:t>
      </w:r>
    </w:p>
    <w:p w:rsidR="000F46B3" w:rsidRPr="00D544F1" w:rsidRDefault="00AE20B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37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现在我尼布甲尼撒赞美、高举、尊敬天上的王，因为祂一切的作为全是真的，祂的道路是公平的，因为祂能使那行动骄傲的降为卑。</w:t>
      </w:r>
    </w:p>
    <w:p w:rsidR="000F46B3" w:rsidRPr="00D544F1" w:rsidRDefault="000F46B3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罗马书 8:28-29</w:t>
      </w:r>
    </w:p>
    <w:p w:rsidR="000F46B3" w:rsidRPr="00D544F1" w:rsidRDefault="00AE20B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28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还有，我们晓得万有都互相效力，叫爱神的人得益处，就是按祂旨意被召的人。</w:t>
      </w:r>
    </w:p>
    <w:p w:rsidR="000F46B3" w:rsidRPr="00D544F1" w:rsidRDefault="00AE20B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29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因为神所预知的人，祂也预定他们模成神儿子的形像，使祂儿子在许多弟兄中作长子。</w:t>
      </w:r>
    </w:p>
    <w:p w:rsidR="000F46B3" w:rsidRPr="00D544F1" w:rsidRDefault="000F46B3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歌罗西书 1:18</w:t>
      </w:r>
    </w:p>
    <w:p w:rsidR="000F46B3" w:rsidRPr="00D544F1" w:rsidRDefault="00FD135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祂也是召会身体的头；祂是元始，是从死人中复活的首生者，使祂可以在万有中居首位；</w:t>
      </w:r>
    </w:p>
    <w:p w:rsidR="000F46B3" w:rsidRPr="00D544F1" w:rsidRDefault="000F46B3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10:13</w:t>
      </w:r>
      <w:r w:rsidR="00D544F1"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，18</w:t>
      </w:r>
    </w:p>
    <w:p w:rsidR="000F46B3" w:rsidRPr="00D544F1" w:rsidRDefault="00FD135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我们却不要过了度量夸口，只要照度量的神所分给我们尺度的度量夸口，这度量甚至远达你们。</w:t>
      </w:r>
    </w:p>
    <w:p w:rsidR="000F46B3" w:rsidRPr="00D544F1" w:rsidRDefault="00FD135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因为蒙称许的，不是自己推荐的，乃是主所推荐的。</w:t>
      </w:r>
    </w:p>
    <w:p w:rsidR="000F46B3" w:rsidRPr="00D544F1" w:rsidRDefault="000F46B3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耶利米书 9:23-24</w:t>
      </w:r>
    </w:p>
    <w:p w:rsidR="000F46B3" w:rsidRPr="00D544F1" w:rsidRDefault="00FD135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耶和华如此说，智慧人不要因他的智慧夸口，勇士不要因他的勇力夸口，财主不要因他的财物夸口；</w:t>
      </w:r>
    </w:p>
    <w:p w:rsidR="000F46B3" w:rsidRPr="00D544F1" w:rsidRDefault="00FD135A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9:</w:t>
      </w:r>
      <w:r w:rsidR="000F46B3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="000F46B3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夸口的却因他有聪明，认识我是耶和华，又知道我喜悦在地上施行慈爱、公理和公义，以此夸口；这是耶和华说的。</w:t>
      </w:r>
    </w:p>
    <w:p w:rsidR="00C307EB" w:rsidRPr="00D544F1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9F6B7A" w:rsidRPr="00D544F1" w:rsidRDefault="009F6B7A" w:rsidP="00DC27F0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神在祂的经纶里管理宇宙，为要成就祂的定旨，就是基督应该在万有中居首位。……神若没有一班子民，就无法使基督成为居首位的。</w:t>
      </w:r>
    </w:p>
    <w:p w:rsidR="009F6B7A" w:rsidRPr="00D544F1" w:rsidRDefault="009F6B7A" w:rsidP="00DC27F0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我们蒙神拣选作祂的子民，为叫基督居首位，我们乃是在神属天的掌权之下。……在神属天的掌权下，万有都互相效力，叫我们得益处（罗八</w:t>
      </w:r>
      <w:r w:rsidRPr="00D544F1">
        <w:rPr>
          <w:rFonts w:asciiTheme="minorEastAsia" w:eastAsiaTheme="minorEastAsia" w:hAnsiTheme="minorEastAsia"/>
          <w:sz w:val="22"/>
          <w:szCs w:val="22"/>
        </w:rPr>
        <w:t>28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）。……我们〔个人〕的宇宙包括我们自己、我们的家庭以及召会。在我们的宇宙中，每一天都发生许多事，目的乃是要使基督居首位。我们需要看见这事，并顺服神属天的掌权（《但以理书生命读经》，九</w:t>
      </w:r>
      <w:r w:rsidRPr="00D544F1">
        <w:rPr>
          <w:rFonts w:asciiTheme="minorEastAsia" w:eastAsiaTheme="minorEastAsia" w:hAnsiTheme="minorEastAsia"/>
          <w:sz w:val="22"/>
          <w:szCs w:val="22"/>
        </w:rPr>
        <w:t>○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至九一页）。</w:t>
      </w:r>
    </w:p>
    <w:p w:rsidR="009F6B7A" w:rsidRPr="00D544F1" w:rsidRDefault="009F6B7A" w:rsidP="00DC27F0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地是在属天行政的管治之下。诸天是为我们掌权，基督也是为着我们的。不仅如此，我们是在神为着基督的属天掌权之下。属天掌权的目的，是要完成神的选民，使基督得以居首位，就是使祂成为首先的—中心，并成为一切—普及。……因着诸天在掌权，所以基督在我们一切的情况中，都与我们同在。我们病了，……我们在风暴中，祂〔都〕与我们同在。</w:t>
      </w:r>
    </w:p>
    <w:p w:rsidR="009F6B7A" w:rsidRPr="00D544F1" w:rsidRDefault="009F6B7A" w:rsidP="00DC27F0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在〔但以理四〕章里，尼布甲尼撒继续行事高傲，神就使他降为卑。神暴露他，给他看见自己不是君子，乃是走兽。……</w:t>
      </w:r>
    </w:p>
    <w:p w:rsidR="009F6B7A" w:rsidRPr="00D544F1" w:rsidRDefault="009F6B7A" w:rsidP="00DC27F0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尼布甲尼撒在梦中看见一棵树，高大坚固，叶子华美，果子甚多，可作食物。这棵树表征尼布甲尼撒自己（</w:t>
      </w:r>
      <w:r w:rsidRPr="00D544F1">
        <w:rPr>
          <w:rFonts w:asciiTheme="minorEastAsia" w:eastAsiaTheme="minorEastAsia" w:hAnsiTheme="minorEastAsia"/>
          <w:sz w:val="22"/>
          <w:szCs w:val="22"/>
        </w:rPr>
        <w:t>20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22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）。……在但以理〔对二十三节〕的讲解里，他解释说，……至高的神下命令，把尼布甲尼撒赶出离开人类，与野地的兽同住；他必吃草如牛，失去理性七个时期之久，直到他知道至高者才是人国的掌权者（</w:t>
      </w:r>
      <w:r w:rsidRPr="00D544F1">
        <w:rPr>
          <w:rFonts w:asciiTheme="minorEastAsia" w:eastAsiaTheme="minorEastAsia" w:hAnsiTheme="minorEastAsia"/>
          <w:sz w:val="22"/>
          <w:szCs w:val="22"/>
        </w:rPr>
        <w:t>24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25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）。二十六节接着说，“守望者既吩咐存留树根的不，等你知道诸天掌权，以后你的国必定归你。”</w:t>
      </w:r>
    </w:p>
    <w:p w:rsidR="009F6B7A" w:rsidRPr="00D544F1" w:rsidRDefault="009F6B7A" w:rsidP="00DC27F0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但以理劝告尼布甲尼撒之后〔</w:t>
      </w:r>
      <w:r w:rsidRPr="00D544F1">
        <w:rPr>
          <w:rFonts w:asciiTheme="minorEastAsia" w:eastAsiaTheme="minorEastAsia" w:hAnsiTheme="minorEastAsia"/>
          <w:sz w:val="22"/>
          <w:szCs w:val="22"/>
        </w:rPr>
        <w:t>27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〕，神给他十二个月的时间悔改。然而，他没有悔改，也没有改变。一天，当王在巴比伦王宫顶上行走的时候，他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lastRenderedPageBreak/>
        <w:t>看着这大城骄傲地说，“这大巴比伦不是我用自己权能的力量建为王家，要显我威严的荣耀么？”（</w:t>
      </w:r>
      <w:r w:rsidRPr="00D544F1">
        <w:rPr>
          <w:rFonts w:asciiTheme="minorEastAsia" w:eastAsiaTheme="minorEastAsia" w:hAnsiTheme="minorEastAsia"/>
          <w:sz w:val="22"/>
          <w:szCs w:val="22"/>
        </w:rPr>
        <w:t>30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）……当王的话在王口中尚未说完，有声音从天降下，说，“尼布甲尼撒王啊，有话对你说，你的国位离开你了。”（</w:t>
      </w:r>
      <w:r w:rsidRPr="00D544F1">
        <w:rPr>
          <w:rFonts w:asciiTheme="minorEastAsia" w:eastAsiaTheme="minorEastAsia" w:hAnsiTheme="minorEastAsia"/>
          <w:sz w:val="22"/>
          <w:szCs w:val="22"/>
        </w:rPr>
        <w:t>31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）神要教导他认识自己一无所是，并且认识那大能的神乃是一切；祂是人国的掌权者，要将人的国赐与谁，就赐与谁。</w:t>
      </w:r>
    </w:p>
    <w:p w:rsidR="009F6B7A" w:rsidRPr="00D544F1" w:rsidRDefault="009F6B7A" w:rsidP="00DC27F0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按照尼布甲尼撒的性情和所是，他不是人，乃是兽。因这缘故，他的心变得不是人心，有一个兽心给了他（</w:t>
      </w:r>
      <w:r w:rsidRPr="00D544F1">
        <w:rPr>
          <w:rFonts w:asciiTheme="minorEastAsia" w:eastAsiaTheme="minorEastAsia" w:hAnsiTheme="minorEastAsia"/>
          <w:sz w:val="22"/>
          <w:szCs w:val="22"/>
        </w:rPr>
        <w:t>16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）。……从那时起，他就吃草如牛，身被天露沾湿，直到头发长长好像鹰毛，指甲长长如同鸟爪（</w:t>
      </w:r>
      <w:r w:rsidRPr="00D544F1">
        <w:rPr>
          <w:rFonts w:asciiTheme="minorEastAsia" w:eastAsiaTheme="minorEastAsia" w:hAnsiTheme="minorEastAsia"/>
          <w:sz w:val="22"/>
          <w:szCs w:val="22"/>
        </w:rPr>
        <w:t>33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7A15BD" w:rsidRPr="00D544F1" w:rsidRDefault="009F6B7A" w:rsidP="00DC27F0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尼布甲尼撒在四章末了的赞美，指明他的确学了功课，降卑自己并认识神。在三章他立了一个金像，因为他非常骄傲。接着，四章就教导他一个很大的功课。虽然他行事像君子，事实上他乃是走兽（《但以理书生命读经》，九一、四</w:t>
      </w:r>
      <w:r w:rsidRPr="00D544F1">
        <w:rPr>
          <w:rFonts w:asciiTheme="minorEastAsia" w:eastAsiaTheme="minorEastAsia" w:hAnsiTheme="minorEastAsia"/>
          <w:sz w:val="22"/>
          <w:szCs w:val="22"/>
        </w:rPr>
        <w:t>○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至四四页）</w:t>
      </w:r>
      <w:r w:rsidR="007A15BD" w:rsidRPr="00D544F1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21102F" w:rsidRPr="00D544F1" w:rsidRDefault="0021102F" w:rsidP="00DC27F0">
      <w:pPr>
        <w:widowControl w:val="0"/>
        <w:ind w:right="-29"/>
        <w:jc w:val="both"/>
        <w:rPr>
          <w:rFonts w:asciiTheme="minorEastAsia" w:eastAsia="PMingLiU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544F1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D544F1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1640C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6B0A3B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31</w:t>
            </w:r>
          </w:p>
        </w:tc>
      </w:tr>
    </w:tbl>
    <w:p w:rsidR="005F4687" w:rsidRPr="00D544F1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D544F1" w:rsidRDefault="00BB5595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彼得前书</w:t>
      </w:r>
      <w:r w:rsidR="00294FD0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2:4</w:t>
      </w:r>
      <w:r w:rsidR="00294FD0"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-5</w:t>
      </w:r>
      <w:r w:rsidR="00294FD0"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你们来到祂这为人所弃绝，却为神所拣选所宝贵的活石跟前，也就像活石，被建造成为属灵的殿，成为圣别的祭司体系，借着耶稣基督献上神所悦纳的属灵祭物。</w:t>
      </w:r>
    </w:p>
    <w:p w:rsidR="00F61AC6" w:rsidRPr="00D544F1" w:rsidRDefault="00F61AC6" w:rsidP="00DC27F0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5:22-23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5:22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伯沙撒</w:t>
      </w: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，你是他的子孙，你虽知道这一切，你的心仍不谦卑，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5:23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竟向天上的主自高，使人将祂殿中的器皿拿到你面前，你和大臣、皇后、妃嫔用这些器皿饮酒；你又赞美那不能看、不能听，无知无识，用金、银、铜、铁、木、石所造的神；却没有将尊荣归与那手中有你气息，管理你一切道路的神；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彼得前书 2:4-9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2:4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你们来到祂这为人所弃绝，却为神所拣选所宝贵的活石跟前，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2:5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也就像活石，被建造成为属灵的殿，成为圣别的祭司体系，借着耶稣基督献上神所悦纳的属灵祭物。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2:6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因为经上记着说，“看哪，我把所拣选所宝贵的房角石，安放在锡安，信靠祂的人，必不至于羞愧。”</w:t>
      </w:r>
    </w:p>
    <w:p w:rsidR="009D0A27" w:rsidRPr="00D544F1" w:rsidRDefault="009D0A27" w:rsidP="00DA58E1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所以祂在你们信的人是宝贵的，在那不信的人却是“匠人所弃的石头，已成了房角的头块石头，”</w:t>
      </w:r>
    </w:p>
    <w:p w:rsidR="007F4FAD" w:rsidRDefault="009D0A27" w:rsidP="007F4FAD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2:8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又是“绊脚的石头，并跌人的磐石。”他们既不信从，就在这话上绊跌，他们这样绊跌也是预</w:t>
      </w:r>
    </w:p>
    <w:p w:rsidR="009D0A27" w:rsidRPr="00D544F1" w:rsidRDefault="009D0A27" w:rsidP="00DA58E1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定的。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2:9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惟有你们是蒙拣选的族类，是君尊的祭司体系，是圣别的国度，是买来作产业的子民，要叫你们宣扬那召你们出黑暗、入祂奇妙之光者的美德；</w:t>
      </w:r>
    </w:p>
    <w:p w:rsidR="009D0A27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 28:16</w:t>
      </w:r>
    </w:p>
    <w:p w:rsidR="007E5F6A" w:rsidRPr="00D544F1" w:rsidRDefault="009D0A27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28:16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所以主耶和华如此说：看哪，我在锡安放一块石头，作为根基，是试验过的石头，是宝贵的房角石，作为稳固的根基；信靠的人必不着急。</w:t>
      </w:r>
    </w:p>
    <w:p w:rsidR="00647EA6" w:rsidRPr="00D544F1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21AE1" w:rsidRPr="00D544F1" w:rsidRDefault="00121AE1" w:rsidP="00DA58E1">
      <w:pPr>
        <w:widowControl w:val="0"/>
        <w:tabs>
          <w:tab w:val="left" w:pos="2430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伯沙撒（尼布甲尼撒的后裔，巴比伦的王）为他的一千大臣设摆盛筵，与他们对面饮酒（但五</w:t>
      </w:r>
      <w:r w:rsidRPr="00D544F1">
        <w:rPr>
          <w:rFonts w:asciiTheme="minorEastAsia" w:eastAsiaTheme="minorEastAsia" w:hAnsiTheme="minorEastAsia"/>
          <w:sz w:val="22"/>
          <w:szCs w:val="22"/>
        </w:rPr>
        <w:t>1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）。我们在此看见伯沙撒在神面前的荒淫放荡。荒淫放荡就是放纵饮食，为着淫乱的目的。</w:t>
      </w:r>
    </w:p>
    <w:p w:rsidR="00121AE1" w:rsidRPr="00D544F1" w:rsidRDefault="00121AE1" w:rsidP="00DA58E1">
      <w:pPr>
        <w:widowControl w:val="0"/>
        <w:tabs>
          <w:tab w:val="left" w:pos="2430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伯沙撒因着酒力的影响，吩咐人将他先祖尼布甲尼撒从耶路撒冷殿中所掠的金银器皿拿来，他与大臣、王后、妃嫔好用这些器皿饮酒，赞美那用金、银、铜、铁、木、石所造的神（</w:t>
      </w:r>
      <w:r w:rsidRPr="00D544F1">
        <w:rPr>
          <w:rFonts w:asciiTheme="minorEastAsia" w:eastAsiaTheme="minorEastAsia" w:hAnsiTheme="minorEastAsia"/>
          <w:sz w:val="22"/>
          <w:szCs w:val="22"/>
        </w:rPr>
        <w:t>2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4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）。他们把耶路撒冷圣殿中敬拜神所用的器皿拿来，用以拜偶像，那是亵渎神的圣别（</w:t>
      </w:r>
      <w:r w:rsidR="004C0874" w:rsidRPr="00D544F1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但以理书生命读经</w:t>
      </w:r>
      <w:r w:rsidR="004C0874" w:rsidRPr="00D544F1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，四六页）。</w:t>
      </w:r>
    </w:p>
    <w:p w:rsidR="00121AE1" w:rsidRPr="00D544F1" w:rsidRDefault="00121AE1" w:rsidP="00DA58E1">
      <w:pPr>
        <w:widowControl w:val="0"/>
        <w:tabs>
          <w:tab w:val="left" w:pos="2430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当他们在饮酒、赞美他们的神时，忽然有人手的指头显出来，在王宫里灯台对面的粉墙上写字（但五</w:t>
      </w:r>
      <w:r w:rsidRPr="00D544F1">
        <w:rPr>
          <w:rFonts w:asciiTheme="minorEastAsia" w:eastAsiaTheme="minorEastAsia" w:hAnsiTheme="minorEastAsia"/>
          <w:sz w:val="22"/>
          <w:szCs w:val="22"/>
        </w:rPr>
        <w:t>5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上）。……伯沙撒看见写字的手指头，就变了脸色，心意惊惶。他的腰骨好像脱节，双膝彼此相碰（</w:t>
      </w:r>
      <w:r w:rsidRPr="00D544F1">
        <w:rPr>
          <w:rFonts w:asciiTheme="minorEastAsia" w:eastAsiaTheme="minorEastAsia" w:hAnsiTheme="minorEastAsia"/>
          <w:sz w:val="22"/>
          <w:szCs w:val="22"/>
        </w:rPr>
        <w:t>5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下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6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）。他甚是恐惧，再没有平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lastRenderedPageBreak/>
        <w:t>安饮酒，没有平安继续荒淫放荡。</w:t>
      </w:r>
    </w:p>
    <w:p w:rsidR="00121AE1" w:rsidRPr="00D544F1" w:rsidRDefault="00121AE1" w:rsidP="00DA58E1">
      <w:pPr>
        <w:widowControl w:val="0"/>
        <w:tabs>
          <w:tab w:val="left" w:pos="2430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但以理在读出并讲解那文字之前，先以但以理四章所记载尼布甲尼撒的经历，来提醒伯沙撒。但以理认为发生在尼布甲尼撒身上的事，不仅是给尼布甲尼撒的功课，也是给他所有后裔的功课。因此，但以理用责备的语气，向伯沙撒说到他先祖的功课。尼布甲尼撒曾受到神厉害的管教，他学到功课以后，就对神献上赞美。伯沙撒该从这功课有所学习，但他完全不在意这事。……伯沙撒没有想到会受到这样的责备。</w:t>
      </w:r>
    </w:p>
    <w:p w:rsidR="00121AE1" w:rsidRPr="00D544F1" w:rsidRDefault="00121AE1" w:rsidP="00DA58E1">
      <w:pPr>
        <w:widowControl w:val="0"/>
        <w:tabs>
          <w:tab w:val="left" w:pos="2430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圣经的记载没有指出伯沙撒曾悔改或有任何的改变。可能他没有时间悔改了。……我信当伯沙撒和他的大臣在荒淫放荡时，玛代的军队已经逼近那城。但以理讲解了那文字后不久，玛代的军队就进入城和王宫，杀了伯沙撒。因此，但以理五章三十一节总结说，“玛代人大利乌，约六十二岁，取了迦勒底国。”那就是巴比伦帝国的结束。</w:t>
      </w:r>
    </w:p>
    <w:p w:rsidR="00121AE1" w:rsidRPr="00D544F1" w:rsidRDefault="00121AE1" w:rsidP="00DA58E1">
      <w:pPr>
        <w:widowControl w:val="0"/>
        <w:tabs>
          <w:tab w:val="left" w:pos="2430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在但以理书头五章里，有许多我们要学习的功课。比方说，一章的功课叫我们不要顾到属世的选择和属世的口味，乃要立定心志为着神，只对蔬菜，对简单的事物有口味。我们只该接受简单的事物。我们若这样作，就会与神是一，且有智慧。</w:t>
      </w:r>
    </w:p>
    <w:p w:rsidR="00B92D6B" w:rsidRPr="00D544F1" w:rsidRDefault="00121AE1" w:rsidP="00DA58E1">
      <w:pPr>
        <w:widowControl w:val="0"/>
        <w:tabs>
          <w:tab w:val="left" w:pos="2430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在五章伯沙撒的事例里，我们看见对神认真，不忽视属灵功课的重要。伯沙撒没有从他先祖尼布甲尼撒在四章所学的功课得着益处。……这该警告我们，我们的成就可能使我们骄傲，这会引进神的审判。神在尼布甲尼撒身上的审判使他减为无有……（</w:t>
      </w:r>
      <w:r w:rsidRPr="00D544F1">
        <w:rPr>
          <w:rFonts w:asciiTheme="minorEastAsia" w:eastAsiaTheme="minorEastAsia" w:hAnsiTheme="minorEastAsia"/>
          <w:sz w:val="22"/>
          <w:szCs w:val="22"/>
        </w:rPr>
        <w:t>35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）。在三十七节，尼布甲尼撒继续说，“祂能使那行动骄傲的降为卑。”伯沙撒本该从尼布甲尼撒的经历学功课；然而，他没有学得功课，结果受了亏损（</w:t>
      </w:r>
      <w:r w:rsidR="004C0874" w:rsidRPr="00D544F1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但以理书生命读经</w:t>
      </w:r>
      <w:r w:rsidR="004C0874" w:rsidRPr="00D544F1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，四七至五一页）。</w:t>
      </w:r>
    </w:p>
    <w:p w:rsidR="00390DBF" w:rsidRDefault="00390DBF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D2AF2" w:rsidRDefault="004D2AF2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D2AF2" w:rsidRDefault="004D2AF2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D2AF2" w:rsidRPr="00D544F1" w:rsidRDefault="004D2AF2" w:rsidP="00DC27F0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544F1" w:rsidTr="4CBE2E34">
        <w:trPr>
          <w:trHeight w:val="252"/>
        </w:trPr>
        <w:tc>
          <w:tcPr>
            <w:tcW w:w="1295" w:type="dxa"/>
          </w:tcPr>
          <w:p w:rsidR="00F61AC6" w:rsidRPr="00D544F1" w:rsidRDefault="00F61AC6" w:rsidP="00DC27F0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周六</w:t>
            </w:r>
            <w:r w:rsidR="006B0A3B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6B0A3B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</w:t>
            </w:r>
          </w:p>
        </w:tc>
      </w:tr>
    </w:tbl>
    <w:p w:rsidR="00973AE6" w:rsidRPr="00D544F1" w:rsidRDefault="00F61AC6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D544F1" w:rsidRDefault="00DC27F0" w:rsidP="00DC27F0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但以理书6:10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但以理知道这文书已经签署了，就到自己家里（他楼上的窗户，开向耶路撒冷）</w:t>
      </w:r>
      <w:r w:rsidR="00262C13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一日三次，双膝跪下，在他神面前祷告感谢，因他素常就是这样行。</w:t>
      </w:r>
    </w:p>
    <w:p w:rsidR="00F61AC6" w:rsidRPr="00D544F1" w:rsidRDefault="050D6979" w:rsidP="00DC27F0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6:10-11</w:t>
      </w:r>
      <w:r w:rsidR="0018682C"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18682C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26-27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6:10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但以理知道这文书已经签署了，就到自己家里（他楼上的窗户，开向耶路撒冷）</w:t>
      </w:r>
      <w:r w:rsidR="00AF23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一日三次，双膝跪下，在他神面前祷告感谢，因他素常就是这样行。</w:t>
      </w:r>
    </w:p>
    <w:p w:rsidR="00B30DF8" w:rsidRPr="00D544F1" w:rsidRDefault="00B30DF8" w:rsidP="00DA58E1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6:11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那些人就纷纷聚集，见但以理在他神面前祈祷恳求。</w:t>
      </w:r>
    </w:p>
    <w:p w:rsidR="00262C13" w:rsidRDefault="00B30DF8" w:rsidP="00262C1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6:26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现在我下令，在我所统辖的国内，人都要在但以理的神面前战兢恐惧；因为祂是活神，永远</w:t>
      </w:r>
    </w:p>
    <w:p w:rsidR="00B30DF8" w:rsidRPr="00D544F1" w:rsidRDefault="00B30DF8" w:rsidP="00DA58E1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长存；祂的国永不败坏，祂的权柄永存无终。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6:27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祂解救人，搭救人，在天上地上施行神迹奇事，救了但以理脱离狮子的爪。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列王纪上 8:48-49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8:48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他们若在掳掠他们之仇敌的地，全心全魂归向你，又向着自己的地，就是你赐给他们列祖之地，和你所选择的城，并我为你名所建造的殿，向你祷告，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8:49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求你在天上你的居所垂听他们的祷告和恳求，为他们施行公理，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4:13-16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4:13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直到我们众人都达到了信仰上并对神儿子之完全认识上的一，达到了长成的人，达到了基督丰满之身材的度量，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4:14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使我们不再作小孩子，为波浪漂来漂去，并为一切教训之风所摇荡，这教训是在于人的欺骗手法，在于将人引入错谬系统的诡诈作为；</w:t>
      </w:r>
    </w:p>
    <w:p w:rsidR="00B30DF8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4:15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惟在爱里持守着真实，我们就得以在一切事上长到祂，就是元首基督里面；</w:t>
      </w:r>
    </w:p>
    <w:p w:rsidR="0053524C" w:rsidRPr="00D544F1" w:rsidRDefault="00B30DF8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4:16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本于祂，全身借着每一丰富供应的节，并借着每一部分依其度量而有的功用，得以联络在一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起，并结合在一起，便叫身体渐渐长大，以致在爱里把自己建造起来。</w:t>
      </w:r>
    </w:p>
    <w:p w:rsidR="00B95269" w:rsidRPr="00D544F1" w:rsidRDefault="00F61AC6" w:rsidP="00DC27F0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55BB9" w:rsidRPr="00D544F1" w:rsidRDefault="00155BB9" w:rsidP="00DA5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但以理六章非常重要，因为它给我们看见神在祂的选民身上如何执行祂的经纶，为着基督的来临。神要执行祂的经纶，但需要人在地上为着祂的经纶祷告。神是借着人作祂忠信祷告的管道，在地上执行祂的经纶。撒但的计谋是要阻挠那为着神行动的祷告。因此，本章的中心乃是人的祷告以执行神的经纶。</w:t>
      </w:r>
    </w:p>
    <w:p w:rsidR="00155BB9" w:rsidRPr="00D544F1" w:rsidRDefault="00155BB9" w:rsidP="00DA5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神的行动就像一列火车，必须有轨道让它行动。人的祷告好像轨道，为神的行动铺路。除了祷告之外，没有别的路可以把神的经纶带到完满和完成。这是本章的内在秘诀（《但以理书生命读经》，五三页）。</w:t>
      </w:r>
    </w:p>
    <w:p w:rsidR="00155BB9" w:rsidRPr="00D544F1" w:rsidRDefault="00155BB9" w:rsidP="00DA5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在但以理六章四至九节我们看见撒但对但以理敬拜神的狡猾攻击。</w:t>
      </w:r>
    </w:p>
    <w:p w:rsidR="00155BB9" w:rsidRPr="00D544F1" w:rsidRDefault="00155BB9" w:rsidP="00DA5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总长和总督因着妒忌但以理，就“在国事上寻找但以理的把柄，为要告他，只是找不着他的把柄和过失；因他忠信可靠”（</w:t>
      </w:r>
      <w:r w:rsidRPr="00D544F1">
        <w:rPr>
          <w:rFonts w:asciiTheme="minorEastAsia" w:eastAsiaTheme="minorEastAsia" w:hAnsiTheme="minorEastAsia"/>
          <w:sz w:val="22"/>
          <w:szCs w:val="22"/>
        </w:rPr>
        <w:t>4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）。所以，总长和总督，以及国中的大臣彼此商议，要王坚立一条律例，严定一道禁令，三十日内不拘何人，若在王以外向任何神明或任何人求什么，就必扔在狮子坑中（</w:t>
      </w:r>
      <w:r w:rsidRPr="00D544F1">
        <w:rPr>
          <w:rFonts w:asciiTheme="minorEastAsia" w:eastAsiaTheme="minorEastAsia" w:hAnsiTheme="minorEastAsia"/>
          <w:sz w:val="22"/>
          <w:szCs w:val="22"/>
        </w:rPr>
        <w:t>5</w:t>
      </w:r>
      <w:r w:rsidR="004C625D" w:rsidRPr="00D544F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D544F1">
        <w:rPr>
          <w:rFonts w:asciiTheme="minorEastAsia" w:eastAsiaTheme="minorEastAsia" w:hAnsiTheme="minorEastAsia"/>
          <w:sz w:val="22"/>
          <w:szCs w:val="22"/>
        </w:rPr>
        <w:t>7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）。……总长和总督意图毁灭但以理，而他们背后之撒但的意图，是要终止或切断神用以执行祂经纶的祷告管道。</w:t>
      </w:r>
    </w:p>
    <w:p w:rsidR="00155BB9" w:rsidRPr="00D544F1" w:rsidRDefault="00155BB9" w:rsidP="00DA5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十节启示但以理在敬拜神的事上忠信。……他读过耶利米论到以色列人要服事巴比伦王七十年的预言（九</w:t>
      </w:r>
      <w:r w:rsidRPr="00D544F1">
        <w:rPr>
          <w:rFonts w:asciiTheme="minorEastAsia" w:eastAsiaTheme="minorEastAsia" w:hAnsiTheme="minorEastAsia"/>
          <w:sz w:val="22"/>
          <w:szCs w:val="22"/>
        </w:rPr>
        <w:t>2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下，耶二五</w:t>
      </w:r>
      <w:r w:rsidRPr="00D544F1">
        <w:rPr>
          <w:rFonts w:asciiTheme="minorEastAsia" w:eastAsiaTheme="minorEastAsia" w:hAnsiTheme="minorEastAsia"/>
          <w:sz w:val="22"/>
          <w:szCs w:val="22"/>
        </w:rPr>
        <w:t>11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t>）。但以理必定根据这话，多次为着这预言的应验以及被掳之人的归回祷告。他祷告，并且不让任何事停止或阻挠他的祷告。他知道他的祷告乃是在执行神对祂选民的经纶。因此，他的祷告是一件严肃的事。……今天，祷告乃是主恢复的命脉。撒但越要阻挠我们的祷告，我们越该祷告。</w:t>
      </w:r>
    </w:p>
    <w:p w:rsidR="00155BB9" w:rsidRPr="00D544F1" w:rsidRDefault="00155BB9" w:rsidP="00DA5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但以理六章二十五至二十八节启示，在地上，甚至在外邦之国，神借着祂失败被掳之选民中的得胜者，在人对神敬拜的事上胜过了撒但。……</w:t>
      </w:r>
      <w:r w:rsidRPr="00D544F1">
        <w:rPr>
          <w:rFonts w:asciiTheme="minorEastAsia" w:eastAsiaTheme="minorEastAsia" w:hAnsiTheme="minorEastAsia" w:hint="eastAsia"/>
          <w:sz w:val="22"/>
          <w:szCs w:val="22"/>
        </w:rPr>
        <w:lastRenderedPageBreak/>
        <w:t>但以理胜过那禁止得胜者忠信敬拜神的诡计，乃是对撒但的诡计最后一步的得胜。神若没有这些得胜者，就完全被撒但打败，在地上没有得着什么是为着祂自己的。</w:t>
      </w:r>
    </w:p>
    <w:p w:rsidR="00A3519A" w:rsidRPr="00D544F1" w:rsidRDefault="00155BB9" w:rsidP="00DC27F0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</w:rPr>
        <w:t>当撒但差遣尼布甲尼撒来毁坏圣城同圣殿，除去对神的敬拜和事奉时，似乎神失败了，祂在地上的权益、敬拜和事奉被毁坏了。但在神的主宰下，尼布甲尼撒所拣选，侍立在王宫的少年人中，有四人成了得胜者，保守了对神的敬拜和事奉。神有四个年轻的得胜者，他们天天活在王宫里，绝对与神是一。这对撒但是羞辱，对神却是夸耀。……今天在地上，不管数目多寡，只要有一些得胜者，神就有夸口的理由。当神看见今天的得胜者站在召会的立场上，祂就快乐喜悦（《但以理书生命读经》，五四至五五、五七至五九页）。</w:t>
      </w:r>
    </w:p>
    <w:p w:rsidR="004D2AF2" w:rsidRDefault="004D2AF2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</w:p>
    <w:p w:rsidR="008140BD" w:rsidRPr="00D544F1" w:rsidRDefault="004461C5" w:rsidP="00DC27F0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461C5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得胜借着吃基督</w:t>
      </w:r>
    </w:p>
    <w:p w:rsidR="00A911C6" w:rsidRPr="00D544F1" w:rsidRDefault="00925CD7" w:rsidP="00DC27F0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056116" w:rsidRPr="00D544F1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补充</w:t>
      </w:r>
      <w:r w:rsidR="004312E1" w:rsidRPr="00D544F1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本诗歌</w:t>
      </w:r>
      <w:r w:rsidR="00322DE1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214</w:t>
      </w:r>
      <w:r w:rsidR="004312E1" w:rsidRPr="00D544F1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D544F1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C1018E" w:rsidRPr="00D544F1" w:rsidRDefault="00C1018E" w:rsidP="00DC27F0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8110C6" w:rsidRPr="008110C6" w:rsidRDefault="000A5A23" w:rsidP="00B55758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0A5A23">
        <w:rPr>
          <w:rFonts w:asciiTheme="minorEastAsia" w:eastAsiaTheme="minorEastAsia" w:hAnsiTheme="minorEastAsia"/>
          <w:sz w:val="22"/>
          <w:szCs w:val="22"/>
          <w:lang w:eastAsia="zh-TW"/>
        </w:rPr>
        <w:t>主曾召你我得救，祂再召你我得胜。</w:t>
      </w:r>
    </w:p>
    <w:p w:rsidR="000A5A23" w:rsidRPr="000A5A23" w:rsidRDefault="000A5A23" w:rsidP="000A5A23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A5A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对主呼召说</w:t>
      </w:r>
      <w:r w:rsidR="00C77884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Pr="000A5A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阿们</w:t>
      </w:r>
      <w:r w:rsidR="00C77884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Pr="000A5A23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0A5A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</w:t>
      </w:r>
    </w:p>
    <w:p w:rsidR="000A5A23" w:rsidRPr="000A5A23" w:rsidRDefault="000A5A23" w:rsidP="000A5A23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A5A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召会光景堕落了，许多道理都知道，</w:t>
      </w:r>
    </w:p>
    <w:p w:rsidR="00412CC0" w:rsidRPr="00D544F1" w:rsidRDefault="000A5A23" w:rsidP="000A5A23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A5A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生命却是摸不着</w:t>
      </w:r>
      <w:r w:rsidRPr="000A5A23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0A5A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</w:t>
      </w:r>
      <w:r w:rsidR="00ED133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！</w:t>
      </w:r>
    </w:p>
    <w:p w:rsidR="00EB61B6" w:rsidRPr="00D544F1" w:rsidRDefault="00EB61B6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2856FF" w:rsidRPr="00D544F1" w:rsidRDefault="002856FF" w:rsidP="00DC27F0">
      <w:pPr>
        <w:pStyle w:val="NormalWeb"/>
        <w:snapToGrid w:val="0"/>
        <w:spacing w:before="0" w:beforeAutospacing="0" w:after="0" w:afterAutospacing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（副歌）：</w:t>
      </w:r>
    </w:p>
    <w:p w:rsidR="00FD1371" w:rsidRPr="00FD1371" w:rsidRDefault="00FD1371" w:rsidP="00FD1371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D137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要得胜！要得胜！</w:t>
      </w:r>
    </w:p>
    <w:p w:rsidR="00FD1371" w:rsidRPr="00FD1371" w:rsidRDefault="00FD1371" w:rsidP="00FD1371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D137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胜过死沉的宗教，要得胜！</w:t>
      </w:r>
    </w:p>
    <w:p w:rsidR="00FD1371" w:rsidRPr="00FD1371" w:rsidRDefault="00FD1371" w:rsidP="00FD1371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D137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放下所有的辛劳，脱离一切的老套，</w:t>
      </w:r>
    </w:p>
    <w:p w:rsidR="00EF73B1" w:rsidRPr="00D544F1" w:rsidRDefault="00FD1371" w:rsidP="00FD1371">
      <w:pPr>
        <w:pStyle w:val="NormalWeb"/>
        <w:snapToGrid w:val="0"/>
        <w:spacing w:before="0" w:beforeAutospacing="0" w:after="0" w:afterAutospacing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D137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只管单单来吃主</w:t>
      </w:r>
      <w:r w:rsidRPr="00FD1371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FD137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</w:t>
      </w:r>
    </w:p>
    <w:p w:rsidR="00EF73B1" w:rsidRPr="00D544F1" w:rsidRDefault="00EF73B1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2E0AEB" w:rsidRPr="002E0AEB" w:rsidRDefault="002E0AEB" w:rsidP="00C432A6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0AE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神原命定人来吃，吃是今日的恢复，</w:t>
      </w:r>
    </w:p>
    <w:p w:rsidR="002E0AEB" w:rsidRPr="002E0AEB" w:rsidRDefault="002E0AEB" w:rsidP="002E0AEB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0AE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吃是得胜的道路</w:t>
      </w:r>
      <w:r w:rsidRPr="002E0AEB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2E0AEB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</w:t>
      </w:r>
    </w:p>
    <w:p w:rsidR="002E0AEB" w:rsidRPr="002E0AEB" w:rsidRDefault="002E0AEB" w:rsidP="002E0AEB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0AE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快来享受生命树，脱去道理的束缚，</w:t>
      </w:r>
    </w:p>
    <w:p w:rsidR="00340A30" w:rsidRDefault="002E0AEB" w:rsidP="00340A3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0AE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得胜借着吃基督</w:t>
      </w:r>
      <w:r w:rsidRPr="002E0AEB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2E0AEB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</w:t>
      </w:r>
    </w:p>
    <w:p w:rsidR="00340A30" w:rsidRDefault="00340A30" w:rsidP="00340A3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40A30" w:rsidRPr="00340A30" w:rsidRDefault="00340A30" w:rsidP="00340A30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40A3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教训不能变化魂，叫神旨意受亏损，</w:t>
      </w:r>
    </w:p>
    <w:p w:rsidR="00340A30" w:rsidRPr="00340A30" w:rsidRDefault="00340A30" w:rsidP="00340A30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40A3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吃主够上神标准</w:t>
      </w:r>
      <w:r w:rsidRPr="00340A3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340A3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</w:t>
      </w:r>
    </w:p>
    <w:p w:rsidR="00340A30" w:rsidRPr="00340A30" w:rsidRDefault="00340A30" w:rsidP="00340A30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40A3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若要得胜就要吃，无论聚集或独处，</w:t>
      </w:r>
    </w:p>
    <w:p w:rsidR="00EF73B1" w:rsidRPr="00D544F1" w:rsidRDefault="00340A30" w:rsidP="00340A3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40A3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吃到全人得饱足</w:t>
      </w:r>
      <w:r w:rsidRPr="00340A30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340A3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</w:t>
      </w:r>
    </w:p>
    <w:p w:rsidR="00B55758" w:rsidRPr="00B55758" w:rsidRDefault="00B55758" w:rsidP="00B55758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B55758" w:rsidRPr="00B55758" w:rsidRDefault="00B55758" w:rsidP="00B55758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5758">
        <w:rPr>
          <w:rFonts w:asciiTheme="minorEastAsia" w:eastAsiaTheme="minorEastAsia" w:hAnsiTheme="minorEastAsia" w:hint="eastAsia"/>
          <w:sz w:val="22"/>
          <w:szCs w:val="22"/>
          <w:lang w:eastAsia="zh-CN"/>
        </w:rPr>
        <w:t>速速催促主再来，借着吃喝产男孩，</w:t>
      </w:r>
    </w:p>
    <w:p w:rsidR="00B55758" w:rsidRPr="00B55758" w:rsidRDefault="00B55758" w:rsidP="00B55758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5758">
        <w:rPr>
          <w:rFonts w:asciiTheme="minorEastAsia" w:eastAsiaTheme="minorEastAsia" w:hAnsiTheme="minorEastAsia" w:hint="eastAsia"/>
          <w:sz w:val="22"/>
          <w:szCs w:val="22"/>
          <w:lang w:eastAsia="zh-CN"/>
        </w:rPr>
        <w:t>现在吃祂，一直吃</w:t>
      </w:r>
      <w:r w:rsidRPr="00B55758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B55758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</w:t>
      </w:r>
    </w:p>
    <w:p w:rsidR="00B55758" w:rsidRPr="00B55758" w:rsidRDefault="00B55758" w:rsidP="00B55758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5758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为着主的金灯台，为着得胜的男孩，</w:t>
      </w:r>
    </w:p>
    <w:p w:rsidR="00EF73B1" w:rsidRPr="00D544F1" w:rsidRDefault="00B55758" w:rsidP="00B55758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55758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为着新妇祂所爱</w:t>
      </w:r>
      <w:r w:rsidRPr="00B55758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B55758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要得胜！</w:t>
      </w:r>
    </w:p>
    <w:p w:rsidR="00213A29" w:rsidRDefault="00213A29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Pr="00D544F1" w:rsidRDefault="004D2AF2" w:rsidP="00DC27F0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27CA7" w:rsidRPr="00D544F1" w:rsidRDefault="00427CA7" w:rsidP="00B55758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D544F1" w:rsidTr="4CBE2E34">
        <w:trPr>
          <w:trHeight w:val="234"/>
        </w:trPr>
        <w:tc>
          <w:tcPr>
            <w:tcW w:w="1295" w:type="dxa"/>
          </w:tcPr>
          <w:p w:rsidR="00F61AC6" w:rsidRPr="00D544F1" w:rsidRDefault="00F61AC6" w:rsidP="00DC27F0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主日</w:t>
            </w:r>
            <w:r w:rsidR="006B0A3B" w:rsidRPr="00D544F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  <w:r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 w:rsidRPr="00D544F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</w:p>
        </w:tc>
      </w:tr>
    </w:tbl>
    <w:p w:rsidR="006C739B" w:rsidRPr="00D544F1" w:rsidRDefault="006C739B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D544F1" w:rsidRDefault="005D346F" w:rsidP="00DC27F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D346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撒迦利亚书4:7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DA58E1">
        <w:rPr>
          <w:rFonts w:asciiTheme="minorEastAsia" w:eastAsiaTheme="minorEastAsia" w:hAnsiTheme="minorEastAsia"/>
          <w:sz w:val="22"/>
          <w:szCs w:val="22"/>
          <w:lang w:eastAsia="zh-CN"/>
        </w:rPr>
        <w:t>大山哪，你算什么？在所罗巴伯面前你必成为平地；他必搬出那块顶石，人必大声欢呼，说，愿恩典恩典，归与这石。</w:t>
      </w:r>
    </w:p>
    <w:p w:rsidR="006C739B" w:rsidRPr="00D544F1" w:rsidRDefault="006C739B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1:17-20</w:t>
      </w:r>
      <w:r w:rsidR="00D921B5"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D921B5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3:12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这四个少年人，神在各样学问、智慧上，赐给他们知识聪明；但以理又明白各样的异象和梦兆。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1:18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尼布甲尼撒王吩咐带进少年人来的日期到了，太监长就把他们带到王面前。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1:19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王与他们谈论，见少年人中，无一人能比但以理、哈拿尼雅、米沙利、亚撒利雅；于是他们就在王面前侍立。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1:20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王考问他们一切智慧、学问的事，见他们比通国的术士和用法术的，胜过十倍。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3:12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现在有几个犹大人，就是王所派管理巴比伦省事务的沙得拉、米煞、亚伯尼歌，王</w:t>
      </w:r>
      <w:r w:rsidR="00AD196E" w:rsidRPr="00D544F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>，这些人不尊重你，不事奉你的神，也不敬拜你所立的金像。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撒迦利亚书 3:9</w:t>
      </w:r>
      <w:r w:rsidR="00222A16"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222A16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4:7</w:t>
      </w:r>
      <w:r w:rsidR="00222A16" w:rsidRPr="00D544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222A16"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9-10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3:9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看哪，我在约书亚面前所安置的石头，在一块石头上有七眼。万军之耶和华说，我要亲自雕刻这石头，并要在一日之间除掉那地的罪孽。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4:7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大山哪，你算什么？在所罗巴伯面前你必成为平地；他必搬出那块顶石，人必大声欢呼，说，愿恩典恩典，归与这石。</w:t>
      </w:r>
    </w:p>
    <w:p w:rsidR="00EF702D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4:9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所罗巴伯的手立了这殿的根基，他的手也必完成这工；你就知道万军之耶和华差遣我到你们这里来了。</w:t>
      </w:r>
    </w:p>
    <w:p w:rsidR="00781C5B" w:rsidRPr="00D544F1" w:rsidRDefault="00EF702D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544F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4:10</w:t>
      </w:r>
      <w:r w:rsidRPr="00D544F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谁藐视这日的事为小呢？这七眼乃是耶和华的眼睛，遍察全地，见所罗巴伯手拿线铊就欢喜</w:t>
      </w:r>
      <w:r w:rsidR="00C06B70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C32865" w:rsidRDefault="00C32865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Default="004D2AF2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2AF2" w:rsidRPr="00D544F1" w:rsidRDefault="004D2AF2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4240" w:rsidRPr="00D544F1" w:rsidRDefault="004D4240" w:rsidP="00DC27F0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D7544" w:rsidRPr="00D544F1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本周补充阅读：</w:t>
      </w:r>
    </w:p>
    <w:p w:rsidR="008A2BB9" w:rsidRPr="00D544F1" w:rsidRDefault="008322A2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D544F1">
        <w:rPr>
          <w:rFonts w:asciiTheme="minorEastAsia" w:eastAsiaTheme="minorEastAsia" w:hAnsiTheme="minorEastAsia"/>
          <w:sz w:val="22"/>
          <w:szCs w:val="22"/>
        </w:rPr>
        <w:t>《</w:t>
      </w:r>
      <w:r w:rsidR="004B403A" w:rsidRPr="00D544F1">
        <w:rPr>
          <w:rFonts w:asciiTheme="minorEastAsia" w:eastAsiaTheme="minorEastAsia" w:hAnsiTheme="minorEastAsia" w:hint="eastAsia"/>
          <w:sz w:val="22"/>
          <w:szCs w:val="22"/>
        </w:rPr>
        <w:t>但以理书</w:t>
      </w:r>
      <w:r w:rsidR="008512D6" w:rsidRPr="00D544F1">
        <w:rPr>
          <w:rFonts w:asciiTheme="minorEastAsia" w:eastAsiaTheme="minorEastAsia" w:hAnsiTheme="minorEastAsia" w:hint="eastAsia"/>
          <w:sz w:val="22"/>
          <w:szCs w:val="22"/>
        </w:rPr>
        <w:t>生命读经</w:t>
      </w:r>
      <w:r w:rsidR="00045613" w:rsidRPr="00D544F1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="00690293" w:rsidRPr="00D544F1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A92095">
        <w:rPr>
          <w:rFonts w:asciiTheme="minorEastAsia" w:eastAsiaTheme="minorEastAsia" w:hAnsiTheme="minorEastAsia" w:hint="eastAsia"/>
          <w:bCs/>
          <w:sz w:val="22"/>
          <w:szCs w:val="22"/>
        </w:rPr>
        <w:t>5</w:t>
      </w:r>
      <w:r w:rsidR="00382E6B" w:rsidRPr="00D544F1">
        <w:rPr>
          <w:rFonts w:asciiTheme="minorEastAsia" w:eastAsiaTheme="minorEastAsia" w:hAnsiTheme="minorEastAsia" w:hint="eastAsia"/>
          <w:bCs/>
          <w:sz w:val="22"/>
          <w:szCs w:val="22"/>
        </w:rPr>
        <w:t>篇</w:t>
      </w:r>
    </w:p>
    <w:p w:rsidR="005A5855" w:rsidRPr="00D544F1" w:rsidRDefault="005A5855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D544F1" w:rsidRDefault="00DD5331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D544F1" w:rsidRDefault="008D7544" w:rsidP="00DC27F0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544F1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D544F1" w:rsidRDefault="0086046C" w:rsidP="00DC27F0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D544F1" w:rsidRDefault="003A03E2" w:rsidP="00DC27F0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D544F1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D544F1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D544F1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2月3日开始。弟兄姊妹可以去召会网站访问每周的内容。周二、四、六聚会会正常进行:</w:t>
      </w:r>
      <w:r w:rsidRPr="00D544F1">
        <w:rPr>
          <w:rFonts w:ascii="Calibri" w:eastAsiaTheme="minorEastAsia" w:hAnsi="Calibri" w:cs="Calibri"/>
          <w:bCs/>
        </w:rPr>
        <w:t>https://www.churchinnyc.org/read-bible-2025-chn/</w:t>
      </w:r>
      <w:r w:rsidRPr="00D544F1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D544F1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332" w:rsidRDefault="00F23332">
      <w:r>
        <w:separator/>
      </w:r>
    </w:p>
  </w:endnote>
  <w:endnote w:type="continuationSeparator" w:id="0">
    <w:p w:rsidR="00F23332" w:rsidRDefault="00F23332">
      <w:r>
        <w:continuationSeparator/>
      </w:r>
    </w:p>
  </w:endnote>
  <w:endnote w:type="continuationNotice" w:id="1">
    <w:p w:rsidR="00F23332" w:rsidRDefault="00F2333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23D65" w:rsidRDefault="00423D65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3370A0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3370A0" w:rsidRPr="002F6312">
          <w:rPr>
            <w:rStyle w:val="PageNumber"/>
            <w:sz w:val="18"/>
            <w:szCs w:val="18"/>
          </w:rPr>
          <w:fldChar w:fldCharType="separate"/>
        </w:r>
        <w:r w:rsidR="004D2AF2">
          <w:rPr>
            <w:rStyle w:val="PageNumber"/>
            <w:noProof/>
            <w:sz w:val="18"/>
            <w:szCs w:val="18"/>
          </w:rPr>
          <w:t>5</w:t>
        </w:r>
        <w:r w:rsidR="003370A0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332" w:rsidRDefault="00F23332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F23332" w:rsidRDefault="00F23332">
      <w:r>
        <w:continuationSeparator/>
      </w:r>
    </w:p>
  </w:footnote>
  <w:footnote w:type="continuationNotice" w:id="1">
    <w:p w:rsidR="00F23332" w:rsidRDefault="00F233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152" w:rsidRDefault="00D72254" w:rsidP="00AE4152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00D72254">
      <w:rPr>
        <w:rStyle w:val="MWDate"/>
        <w:rFonts w:ascii="KaiTi" w:eastAsia="KaiTi" w:hAnsi="KaiTi"/>
        <w:b/>
        <w:bCs/>
        <w:sz w:val="18"/>
        <w:szCs w:val="18"/>
      </w:rPr>
      <w:t>二○二六年国际华语相调特会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4E7CE2" w:rsidRPr="004E7CE2">
      <w:rPr>
        <w:rStyle w:val="MWDate"/>
        <w:rFonts w:ascii="KaiTi" w:eastAsia="KaiTi" w:hAnsi="KaiTi"/>
        <w:b/>
        <w:bCs/>
        <w:sz w:val="18"/>
        <w:szCs w:val="18"/>
      </w:rPr>
      <w:t>挪亚、但以理和约伯—在生命线上过得胜生活以成就神经纶的榜样</w:t>
    </w:r>
  </w:p>
  <w:p w:rsidR="00637717" w:rsidRPr="00AE4152" w:rsidRDefault="003370A0" w:rsidP="00854626">
    <w:pPr>
      <w:tabs>
        <w:tab w:val="left" w:pos="0"/>
      </w:tabs>
      <w:snapToGrid w:val="0"/>
      <w:spacing w:line="240" w:lineRule="atLeast"/>
      <w:contextualSpacing/>
      <w:rPr>
        <w:rStyle w:val="MWDate"/>
        <w:rFonts w:ascii="KaiTi" w:hAnsi="KaiTi"/>
        <w:b/>
        <w:bCs/>
        <w:sz w:val="18"/>
        <w:szCs w:val="18"/>
      </w:rPr>
    </w:pPr>
    <w:r w:rsidRPr="003370A0">
      <w:rPr>
        <w:b/>
        <w:bCs/>
        <w:noProof/>
        <w:sz w:val="18"/>
        <w:szCs w:val="18"/>
      </w:rPr>
      <w:pict>
        <v:shape id="Freeform: Shape 1" o:spid="_x0000_s1026" style="position:absolute;margin-left:-.3pt;margin-top:38.15pt;width:746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</w:t>
    </w:r>
    <w:r w:rsidR="001765CC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0041A5">
      <w:rPr>
        <w:rStyle w:val="MWDate"/>
        <w:rFonts w:ascii="KaiTi" w:eastAsia="KaiTi" w:hAnsi="KaiTi" w:hint="eastAsia"/>
        <w:b/>
        <w:bCs/>
        <w:sz w:val="18"/>
        <w:szCs w:val="18"/>
      </w:rPr>
      <w:t xml:space="preserve">     </w:t>
    </w:r>
    <w:r w:rsidR="001765CC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</w:t>
    </w:r>
    <w:r w:rsidR="00854626" w:rsidRPr="00854626">
      <w:rPr>
        <w:rStyle w:val="MWDate"/>
        <w:rFonts w:ascii="KaiTi" w:eastAsia="KaiTi" w:hAnsi="KaiTi"/>
        <w:b/>
        <w:bCs/>
        <w:sz w:val="18"/>
        <w:szCs w:val="18"/>
      </w:rPr>
      <w:t>第</w:t>
    </w:r>
    <w:r w:rsidR="000041A5">
      <w:rPr>
        <w:rStyle w:val="MWDate"/>
        <w:rFonts w:ascii="KaiTi" w:eastAsia="KaiTi" w:hAnsi="KaiTi" w:hint="eastAsia"/>
        <w:b/>
        <w:bCs/>
        <w:sz w:val="18"/>
        <w:szCs w:val="18"/>
      </w:rPr>
      <w:t>三</w:t>
    </w:r>
    <w:r w:rsidR="00854626" w:rsidRPr="00593FBE">
      <w:rPr>
        <w:rStyle w:val="MWDate"/>
        <w:rFonts w:ascii="KaiTi" w:eastAsia="KaiTi" w:hAnsi="KaiTi"/>
        <w:b/>
        <w:bCs/>
        <w:sz w:val="18"/>
        <w:szCs w:val="18"/>
      </w:rPr>
      <w:t>周</w:t>
    </w:r>
    <w:r w:rsidR="00854626" w:rsidRPr="00854626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0041A5" w:rsidRPr="000041A5">
      <w:rPr>
        <w:rStyle w:val="MWDate"/>
        <w:rFonts w:ascii="KaiTi" w:eastAsia="KaiTi" w:hAnsi="KaiTi"/>
        <w:b/>
        <w:bCs/>
        <w:sz w:val="18"/>
        <w:szCs w:val="18"/>
      </w:rPr>
      <w:t>得胜者的胜利，见于但以理和他的同伴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0D240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593FBE"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9B0D21">
      <w:rPr>
        <w:rStyle w:val="MWDate"/>
        <w:rFonts w:ascii="KaiTi" w:eastAsia="KaiTi" w:hAnsi="KaiTi"/>
        <w:b/>
        <w:bCs/>
        <w:sz w:val="18"/>
        <w:szCs w:val="18"/>
      </w:rPr>
      <w:t>2</w:t>
    </w:r>
    <w:r w:rsidR="000041A5"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0041A5">
      <w:rPr>
        <w:rStyle w:val="MWDate"/>
        <w:rFonts w:ascii="KaiTi" w:eastAsia="KaiTi" w:hAnsi="KaiTi" w:hint="eastAsia"/>
        <w:b/>
        <w:bCs/>
        <w:sz w:val="18"/>
        <w:szCs w:val="18"/>
      </w:rPr>
      <w:t>8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9B0D21">
      <w:rPr>
        <w:rStyle w:val="MWDate"/>
        <w:rFonts w:ascii="KaiTi" w:eastAsia="KaiTi" w:hAnsi="KaiTi"/>
        <w:b/>
        <w:bCs/>
        <w:sz w:val="18"/>
        <w:szCs w:val="18"/>
      </w:rPr>
      <w:t>2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305BD"/>
    <w:multiLevelType w:val="multilevel"/>
    <w:tmpl w:val="743CBBCA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14EDD"/>
    <w:multiLevelType w:val="hybridMultilevel"/>
    <w:tmpl w:val="743CBB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05800"/>
    <w:multiLevelType w:val="hybridMultilevel"/>
    <w:tmpl w:val="7BFE450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E26FC4"/>
    <w:multiLevelType w:val="hybridMultilevel"/>
    <w:tmpl w:val="813AFC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5AE7910"/>
    <w:multiLevelType w:val="hybridMultilevel"/>
    <w:tmpl w:val="885A8614"/>
    <w:lvl w:ilvl="0" w:tplc="330830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0696D"/>
    <w:multiLevelType w:val="hybridMultilevel"/>
    <w:tmpl w:val="7BFE45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24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8B642E"/>
    <w:multiLevelType w:val="hybridMultilevel"/>
    <w:tmpl w:val="54ACAC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A77477"/>
    <w:multiLevelType w:val="hybridMultilevel"/>
    <w:tmpl w:val="E1BA3972"/>
    <w:lvl w:ilvl="0" w:tplc="2D76595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E36A6B"/>
    <w:multiLevelType w:val="hybridMultilevel"/>
    <w:tmpl w:val="813AFC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2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37"/>
  </w:num>
  <w:num w:numId="5">
    <w:abstractNumId w:val="25"/>
  </w:num>
  <w:num w:numId="6">
    <w:abstractNumId w:val="3"/>
  </w:num>
  <w:num w:numId="7">
    <w:abstractNumId w:val="33"/>
  </w:num>
  <w:num w:numId="8">
    <w:abstractNumId w:val="24"/>
  </w:num>
  <w:num w:numId="9">
    <w:abstractNumId w:val="1"/>
  </w:num>
  <w:num w:numId="10">
    <w:abstractNumId w:val="13"/>
  </w:num>
  <w:num w:numId="11">
    <w:abstractNumId w:val="22"/>
  </w:num>
  <w:num w:numId="12">
    <w:abstractNumId w:val="6"/>
  </w:num>
  <w:num w:numId="13">
    <w:abstractNumId w:val="16"/>
  </w:num>
  <w:num w:numId="14">
    <w:abstractNumId w:val="38"/>
  </w:num>
  <w:num w:numId="15">
    <w:abstractNumId w:val="8"/>
  </w:num>
  <w:num w:numId="16">
    <w:abstractNumId w:val="36"/>
  </w:num>
  <w:num w:numId="17">
    <w:abstractNumId w:val="4"/>
  </w:num>
  <w:num w:numId="18">
    <w:abstractNumId w:val="32"/>
  </w:num>
  <w:num w:numId="19">
    <w:abstractNumId w:val="12"/>
  </w:num>
  <w:num w:numId="20">
    <w:abstractNumId w:val="5"/>
  </w:num>
  <w:num w:numId="21">
    <w:abstractNumId w:val="29"/>
  </w:num>
  <w:num w:numId="22">
    <w:abstractNumId w:val="9"/>
  </w:num>
  <w:num w:numId="23">
    <w:abstractNumId w:val="30"/>
  </w:num>
  <w:num w:numId="24">
    <w:abstractNumId w:val="34"/>
  </w:num>
  <w:num w:numId="25">
    <w:abstractNumId w:val="11"/>
  </w:num>
  <w:num w:numId="26">
    <w:abstractNumId w:val="23"/>
  </w:num>
  <w:num w:numId="27">
    <w:abstractNumId w:val="31"/>
  </w:num>
  <w:num w:numId="28">
    <w:abstractNumId w:val="21"/>
  </w:num>
  <w:num w:numId="29">
    <w:abstractNumId w:val="14"/>
  </w:num>
  <w:num w:numId="30">
    <w:abstractNumId w:val="35"/>
  </w:num>
  <w:num w:numId="31">
    <w:abstractNumId w:val="27"/>
  </w:num>
  <w:num w:numId="32">
    <w:abstractNumId w:val="19"/>
  </w:num>
  <w:num w:numId="33">
    <w:abstractNumId w:val="10"/>
  </w:num>
  <w:num w:numId="34">
    <w:abstractNumId w:val="2"/>
  </w:num>
  <w:num w:numId="35">
    <w:abstractNumId w:val="20"/>
  </w:num>
  <w:num w:numId="36">
    <w:abstractNumId w:val="17"/>
  </w:num>
  <w:num w:numId="37">
    <w:abstractNumId w:val="26"/>
  </w:num>
  <w:num w:numId="38">
    <w:abstractNumId w:val="18"/>
  </w:num>
  <w:num w:numId="39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1FFB"/>
    <w:rsid w:val="00002020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1A5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AC"/>
    <w:rsid w:val="000159D8"/>
    <w:rsid w:val="00015C1B"/>
    <w:rsid w:val="00015C6B"/>
    <w:rsid w:val="00015CFD"/>
    <w:rsid w:val="00015DE5"/>
    <w:rsid w:val="00015E71"/>
    <w:rsid w:val="00016103"/>
    <w:rsid w:val="0001611E"/>
    <w:rsid w:val="000161BA"/>
    <w:rsid w:val="000163BA"/>
    <w:rsid w:val="0001642B"/>
    <w:rsid w:val="0001656D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2E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08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CDE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0B8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613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736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B59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116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5F9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8C9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42"/>
    <w:rsid w:val="0007465E"/>
    <w:rsid w:val="0007472C"/>
    <w:rsid w:val="00074751"/>
    <w:rsid w:val="00074959"/>
    <w:rsid w:val="00074B31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19F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8C0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4B7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3C8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A5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23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02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398"/>
    <w:rsid w:val="000B04D6"/>
    <w:rsid w:val="000B056C"/>
    <w:rsid w:val="000B06C0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B2A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23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40A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CEF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164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044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2BF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154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27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6B3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7B4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233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AD2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0F3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E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4A1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4F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8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36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D52"/>
    <w:rsid w:val="00135E48"/>
    <w:rsid w:val="00135ED1"/>
    <w:rsid w:val="00135F36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3FE8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68"/>
    <w:rsid w:val="00150CA9"/>
    <w:rsid w:val="00150DAC"/>
    <w:rsid w:val="00150DF4"/>
    <w:rsid w:val="00150F2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03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18"/>
    <w:rsid w:val="00154D63"/>
    <w:rsid w:val="00154D66"/>
    <w:rsid w:val="00154F21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BB9"/>
    <w:rsid w:val="00155C1D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41"/>
    <w:rsid w:val="00157AA5"/>
    <w:rsid w:val="00157AC2"/>
    <w:rsid w:val="00157CD3"/>
    <w:rsid w:val="00157DF3"/>
    <w:rsid w:val="00160017"/>
    <w:rsid w:val="00160059"/>
    <w:rsid w:val="00160408"/>
    <w:rsid w:val="00160435"/>
    <w:rsid w:val="00160826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9A4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CC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091"/>
    <w:rsid w:val="001862E2"/>
    <w:rsid w:val="001863D6"/>
    <w:rsid w:val="00186594"/>
    <w:rsid w:val="00186602"/>
    <w:rsid w:val="0018660C"/>
    <w:rsid w:val="00186694"/>
    <w:rsid w:val="001866E9"/>
    <w:rsid w:val="0018680C"/>
    <w:rsid w:val="0018682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12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AC4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83D"/>
    <w:rsid w:val="00194847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2D80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1A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5B2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4C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57"/>
    <w:rsid w:val="001B637D"/>
    <w:rsid w:val="001B63D7"/>
    <w:rsid w:val="001B6401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991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CEE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7C2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6FC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B55"/>
    <w:rsid w:val="00210C84"/>
    <w:rsid w:val="00210CF3"/>
    <w:rsid w:val="00210CFD"/>
    <w:rsid w:val="00210D02"/>
    <w:rsid w:val="00210D94"/>
    <w:rsid w:val="00210F23"/>
    <w:rsid w:val="00210FE3"/>
    <w:rsid w:val="00211004"/>
    <w:rsid w:val="0021102F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65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2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223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7C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16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9CE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5D"/>
    <w:rsid w:val="0023206E"/>
    <w:rsid w:val="002320AA"/>
    <w:rsid w:val="00232159"/>
    <w:rsid w:val="00232169"/>
    <w:rsid w:val="0023216D"/>
    <w:rsid w:val="0023223A"/>
    <w:rsid w:val="002323F2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AD1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0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7CB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78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999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CE8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13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37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9B1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59A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9C3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EB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6F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3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EBF"/>
    <w:rsid w:val="00294FAA"/>
    <w:rsid w:val="00294FD0"/>
    <w:rsid w:val="00295111"/>
    <w:rsid w:val="002951BC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43"/>
    <w:rsid w:val="002A4F74"/>
    <w:rsid w:val="002A5073"/>
    <w:rsid w:val="002A5182"/>
    <w:rsid w:val="002A52B8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EC4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2F76"/>
    <w:rsid w:val="002B3179"/>
    <w:rsid w:val="002B3319"/>
    <w:rsid w:val="002B34A4"/>
    <w:rsid w:val="002B3520"/>
    <w:rsid w:val="002B3635"/>
    <w:rsid w:val="002B3748"/>
    <w:rsid w:val="002B37FF"/>
    <w:rsid w:val="002B381A"/>
    <w:rsid w:val="002B392D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70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10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01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AEB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76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DA6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DEA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688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AF1"/>
    <w:rsid w:val="00322B21"/>
    <w:rsid w:val="00322B9E"/>
    <w:rsid w:val="00322D2E"/>
    <w:rsid w:val="00322DE1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76"/>
    <w:rsid w:val="00324391"/>
    <w:rsid w:val="00324744"/>
    <w:rsid w:val="00324761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D35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A1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0A0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30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429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4E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C6E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7FB"/>
    <w:rsid w:val="003628AA"/>
    <w:rsid w:val="00362960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55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166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34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05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78A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E6B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ECE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52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0B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6F4E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CCB"/>
    <w:rsid w:val="003A2D52"/>
    <w:rsid w:val="003A2DB7"/>
    <w:rsid w:val="003A304D"/>
    <w:rsid w:val="003A3271"/>
    <w:rsid w:val="003A32CD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09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6DB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4F3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20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5FD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A92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47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4E7"/>
    <w:rsid w:val="003E65C7"/>
    <w:rsid w:val="003E665A"/>
    <w:rsid w:val="003E671F"/>
    <w:rsid w:val="003E67D6"/>
    <w:rsid w:val="003E6808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6F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399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C0"/>
    <w:rsid w:val="00412CD8"/>
    <w:rsid w:val="00412F2C"/>
    <w:rsid w:val="00412F75"/>
    <w:rsid w:val="00413426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34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52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CA7"/>
    <w:rsid w:val="00427DB6"/>
    <w:rsid w:val="00427F43"/>
    <w:rsid w:val="00427FD5"/>
    <w:rsid w:val="00430135"/>
    <w:rsid w:val="004302AF"/>
    <w:rsid w:val="00430316"/>
    <w:rsid w:val="004303BA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61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57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99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5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9F0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914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5A"/>
    <w:rsid w:val="00472BAE"/>
    <w:rsid w:val="00472C10"/>
    <w:rsid w:val="00472C2B"/>
    <w:rsid w:val="00472D8A"/>
    <w:rsid w:val="00472DB6"/>
    <w:rsid w:val="00472E7A"/>
    <w:rsid w:val="00472F06"/>
    <w:rsid w:val="00472F73"/>
    <w:rsid w:val="00472FC8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7B"/>
    <w:rsid w:val="004805C2"/>
    <w:rsid w:val="00480635"/>
    <w:rsid w:val="004806AE"/>
    <w:rsid w:val="004806B4"/>
    <w:rsid w:val="00480713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89E"/>
    <w:rsid w:val="0048197B"/>
    <w:rsid w:val="00481BAA"/>
    <w:rsid w:val="00481E84"/>
    <w:rsid w:val="00482020"/>
    <w:rsid w:val="00482051"/>
    <w:rsid w:val="004820E9"/>
    <w:rsid w:val="00482173"/>
    <w:rsid w:val="004821A1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4FC0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1DD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4D7B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AFE"/>
    <w:rsid w:val="00496CA2"/>
    <w:rsid w:val="00496D70"/>
    <w:rsid w:val="00496E83"/>
    <w:rsid w:val="00496E9B"/>
    <w:rsid w:val="00496FFF"/>
    <w:rsid w:val="00497085"/>
    <w:rsid w:val="0049709D"/>
    <w:rsid w:val="004971B4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13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83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99F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03A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79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74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25D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0F"/>
    <w:rsid w:val="004D02C6"/>
    <w:rsid w:val="004D02F5"/>
    <w:rsid w:val="004D033F"/>
    <w:rsid w:val="004D042F"/>
    <w:rsid w:val="004D0487"/>
    <w:rsid w:val="004D0663"/>
    <w:rsid w:val="004D0678"/>
    <w:rsid w:val="004D0764"/>
    <w:rsid w:val="004D0784"/>
    <w:rsid w:val="004D0AB1"/>
    <w:rsid w:val="004D0B44"/>
    <w:rsid w:val="004D0CF1"/>
    <w:rsid w:val="004D0D7E"/>
    <w:rsid w:val="004D0D9A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AF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22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CE2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259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0FEA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89D"/>
    <w:rsid w:val="005149C5"/>
    <w:rsid w:val="00514C76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3F9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4C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2D7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4C"/>
    <w:rsid w:val="005352F8"/>
    <w:rsid w:val="005353CE"/>
    <w:rsid w:val="005353D9"/>
    <w:rsid w:val="00535494"/>
    <w:rsid w:val="0053555A"/>
    <w:rsid w:val="00535564"/>
    <w:rsid w:val="005355A5"/>
    <w:rsid w:val="005355DD"/>
    <w:rsid w:val="005357A1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30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61E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78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DA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DBC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3D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86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2FD2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C2F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A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22C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9B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3FBE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0C"/>
    <w:rsid w:val="005A0980"/>
    <w:rsid w:val="005A0A02"/>
    <w:rsid w:val="005A0A83"/>
    <w:rsid w:val="005A0AC0"/>
    <w:rsid w:val="005A0CA3"/>
    <w:rsid w:val="005A0DDF"/>
    <w:rsid w:val="005A0F9C"/>
    <w:rsid w:val="005A0FC7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75B"/>
    <w:rsid w:val="005B794A"/>
    <w:rsid w:val="005B79B5"/>
    <w:rsid w:val="005B79F1"/>
    <w:rsid w:val="005B7AF3"/>
    <w:rsid w:val="005B7BD1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19F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46F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76E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3D5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2F9"/>
    <w:rsid w:val="005E64C9"/>
    <w:rsid w:val="005E6544"/>
    <w:rsid w:val="005E66F8"/>
    <w:rsid w:val="005E6755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E7F77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830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37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C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185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08C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5D9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13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5EF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056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28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253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25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4F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48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ED2"/>
    <w:rsid w:val="00687EE3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149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D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8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A3B"/>
    <w:rsid w:val="006B0B01"/>
    <w:rsid w:val="006B0C02"/>
    <w:rsid w:val="006B0CE4"/>
    <w:rsid w:val="006B0ECB"/>
    <w:rsid w:val="006B0FF0"/>
    <w:rsid w:val="006B1071"/>
    <w:rsid w:val="006B10AA"/>
    <w:rsid w:val="006B1151"/>
    <w:rsid w:val="006B1664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1FE6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1F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C1E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06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45"/>
    <w:rsid w:val="006F2ECF"/>
    <w:rsid w:val="006F2F65"/>
    <w:rsid w:val="006F2FF8"/>
    <w:rsid w:val="006F308C"/>
    <w:rsid w:val="006F34B3"/>
    <w:rsid w:val="006F34F4"/>
    <w:rsid w:val="006F3558"/>
    <w:rsid w:val="006F35AB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51F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7D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6F7E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0A8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C71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0EA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62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52"/>
    <w:rsid w:val="007356AD"/>
    <w:rsid w:val="00735799"/>
    <w:rsid w:val="00735986"/>
    <w:rsid w:val="00735CCD"/>
    <w:rsid w:val="00735CE3"/>
    <w:rsid w:val="00735D31"/>
    <w:rsid w:val="00735DAF"/>
    <w:rsid w:val="00735EE3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A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7E9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32"/>
    <w:rsid w:val="0077608B"/>
    <w:rsid w:val="0077613D"/>
    <w:rsid w:val="00776151"/>
    <w:rsid w:val="007761C2"/>
    <w:rsid w:val="00776416"/>
    <w:rsid w:val="0077669E"/>
    <w:rsid w:val="0077672B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89E"/>
    <w:rsid w:val="00777988"/>
    <w:rsid w:val="00777A12"/>
    <w:rsid w:val="00780022"/>
    <w:rsid w:val="00780026"/>
    <w:rsid w:val="0078021A"/>
    <w:rsid w:val="0078043B"/>
    <w:rsid w:val="00780475"/>
    <w:rsid w:val="00780573"/>
    <w:rsid w:val="007806F7"/>
    <w:rsid w:val="00780837"/>
    <w:rsid w:val="00780961"/>
    <w:rsid w:val="0078099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1C5B"/>
    <w:rsid w:val="00781DAA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090"/>
    <w:rsid w:val="0078615D"/>
    <w:rsid w:val="007861CB"/>
    <w:rsid w:val="007863EE"/>
    <w:rsid w:val="007865C1"/>
    <w:rsid w:val="007866E7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0B7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5E92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5BD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DDD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23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45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7C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4C"/>
    <w:rsid w:val="007B6FF5"/>
    <w:rsid w:val="007B70F9"/>
    <w:rsid w:val="007B70FC"/>
    <w:rsid w:val="007B7232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17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993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AB"/>
    <w:rsid w:val="007D46C0"/>
    <w:rsid w:val="007D46DE"/>
    <w:rsid w:val="007D47AC"/>
    <w:rsid w:val="007D48FB"/>
    <w:rsid w:val="007D4AD0"/>
    <w:rsid w:val="007D4C2F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6F30"/>
    <w:rsid w:val="007D7226"/>
    <w:rsid w:val="007D72B1"/>
    <w:rsid w:val="007D7342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C97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62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B72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5F6A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4FAD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1B5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985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CA8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AF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C6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BF9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0BD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5FD1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54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6AD"/>
    <w:rsid w:val="008337A2"/>
    <w:rsid w:val="00833973"/>
    <w:rsid w:val="00833C33"/>
    <w:rsid w:val="00833D2A"/>
    <w:rsid w:val="00833D9D"/>
    <w:rsid w:val="00833E7F"/>
    <w:rsid w:val="0083433C"/>
    <w:rsid w:val="00834407"/>
    <w:rsid w:val="0083445D"/>
    <w:rsid w:val="00834461"/>
    <w:rsid w:val="00834478"/>
    <w:rsid w:val="008344D2"/>
    <w:rsid w:val="0083457E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2D6"/>
    <w:rsid w:val="0085147D"/>
    <w:rsid w:val="00851834"/>
    <w:rsid w:val="00851879"/>
    <w:rsid w:val="0085190D"/>
    <w:rsid w:val="008519BB"/>
    <w:rsid w:val="008519C7"/>
    <w:rsid w:val="00851B79"/>
    <w:rsid w:val="00851B84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2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0E8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0E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B61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973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286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0D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4FC5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B9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75E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72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20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4FB5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58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A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95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696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B53"/>
    <w:rsid w:val="00945E54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67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42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0E10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EE3"/>
    <w:rsid w:val="00996FA0"/>
    <w:rsid w:val="00996FA9"/>
    <w:rsid w:val="0099716A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0D21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D53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103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0F4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B02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27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775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4C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B93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871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B7A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5D8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19A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1C7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4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78F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A00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06A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CB1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0D4E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3FE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BA2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1F62"/>
    <w:rsid w:val="00A821FA"/>
    <w:rsid w:val="00A82202"/>
    <w:rsid w:val="00A82279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95"/>
    <w:rsid w:val="00A920DE"/>
    <w:rsid w:val="00A92132"/>
    <w:rsid w:val="00A92222"/>
    <w:rsid w:val="00A92239"/>
    <w:rsid w:val="00A9270E"/>
    <w:rsid w:val="00A9288D"/>
    <w:rsid w:val="00A92962"/>
    <w:rsid w:val="00A92976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7B3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0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7B2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95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6E"/>
    <w:rsid w:val="00AD1989"/>
    <w:rsid w:val="00AD1A84"/>
    <w:rsid w:val="00AD1ED0"/>
    <w:rsid w:val="00AD1F2F"/>
    <w:rsid w:val="00AD223E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BF2"/>
    <w:rsid w:val="00AD2D5B"/>
    <w:rsid w:val="00AD30D5"/>
    <w:rsid w:val="00AD3202"/>
    <w:rsid w:val="00AD3451"/>
    <w:rsid w:val="00AD34FF"/>
    <w:rsid w:val="00AD3500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BA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17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152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55"/>
    <w:rsid w:val="00AE54EA"/>
    <w:rsid w:val="00AE5965"/>
    <w:rsid w:val="00AE5A2C"/>
    <w:rsid w:val="00AE5AAA"/>
    <w:rsid w:val="00AE5C7A"/>
    <w:rsid w:val="00AE5CAC"/>
    <w:rsid w:val="00AE5D33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EE0"/>
    <w:rsid w:val="00AE6F10"/>
    <w:rsid w:val="00AE702D"/>
    <w:rsid w:val="00AE70D6"/>
    <w:rsid w:val="00AE71DC"/>
    <w:rsid w:val="00AE723C"/>
    <w:rsid w:val="00AE72DE"/>
    <w:rsid w:val="00AE7301"/>
    <w:rsid w:val="00AE7330"/>
    <w:rsid w:val="00AE7378"/>
    <w:rsid w:val="00AE7437"/>
    <w:rsid w:val="00AE7563"/>
    <w:rsid w:val="00AE75B8"/>
    <w:rsid w:val="00AE75C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225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3C7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B28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59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018"/>
    <w:rsid w:val="00B10080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2FB2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4C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DF8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46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83A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3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AF1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58"/>
    <w:rsid w:val="00B557C5"/>
    <w:rsid w:val="00B55889"/>
    <w:rsid w:val="00B559A1"/>
    <w:rsid w:val="00B55B1F"/>
    <w:rsid w:val="00B55C25"/>
    <w:rsid w:val="00B55C91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57FC2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C6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4A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83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B2B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5D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D6B"/>
    <w:rsid w:val="00B92E07"/>
    <w:rsid w:val="00B92F4A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0B3"/>
    <w:rsid w:val="00BA01F5"/>
    <w:rsid w:val="00BA040E"/>
    <w:rsid w:val="00BA0734"/>
    <w:rsid w:val="00BA092E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AB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5E3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2F24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D26"/>
    <w:rsid w:val="00BB4EE5"/>
    <w:rsid w:val="00BB4FA4"/>
    <w:rsid w:val="00BB5039"/>
    <w:rsid w:val="00BB5064"/>
    <w:rsid w:val="00BB506D"/>
    <w:rsid w:val="00BB5237"/>
    <w:rsid w:val="00BB52B1"/>
    <w:rsid w:val="00BB549F"/>
    <w:rsid w:val="00BB5548"/>
    <w:rsid w:val="00BB5595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D5C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38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B9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41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6C21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B70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18E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67C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23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0A"/>
    <w:rsid w:val="00C23532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477"/>
    <w:rsid w:val="00C265AC"/>
    <w:rsid w:val="00C2662D"/>
    <w:rsid w:val="00C26676"/>
    <w:rsid w:val="00C267EE"/>
    <w:rsid w:val="00C2681B"/>
    <w:rsid w:val="00C2686A"/>
    <w:rsid w:val="00C26D7F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1A9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2A6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E9D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DC6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0B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06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CA3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B5F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7CE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63B"/>
    <w:rsid w:val="00C737C1"/>
    <w:rsid w:val="00C73849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884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0D6D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94"/>
    <w:rsid w:val="00C96DF0"/>
    <w:rsid w:val="00C96FC5"/>
    <w:rsid w:val="00C97097"/>
    <w:rsid w:val="00C9718E"/>
    <w:rsid w:val="00C977AF"/>
    <w:rsid w:val="00C97B60"/>
    <w:rsid w:val="00C97CC0"/>
    <w:rsid w:val="00C97D4D"/>
    <w:rsid w:val="00C97E6A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30F"/>
    <w:rsid w:val="00CA547F"/>
    <w:rsid w:val="00CA5610"/>
    <w:rsid w:val="00CA5646"/>
    <w:rsid w:val="00CA56EB"/>
    <w:rsid w:val="00CA57BD"/>
    <w:rsid w:val="00CA58ED"/>
    <w:rsid w:val="00CA5AAE"/>
    <w:rsid w:val="00CA5CD7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61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0CA9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44C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D5B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0C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666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1F75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920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89E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3F66"/>
    <w:rsid w:val="00D44055"/>
    <w:rsid w:val="00D44080"/>
    <w:rsid w:val="00D440CE"/>
    <w:rsid w:val="00D4416D"/>
    <w:rsid w:val="00D4425B"/>
    <w:rsid w:val="00D442F1"/>
    <w:rsid w:val="00D4430C"/>
    <w:rsid w:val="00D44492"/>
    <w:rsid w:val="00D4480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38C"/>
    <w:rsid w:val="00D47423"/>
    <w:rsid w:val="00D4750E"/>
    <w:rsid w:val="00D475BC"/>
    <w:rsid w:val="00D47676"/>
    <w:rsid w:val="00D476FE"/>
    <w:rsid w:val="00D47716"/>
    <w:rsid w:val="00D47783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BAD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4F1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98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E81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8E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2AA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54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1B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4A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A28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3F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5C1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1B5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45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8E1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BE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7F0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12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460"/>
    <w:rsid w:val="00DC749D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1C"/>
    <w:rsid w:val="00DD3B6C"/>
    <w:rsid w:val="00DD3C0A"/>
    <w:rsid w:val="00DD3C91"/>
    <w:rsid w:val="00DD3DF9"/>
    <w:rsid w:val="00DD3E5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3D0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1F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01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5D36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0A5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BB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8D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19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79"/>
    <w:rsid w:val="00E5359E"/>
    <w:rsid w:val="00E53789"/>
    <w:rsid w:val="00E537C0"/>
    <w:rsid w:val="00E537E1"/>
    <w:rsid w:val="00E538DB"/>
    <w:rsid w:val="00E53987"/>
    <w:rsid w:val="00E53999"/>
    <w:rsid w:val="00E539B7"/>
    <w:rsid w:val="00E539E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35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680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278"/>
    <w:rsid w:val="00E71464"/>
    <w:rsid w:val="00E71639"/>
    <w:rsid w:val="00E7183C"/>
    <w:rsid w:val="00E718AD"/>
    <w:rsid w:val="00E71A27"/>
    <w:rsid w:val="00E71B16"/>
    <w:rsid w:val="00E71C69"/>
    <w:rsid w:val="00E71CB2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898"/>
    <w:rsid w:val="00E83A3F"/>
    <w:rsid w:val="00E83ACC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D6B"/>
    <w:rsid w:val="00E90E30"/>
    <w:rsid w:val="00E90F0B"/>
    <w:rsid w:val="00E90F46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0E9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A7FA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01B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1B6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B7FA4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3D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5"/>
    <w:rsid w:val="00ED2167"/>
    <w:rsid w:val="00ED2244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CE2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0CB"/>
    <w:rsid w:val="00EF2104"/>
    <w:rsid w:val="00EF2163"/>
    <w:rsid w:val="00EF25F0"/>
    <w:rsid w:val="00EF25FA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4F66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2D"/>
    <w:rsid w:val="00EF70E0"/>
    <w:rsid w:val="00EF722A"/>
    <w:rsid w:val="00EF724B"/>
    <w:rsid w:val="00EF7353"/>
    <w:rsid w:val="00EF73B1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0DC1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07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1F"/>
    <w:rsid w:val="00F11E4A"/>
    <w:rsid w:val="00F11F8F"/>
    <w:rsid w:val="00F1206F"/>
    <w:rsid w:val="00F12328"/>
    <w:rsid w:val="00F12441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3F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BE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9B6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87C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2FF6"/>
    <w:rsid w:val="00F23166"/>
    <w:rsid w:val="00F232E0"/>
    <w:rsid w:val="00F23332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99B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822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03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43"/>
    <w:rsid w:val="00F648A8"/>
    <w:rsid w:val="00F649B8"/>
    <w:rsid w:val="00F64A31"/>
    <w:rsid w:val="00F64AB2"/>
    <w:rsid w:val="00F64AD3"/>
    <w:rsid w:val="00F64E53"/>
    <w:rsid w:val="00F65145"/>
    <w:rsid w:val="00F65177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29F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842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5BA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ED0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40"/>
    <w:rsid w:val="00F82A70"/>
    <w:rsid w:val="00F82C96"/>
    <w:rsid w:val="00F82D05"/>
    <w:rsid w:val="00F82FAA"/>
    <w:rsid w:val="00F83049"/>
    <w:rsid w:val="00F832BF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CD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434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B9D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795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5A"/>
    <w:rsid w:val="00FD1371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C39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8DB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DCA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06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40A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9F"/>
    <w:rsid w:val="00FF7CCE"/>
    <w:rsid w:val="00FF7D8E"/>
    <w:rsid w:val="00FF7F27"/>
    <w:rsid w:val="00FF7F66"/>
    <w:rsid w:val="050D6979"/>
    <w:rsid w:val="0557CD5D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39758B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  <w:style w:type="numbering" w:customStyle="1" w:styleId="CurrentList1">
    <w:name w:val="Current List1"/>
    <w:uiPriority w:val="99"/>
    <w:rsid w:val="008110C6"/>
    <w:pPr>
      <w:numPr>
        <w:numId w:val="3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E16F3D-F701-4569-931D-51C30E008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10219</Words>
  <Characters>816</Characters>
  <Application>Microsoft Office Word</Application>
  <DocSecurity>0</DocSecurity>
  <Lines>6</Lines>
  <Paragraphs>22</Paragraphs>
  <ScaleCrop>false</ScaleCrop>
  <Company>The Church in NYC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cnyc</cp:lastModifiedBy>
  <cp:revision>3</cp:revision>
  <cp:lastPrinted>2026-07-25T17:16:00Z</cp:lastPrinted>
  <dcterms:created xsi:type="dcterms:W3CDTF">2026-07-25T17:19:00Z</dcterms:created>
  <dcterms:modified xsi:type="dcterms:W3CDTF">2026-07-25T19:38:00Z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