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6E" w:rsidRPr="009939D6" w:rsidRDefault="00AF506E" w:rsidP="007F1D11">
      <w:pPr>
        <w:tabs>
          <w:tab w:val="left" w:pos="360"/>
        </w:tabs>
        <w:spacing w:after="4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왕국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— </w:t>
      </w:r>
      <w:r w:rsidR="009939D6"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신성한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생명과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신성한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종의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영역</w:t>
      </w:r>
    </w:p>
    <w:bookmarkEnd w:id="0"/>
    <w:p w:rsidR="008A4D0C" w:rsidRPr="009939D6" w:rsidRDefault="007F1D11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6E3D86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bookmarkStart w:id="1" w:name="_Hlk195990682"/>
      <w:r w:rsidRPr="0004680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요 3:3</w:t>
      </w:r>
      <w:r w:rsidRPr="0004680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그에게 대답하셨다. “내가 진실로 진실로 그대에게 말합니다. 누구든지 다시 나지 않으면 하나님의 왕국을 볼 수 없습니다.”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요 11:25</w:t>
      </w:r>
      <w:r w:rsidRPr="0004680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마르다에게 말씀하셨다. “나는 부활이요 생명이니, 나를 믿는 사람은 죽어도 살 것이고,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요 14:6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그에게 말씀하셨다. “내가 곧 길이요 실재요 생명이니, 나를 통하지 않고서는 아무도 아버지께로 가지 못합니다.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요 15:26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46803">
        <w:rPr>
          <w:rFonts w:ascii="Dotum" w:eastAsia="Dotum" w:hAnsi="Dotum"/>
          <w:color w:val="333333"/>
          <w:sz w:val="22"/>
          <w:szCs w:val="22"/>
        </w:rPr>
        <w:t> 그러나 내가 아버지에게서 여러분에게 보낼 보혜사, 곧 아버지에게서 나오시는 실재의 영께서 오시면, 그분께서 나에 대하여 증언하실 것입니다.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마 16:24-26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46803">
        <w:rPr>
          <w:rFonts w:ascii="Dotum" w:eastAsia="Dotum" w:hAnsi="Dotum"/>
          <w:color w:val="333333"/>
          <w:sz w:val="22"/>
          <w:szCs w:val="22"/>
        </w:rPr>
        <w:t> 그때에 예수님께서 제자들에게 말씀하셨다. “누구든지 나를 따라오려거든, 자기를 부인하고 자기 십자가를 지고 나를 따라오십시오.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왜냐하면 누구든지 자기 혼생명을 구하고자 하면 혼생명을 잃을 것이고, 누구든지 나를 위하여 자기 혼생명을 잃으면 혼생명을 얻을 것이기 때문입니다.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46803">
        <w:rPr>
          <w:rFonts w:ascii="Dotum" w:eastAsia="Dotum" w:hAnsi="Dotum"/>
          <w:color w:val="333333"/>
          <w:sz w:val="22"/>
          <w:szCs w:val="22"/>
        </w:rPr>
        <w:t> 사람이 온 세상을 얻고도 그 대가로 자기 혼생명을 잃어버리면, 무슨 유익이 있겠습니까? 사람이 무엇을 주고 자기 혼생명과 바꾸겠습니까?</w:t>
      </w:r>
    </w:p>
    <w:p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눅 9:24-25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46803">
        <w:rPr>
          <w:rFonts w:ascii="Dotum" w:eastAsia="Dotum" w:hAnsi="Dotum"/>
          <w:color w:val="333333"/>
          <w:sz w:val="22"/>
          <w:szCs w:val="22"/>
        </w:rPr>
        <w:t> 누구든지 자기 혼생명을 구하고자 하면 혼생명을 잃을 것이고, 누구든지 나를 위하여 자기 혼생명을 잃으면 혼생명을 구할 것입니다.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사람이 온 세상을 얻고도 자기 자신을 잃든지 빼앗긴다면, 무슨 유익이 있겠습니까?</w:t>
      </w:r>
    </w:p>
    <w:bookmarkEnd w:id="1"/>
    <w:p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:rsidR="000F6493" w:rsidRPr="009939D6" w:rsidRDefault="00AC2298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3C471C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2" w:name="_Hlk195990700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3:5-6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물과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왕국에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육체이고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5:11-12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증언은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주셨으며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살전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5:23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완전히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거룩하게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하셔서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혼과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오실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온전하게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보존되기를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살후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면에서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계속하여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주시기를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모두와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계시기를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lastRenderedPageBreak/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30:15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이스라엘의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거룩하신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이렇게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말씀하신다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돌아와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안식해야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구원을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잠잠하고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신뢰해야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되건만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원하지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않아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32:17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일이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결과가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영원토록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평온과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되리라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2"/>
    <w:p w:rsidR="00877722" w:rsidRPr="009939D6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:rsidR="008F032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23</w:t>
      </w:r>
      <w:r w:rsidR="00965F41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9939D6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3" w:name="_Hlk195990720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8:2, 6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법이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죄와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해방하였기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죽음이지만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5:1-2, 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의롭게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되었으므로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향해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누립니다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은혜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들어왔으며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소망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자랑을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범죄로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노릇을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하였다면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선물을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8:10-11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계시면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것이지만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거하시면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몸에도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운행하시어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세우도록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뿐만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행하도록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하시기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26:3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‘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한결같은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주시게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됨은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신뢰하기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.’</w:t>
      </w:r>
    </w:p>
    <w:bookmarkEnd w:id="3"/>
    <w:p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:rsidR="00796BA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24</w:t>
      </w:r>
      <w:r w:rsidR="00965F41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9939D6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4" w:name="_Hlk195990743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눅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79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어둠과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그늘에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앉아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비추어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발을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길로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안내할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4:18-19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이해력이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어두워져서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속에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무지가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굳어져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떠나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감각이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자신을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방탕에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내맡겼습니다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더러운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탐욕스럽게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행합니다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2:9, 16-17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보기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즐겁고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하셨고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동산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생명나무와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지식나무도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명령하셨다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동산에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먹어도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된다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지식나무의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먹어서는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된다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날에는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반드시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11:2-3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질투로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질투합니다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남편이신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순수한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처녀로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드리려고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약혼시켰기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뱀이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간교하게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속였던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다만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부패하게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향한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단순성과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순수성을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잃어버릴까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두렵습니다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남겨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둡니다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줍니다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같지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근심하지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두려워하지도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마십시오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16:33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세상에서는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환난을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용기를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이겼습니다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bookmarkEnd w:id="4"/>
    <w:p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:rsidR="00796BA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320897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25</w:t>
      </w:r>
      <w:r w:rsidR="004B6C27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5" w:name="_Hlk195990759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생명이십니다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나타나실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나타날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머리를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붙들지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마디와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lastRenderedPageBreak/>
        <w:t>힘줄을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머리로부터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공급을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자라심으로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거하겠습니다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포도나무에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붙어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스스로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포도나무요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가지들입니다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많이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떠나서는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아무것도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12:26-27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고통을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고통을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기뻐합니다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몸이며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각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지체들입니다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강의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이쪽과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저쪽에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생명나무가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있어서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맺는데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달마다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맺었습니다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잎들은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민족들을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치료하기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위해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5"/>
    <w:p w:rsidR="007F1D11" w:rsidRPr="009939D6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:rsidR="00EB239C" w:rsidRPr="009939D6" w:rsidRDefault="009939D6" w:rsidP="007F1D1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AC2298" w:rsidRPr="009939D6">
        <w:rPr>
          <w:rFonts w:ascii="Dotum" w:eastAsia="Dotum" w:hAnsi="Dotum"/>
          <w:b/>
          <w:bCs/>
          <w:sz w:val="22"/>
          <w:szCs w:val="22"/>
        </w:rPr>
        <w:lastRenderedPageBreak/>
        <w:t>4</w:t>
      </w:r>
      <w:r w:rsidR="00EB239C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26</w:t>
      </w:r>
      <w:r w:rsidR="00EB239C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bookmarkStart w:id="6" w:name="_Hlk195990774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1:12-13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받아들인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믿는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권위를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혈통에서나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육체의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뜻에서나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뜻에서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하나님에게서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/>
          <w:b/>
          <w:bCs/>
          <w:color w:val="333333"/>
          <w:sz w:val="22"/>
          <w:szCs w:val="22"/>
        </w:rPr>
        <w:t>벧후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영광과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미덕을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보배롭고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지극히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약속들을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우리에게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주셨습니다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약속들을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세상에서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정욕으로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부패되는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벗어나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신성한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본성에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동참하는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하시려는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것이었습니다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15:1-2, 6-11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</w:rPr>
        <w:t> 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참포도나무요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농부이십니다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있으면서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잘라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내시고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많은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하시려고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깨끗이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손질하십니다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밖에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던져져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버립니다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그것들을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모아다가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던져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태웁니다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무엇이든지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원하는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구하십시오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이루어질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많이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이것으로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영광스럽게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되시고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제자가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사랑하였으니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거하십시오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계명들을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계명들을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지키면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이러한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기쁨이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기쁨이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충만하도록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6"/>
    <w:p w:rsidR="007F1D11" w:rsidRPr="009939D6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9939D6" w:rsidRDefault="00AC2298" w:rsidP="00EA4BD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B239C" w:rsidRPr="009939D6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  <w:lang w:eastAsia="ko-KR"/>
        </w:rPr>
        <w:t>27</w:t>
      </w:r>
      <w:r w:rsidR="00EB239C" w:rsidRPr="009939D6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bookmarkStart w:id="7" w:name="_Hlk195990791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lang w:eastAsia="ko-KR"/>
        </w:rPr>
        <w:t>막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1:1-5, 9-11, 14-15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아들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그리스도의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복음의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시작은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이러하다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신언자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이사야의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글에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Helvetica"/>
          <w:color w:val="333333"/>
          <w:sz w:val="22"/>
          <w:szCs w:val="22"/>
          <w:lang w:eastAsia="ko-KR"/>
        </w:rPr>
        <w:t>“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Helvetica"/>
          <w:color w:val="333333"/>
          <w:sz w:val="22"/>
          <w:szCs w:val="22"/>
          <w:lang w:eastAsia="ko-KR"/>
        </w:rPr>
        <w:t>‘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보아라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전달자를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면전에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보내니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너의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길을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예비할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939D6">
        <w:rPr>
          <w:rFonts w:ascii="Dotum" w:eastAsia="Dotum" w:hAnsi="Dotum" w:cs="Helvetica"/>
          <w:color w:val="333333"/>
          <w:sz w:val="22"/>
          <w:szCs w:val="22"/>
          <w:lang w:eastAsia="ko-KR"/>
        </w:rPr>
        <w:t>’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라고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여호와께서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  <w:lang w:eastAsia="ko-KR"/>
        </w:rPr>
        <w:t>말씀하셨습니다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광야에서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외치는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음성이라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길을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예비하여라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작은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길들을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곧게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하여라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라고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기록되어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대로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나아와서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광야에서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용서받을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회개의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전파하니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유대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온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지역과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예루살렘의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나아가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죄들을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자백하고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요단강에서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받았다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갈릴리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나사렛에서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오시어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요단강에서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받으시고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올라오시는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즉시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하늘이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갈라지며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lastRenderedPageBreak/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비둘기같이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내려오시는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보셨다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그리고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하늘에서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음성이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들려왔다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아들이요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아들이다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붙잡혀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갈릴리로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오시어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복음을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선포하셨다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39D6">
        <w:rPr>
          <w:rFonts w:ascii="Dotum" w:eastAsia="Dotum" w:hAnsi="Dotum"/>
          <w:color w:val="333333"/>
          <w:sz w:val="22"/>
          <w:szCs w:val="22"/>
        </w:rPr>
        <w:t> 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때가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찼고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왕국이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왔습니다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회개하고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복음을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믿으십시오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bookmarkEnd w:id="7"/>
    <w:p w:rsidR="00AC2298" w:rsidRPr="009939D6" w:rsidRDefault="00AC2298" w:rsidP="007F1D1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9939D6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E8" w:rsidRDefault="009F7BE8" w:rsidP="002D0B7B">
      <w:r>
        <w:separator/>
      </w:r>
    </w:p>
  </w:endnote>
  <w:endnote w:type="continuationSeparator" w:id="0">
    <w:p w:rsidR="009F7BE8" w:rsidRDefault="009F7BE8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A4BD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E8" w:rsidRDefault="009F7BE8" w:rsidP="002D0B7B">
      <w:r>
        <w:separator/>
      </w:r>
    </w:p>
  </w:footnote>
  <w:footnote w:type="continuationSeparator" w:id="0">
    <w:p w:rsidR="009F7BE8" w:rsidRDefault="009F7BE8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8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AF506E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bookmarkEnd w:id="8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.</w:t>
    </w:r>
    <w:r w:rsidR="00AF506E">
      <w:rPr>
        <w:rFonts w:ascii="Batang" w:hAnsi="Batang"/>
        <w:sz w:val="19"/>
        <w:szCs w:val="19"/>
        <w:lang w:eastAsia="ko-KR"/>
      </w:rPr>
      <w:t>21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AC2298">
      <w:rPr>
        <w:rFonts w:ascii="Batang" w:hAnsi="Batang"/>
        <w:sz w:val="19"/>
        <w:szCs w:val="19"/>
        <w:lang w:eastAsia="ko-KR"/>
      </w:rPr>
      <w:t>4</w:t>
    </w:r>
    <w:r w:rsidRPr="002D0D81">
      <w:rPr>
        <w:rFonts w:ascii="Batang" w:hAnsi="Batang"/>
        <w:sz w:val="19"/>
        <w:szCs w:val="19"/>
        <w:lang w:eastAsia="ko-KR"/>
      </w:rPr>
      <w:t>.</w:t>
    </w:r>
    <w:r w:rsidR="00AF506E">
      <w:rPr>
        <w:rFonts w:ascii="Batang" w:hAnsi="Batang"/>
        <w:sz w:val="19"/>
        <w:szCs w:val="19"/>
        <w:lang w:eastAsia="ko-KR"/>
      </w:rPr>
      <w:t>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233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4BD9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2367-6E62-4BD6-BAFD-6749A3F9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1796</Words>
  <Characters>3078</Characters>
  <Application>Microsoft Office Word</Application>
  <DocSecurity>0</DocSecurity>
  <Lines>25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4865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2025-04-20T13:24:00Z</cp:lastPrinted>
  <dcterms:created xsi:type="dcterms:W3CDTF">2025-04-20T13:24:00Z</dcterms:created>
  <dcterms:modified xsi:type="dcterms:W3CDTF">2025-04-20T13:24:00Z</dcterms:modified>
</cp:coreProperties>
</file>