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9C" w:rsidRPr="00B35F9C" w:rsidRDefault="00B35F9C" w:rsidP="00B35F9C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B35F9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>교회의 건축을 위한 왕국의 훈련</w:t>
      </w:r>
    </w:p>
    <w:bookmarkEnd w:id="0"/>
    <w:p w:rsidR="006D30EE" w:rsidRPr="00B35F9C" w:rsidRDefault="00B35F9C" w:rsidP="00B35F9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:rsidR="009708E8" w:rsidRPr="00B35F9C" w:rsidRDefault="009708E8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16:18, 21</w:t>
      </w:r>
      <w:r w:rsidRPr="00B35F9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그때부터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장로들과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대제사장들과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율법학자들에게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죽었다가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살아나게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된다는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시작하시니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4:10-11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지니고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넘겨짐으로써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욕망과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박았습니다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B35F9C" w:rsidRDefault="009708E8" w:rsidP="00B35F9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실지적으로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답은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발견된다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변형되셨지만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일시적인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영구적으로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변형되셨고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들어가셨다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존재한다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타고난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육체에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존재할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부활하신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박히심과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존재하게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더럽혀진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순결하고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자아까지도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부인하시고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못하셨을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하셨듯이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하셨듯이 우리도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박히도록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허락해야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불가능하다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119-120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붙잡고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한쪽으로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 없습니다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일어나서는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!’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책망하기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시작하였다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긍휼히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여기셔야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말씀드리고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번역하기가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까다롭다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절이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불쌍히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긍휼히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여기시라고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긍휼히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여기시기를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바랍니다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판단하기가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어렵다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강조점은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(self)’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강조된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돌아서시어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 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물러가거라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…’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그다음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제자들에게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따라오려거든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자기를 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따라오십시오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구하고자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얻을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절들에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본이시자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따라가기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(self)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해석하려면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필요하다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마태복음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장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18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 문들을 말하고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 열쇠들을 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문들과 열쇠들이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알려면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숙고해야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문들을 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때조차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자아라는 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악하든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말하는데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역시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문이었기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106-108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:rsidR="008945BA" w:rsidRPr="00B35F9C" w:rsidRDefault="00B35F9C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B35F9C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A12D2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16: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, 23, 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24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, 25-26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천국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열쇠들을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돌아서시어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사탄아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물러가거라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실족하게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구하고자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잃으면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얻고도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잃어버리면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바꾸겠습니까</w:t>
      </w:r>
      <w:r w:rsidRPr="00B35F9C">
        <w:rPr>
          <w:rFonts w:ascii="Dotum" w:eastAsia="Dotum" w:hAnsi="Dotum"/>
          <w:color w:val="333333"/>
          <w:sz w:val="22"/>
          <w:szCs w:val="22"/>
        </w:rPr>
        <w:t>?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6:12, 14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욕망에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지배하지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6:16-17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방패를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잡으십시오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방패로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불화살을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버릴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기도와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투구와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검을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받아들이십시오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말씀이십니다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B35F9C" w:rsidRDefault="00317790" w:rsidP="00B35F9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역사를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손상을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입었다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언젠가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마르틴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루터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(Martin Luther)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교황이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두렵기는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더욱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두려운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마음속에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교황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표현된다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하나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셋이다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셋의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배후에는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손상하기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조종하는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기울여야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108-109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체현이시듯이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물러가거라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16:23)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사실에서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나타난다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계셨지만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부르셨는데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체현되어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어디에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체현되어 있었는가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점유함으로써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체현되어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주도적인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부분으로서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대표한다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점유하는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 사람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전체를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점유하는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창세기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악의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지식나무의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주입되었음을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접근할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주입하려는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왔다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정말로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동산에 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하셨어요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?”(1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질문했다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질문이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흔들었다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대답했지만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(2-3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순간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 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걸려들었다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날마다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똑같은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짓을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아침에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잠에서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불현듯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로스앤젤레스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비판적인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들어올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미끼이며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쓸수록 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낚싯바늘에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더욱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걸려든다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포기하겠다고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결정할지도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공격을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공격을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중독되었다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먹기에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좋고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보기에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즐거우며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지혜롭게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탐스러운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감정이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동요했다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 지식나무의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먹기로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결정하였고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’(6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각 부분인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감정과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중독되고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기원은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스스로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하나님은 사람을 창조하실 때 항상 하나님께 의존해야 하는 혼으로 만드셨다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단순히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보았다면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 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깨달을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같이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항상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288-293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5-6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:rsidR="008945BA" w:rsidRPr="00B35F9C" w:rsidRDefault="00B35F9C" w:rsidP="00B35F9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15:31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단언하는데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7:21-23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천국에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들어가는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사람이라야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들어갑니다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예언하였으며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쫓아냈으며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않았습니까</w:t>
      </w:r>
      <w:r w:rsidRPr="00B35F9C">
        <w:rPr>
          <w:rFonts w:ascii="Dotum" w:eastAsia="Dotum" w:hAnsi="Dotum"/>
          <w:color w:val="333333"/>
          <w:sz w:val="22"/>
          <w:szCs w:val="22"/>
        </w:rPr>
        <w:t>?’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선언할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 ‘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도무지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불법을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사람들이여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떠나가십시오</w:t>
      </w:r>
      <w:r w:rsidRPr="00B35F9C">
        <w:rPr>
          <w:rFonts w:ascii="Dotum" w:eastAsia="Dotum" w:hAnsi="Dotum"/>
          <w:color w:val="333333"/>
          <w:sz w:val="22"/>
          <w:szCs w:val="22"/>
        </w:rPr>
        <w:t>.’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5:19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않고는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하시든지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2:3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이기적인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야심으로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낮추어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자기보다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남을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여기십시오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B35F9C" w:rsidRDefault="00317790" w:rsidP="00B35F9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 문젯거리이다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오늘날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동일한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교리에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깨닫게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/>
          <w:sz w:val="22"/>
          <w:szCs w:val="22"/>
          <w:lang w:eastAsia="ko-KR"/>
        </w:rPr>
        <w:t>`</w:t>
      </w:r>
      <w:r w:rsidRPr="00B35F9C">
        <w:rPr>
          <w:rFonts w:ascii="Dotum" w:eastAsia="Dotum" w:hAnsi="Dotum"/>
          <w:sz w:val="22"/>
          <w:szCs w:val="22"/>
          <w:lang w:eastAsia="ko-KR"/>
        </w:rPr>
        <w:tab/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의존할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 임재가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고립되어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지체들과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합당한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맺고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힘쓰고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올바른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힘쓰라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올바른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분명히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임재를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느끼게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293-294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하는가보다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중시하신다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주의하지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주의할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의존적인지를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보아야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 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자연히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 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자연히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 얼마나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하는지와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있기 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합병된다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합병된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총지배인이고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 사장이다 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얼마나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보아야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미워할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어떻게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아는가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있다고 주장할지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주장할수록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더욱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그들은 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주장할지도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나에게는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도대체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여러분과 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필요가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복음을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전파하고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나에게는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종류의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스스로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만들어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만들어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유지되는 평안이다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회복 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회복은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문젯거리이자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크게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좌절시키고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 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있다면 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처리되어야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사라지며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295-297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:rsidR="00046B56" w:rsidRPr="00B35F9C" w:rsidRDefault="00ED77F0" w:rsidP="00B35F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B35F9C">
        <w:rPr>
          <w:rFonts w:ascii="Dotum" w:eastAsia="Dotum" w:hAnsi="Dotum"/>
          <w:b/>
          <w:sz w:val="22"/>
          <w:szCs w:val="22"/>
        </w:rPr>
        <w:t>5</w:t>
      </w:r>
      <w:r w:rsidR="00097D06" w:rsidRPr="00B35F9C">
        <w:rPr>
          <w:rFonts w:ascii="Dotum" w:eastAsia="Dotum" w:hAnsi="Dotum"/>
          <w:b/>
          <w:sz w:val="22"/>
          <w:szCs w:val="22"/>
        </w:rPr>
        <w:t>/</w:t>
      </w:r>
      <w:r w:rsidRPr="00B35F9C">
        <w:rPr>
          <w:rFonts w:ascii="Dotum" w:eastAsia="Dotum" w:hAnsi="Dotum"/>
          <w:b/>
          <w:sz w:val="22"/>
          <w:szCs w:val="22"/>
        </w:rPr>
        <w:t>1</w:t>
      </w:r>
      <w:r w:rsidR="00B35F9C" w:rsidRPr="00B35F9C">
        <w:rPr>
          <w:rFonts w:ascii="Dotum" w:eastAsia="Dotum" w:hAnsi="Dotum"/>
          <w:b/>
          <w:sz w:val="22"/>
          <w:szCs w:val="22"/>
        </w:rPr>
        <w:t>5</w:t>
      </w:r>
      <w:r w:rsidR="00097D06" w:rsidRPr="00B35F9C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B35F9C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23:34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용서하여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그들은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군인들은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겉옷들을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가지려고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제비를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뽑았다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위해서라면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소유물을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소비하고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자신까지도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소비할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사랑할수록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되겠습니까</w:t>
      </w:r>
      <w:r w:rsidRPr="00B35F9C">
        <w:rPr>
          <w:rFonts w:ascii="Dotum" w:eastAsia="Dotum" w:hAnsi="Dotum"/>
          <w:color w:val="333333"/>
          <w:sz w:val="22"/>
          <w:szCs w:val="22"/>
        </w:rPr>
        <w:t>?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20:26-28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사이에서는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해서는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섬김을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섬기려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속전으로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주려고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이상으로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높게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생각하십시오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용서하실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12:25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분열이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지체들이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동일하게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돌보도록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B35F9C" w:rsidRDefault="00BB096F" w:rsidP="00B35F9C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심각한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가볍게라도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같이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말하지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장로들과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인도하는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 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하더라도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고통받는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마련이다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한편으로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누군가의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유죄판결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한편으로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변명도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머물지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불가능하다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 부인이라는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버린다면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틀렸기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예를 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하더라도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자녀이다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옳든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사건이나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할지라도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핑계도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핑계를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댄다면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좌절될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건드리는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발생하면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열린다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향해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열려 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그곳에서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 부인이라는 열쇠를 사용하여 자아를 잠가버리는 것이 우리에게 얼마나 필요한지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복이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오셔서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 심판대를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세우실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결산하자고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 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곳들에서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상했던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물으실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스스로를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변명한다면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받아들이지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병균들은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전염성이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병균도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책상을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병들게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가득하다는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증거이다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잠겼다면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 하든지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어떻게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대하든지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상관없이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우정도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특정한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특별한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친구로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여긴다면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가득하다는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표시이다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맞고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맞는다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서로의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살찌운다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손상을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방해한다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사이에는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순수하고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신성한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애정도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제거되어야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애정이나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감정도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애정으로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 살찌우고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살찌우고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발견할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잠가야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그렇지만 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종류의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결과가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알게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형성하면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씁쓸함을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실망하게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상황이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어떠하든지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실망해서는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실망한다는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증거이다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사는 이들의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잠겨야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잠기면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상할지라도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대신에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잠겼기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 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탁월한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잠가야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좌절될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111-113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라이프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스타디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개정판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메시지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48</w:t>
      </w:r>
    </w:p>
    <w:p w:rsidR="008945BA" w:rsidRPr="00B35F9C" w:rsidRDefault="00ED77F0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/>
          <w:b/>
          <w:sz w:val="22"/>
          <w:szCs w:val="22"/>
          <w:lang w:eastAsia="ko-KR"/>
        </w:rPr>
        <w:t>5</w:t>
      </w:r>
      <w:r w:rsidR="002F4291" w:rsidRPr="00B35F9C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B35F9C" w:rsidRPr="00B35F9C">
        <w:rPr>
          <w:rFonts w:ascii="Dotum" w:eastAsia="Dotum" w:hAnsi="Dotum"/>
          <w:b/>
          <w:sz w:val="22"/>
          <w:szCs w:val="22"/>
          <w:lang w:eastAsia="ko-KR"/>
        </w:rPr>
        <w:t>16</w:t>
      </w:r>
      <w:r w:rsidR="00B86868" w:rsidRPr="00B35F9C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sz w:val="22"/>
          <w:szCs w:val="22"/>
          <w:lang w:eastAsia="ko-KR"/>
        </w:rPr>
        <w:t>금요일</w:t>
      </w:r>
    </w:p>
    <w:p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26:39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나아가시어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엎드리셔서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기도하셨다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있으시다면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잔을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지나가게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띠로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창시자이시며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완성자이신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주목합시다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견디시고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보잘것없는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여기셨습니다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채웁니다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17:21, 23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사랑하신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사랑하셨다는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sz w:val="22"/>
          <w:szCs w:val="22"/>
        </w:rPr>
        <w:t>---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로마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정부가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방법이었다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의심할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고난이었는데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강제로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박혔다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박히신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완전히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달랐다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억지로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겪지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원하신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뜻이었기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자원하여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이루시기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억지로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죽으신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박히셨는데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해방하시어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산출하시기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위해서 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계셨을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받으셨지만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강요된 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아버지께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기도하셨다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동시에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아버지의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.”(26:42)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기도하셨다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이루어질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때까지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지셨고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가셨으며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머무셨다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성경에서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 번 째로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언급되었을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담겨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122-123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억지로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진다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주님께서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주목하라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 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…십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16:24)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사랑스러운 아내는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몇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박았습니다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proofErr w:type="gramEnd"/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범죄자들에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불과하다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자녀들이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불과하다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아니면 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찬양합니다.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아닙니다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아닙니다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받는다고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허용되지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처형당하는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고통당할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몫으로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안배해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하나님이십니다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정하심입니다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할렐루야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임재가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풍성을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하나로 건축되고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증거를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지니게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말씀드려야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그러하셨던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당신은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 뜻이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배우셨고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행하셨습니다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기쁨으로 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군단의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천사들을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불러서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구출하게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하실 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지셨으므로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오늘날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이곳에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감사드립니다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동참하여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해방되기를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말씀드려야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도시마다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믿는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받아들여야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좋아하든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싫어하든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유일한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선호와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끊임없이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요동할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생활에는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 요동도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안정적이고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견고하게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123-128, 130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7-8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:rsidR="00A13765" w:rsidRPr="00B35F9C" w:rsidRDefault="00ED77F0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35F9C"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>17</w:t>
      </w:r>
      <w:r w:rsidR="00097D06"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16:25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구하고자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잃으면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얻을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lastRenderedPageBreak/>
        <w:t>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12:2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창시자이시며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완성자이신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주목합시다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기쁨을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견디시고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수치를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보잘것없는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것으로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여기셨습니다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그래서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보좌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오른편에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앉으셨습니다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14:7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중에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없으며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없기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10:10-11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도둑이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도둑질하고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죽이고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멸망시키려는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것뿐이지만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양들이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얻고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풍성히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얻도록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목자입니다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목자는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양들을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목숨을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버리지만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53:12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그러기에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위대한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몫을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나누어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되고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강한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전리품을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나누게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되리니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쏟아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죽음에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범죄자들과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헤아려졌으나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홀로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죄를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짊어지며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범죄자들을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중보기도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까닭이라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12:24-26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24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알의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밀이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땅에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떨어져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않으면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그대로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남아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있지만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죽으면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맺습니다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생명에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이르도록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보존할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섬기려면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따르십시오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그곳에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섬기는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것이며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섬기면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귀하게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여기실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B35F9C" w:rsidRDefault="00F175BD" w:rsidP="00B35F9C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sz w:val="22"/>
          <w:szCs w:val="22"/>
        </w:rPr>
        <w:t>---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잃어버리는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잃어버리는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얻는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얻는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관련하여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고통당하는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겉으로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보기에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같지만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남편을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용서함으로써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가정에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합당한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가정생활이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세워지는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귀결될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원칙은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똑같다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실지적인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방식으로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잃어버리고자 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양육을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고난이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135, 140-141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 눈물을 흘리시면서 십자가로 가지 않으셨고,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 기쁨으로 가셨다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비교 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잃으시는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결과를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보셨기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 안타까워하지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밀알이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산출될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12:24).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밖에서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즐거움은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만족을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듣거나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운동을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행복하다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홍콩에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마작을 좋아한다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최고의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오락이요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거듭났지만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마작을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잃을 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마작을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그만둬야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고통스러울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그에게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구했으니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보존하는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하나님이신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땅에서도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육체를 입고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현시대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거절당하셨기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현재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운명을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 예수님을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운명은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세상의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환영을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누리실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회복하실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누리실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동참할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절과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23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잘하였다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착하고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신실한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노예야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네가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신실하였으니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맡길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주인의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기쁨에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참여하여라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되찾으시고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누리시는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때인 천년왕국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일어날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소유함으로써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동반자들에게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참여하라고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구원일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 형제가 주님에게서 얼마만큼의 돈을 다른 형제에게 주라는 부담을 받았다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금액을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낮추라고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유혹했다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빛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원수의 책략을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네가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주겠다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…”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거액의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계좌를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141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155-156, 159-160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생명에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기본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공과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개정판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:rsidR="004F5906" w:rsidRPr="00B35F9C" w:rsidRDefault="004F5906" w:rsidP="00B35F9C">
      <w:pPr>
        <w:pStyle w:val="NoSpacing"/>
        <w:numPr>
          <w:ilvl w:val="0"/>
          <w:numId w:val="1"/>
        </w:numPr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:rsidR="00ED77F0" w:rsidRPr="00BA07E3" w:rsidRDefault="00244FEE" w:rsidP="00BA07E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추가로</w:t>
      </w:r>
      <w:r w:rsidRPr="00B35F9C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B35F9C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읽을</w:t>
      </w:r>
      <w:r w:rsidRPr="00B35F9C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B35F9C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말씀</w:t>
      </w:r>
      <w:r w:rsidRPr="00B35F9C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BA07E3" w:rsidRPr="00BA07E3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생명에 대한 기본 공과, 개정판, 4장</w:t>
      </w:r>
    </w:p>
    <w:p w:rsidR="00540809" w:rsidRPr="00B35F9C" w:rsidRDefault="00540809" w:rsidP="00B35F9C">
      <w:pPr>
        <w:pStyle w:val="ListParagraph"/>
        <w:spacing w:after="80" w:line="240" w:lineRule="auto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p w:rsidR="00002C60" w:rsidRPr="00B35F9C" w:rsidRDefault="00ED77F0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b/>
          <w:sz w:val="22"/>
          <w:szCs w:val="22"/>
        </w:rPr>
        <w:t>5</w:t>
      </w:r>
      <w:r w:rsidR="00002C60" w:rsidRPr="00B35F9C">
        <w:rPr>
          <w:rFonts w:ascii="Dotum" w:eastAsia="Dotum" w:hAnsi="Dotum"/>
          <w:b/>
          <w:sz w:val="22"/>
          <w:szCs w:val="22"/>
        </w:rPr>
        <w:t>/</w:t>
      </w:r>
      <w:r w:rsidR="00B35F9C" w:rsidRPr="00B35F9C">
        <w:rPr>
          <w:rFonts w:ascii="Dotum" w:eastAsia="Dotum" w:hAnsi="Dotum"/>
          <w:b/>
          <w:sz w:val="22"/>
          <w:szCs w:val="22"/>
        </w:rPr>
        <w:t>18</w:t>
      </w:r>
      <w:r w:rsidR="00002C60" w:rsidRPr="00B35F9C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B35F9C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:rsidR="00002C60" w:rsidRPr="00B35F9C" w:rsidRDefault="00002C6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25:21, 23</w:t>
      </w:r>
      <w:r w:rsidRPr="00B35F9C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주인이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잘하였다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착하고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신실한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노예야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적은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신실하였으니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맡길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주인의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기쁨에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참여하여라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주인이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잘하였다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착하고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신실한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노예야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적은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신실하였으니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많은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맡길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주인의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기쁨에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참여하여라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2:9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성경에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예비하신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눈으로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본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귀로도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들은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떠오른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적도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기록된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같습니다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눅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14:26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부모와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처자와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형제와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자매뿐만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혼생명까지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제자가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12:11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피와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말로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이겼으며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죽기까지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않았다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16:25-28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구하고자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잃으면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얻을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세상을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얻고도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대가로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잃어버리면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무슨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유익이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있겠습니까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무엇을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주고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바꾸겠습니까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?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영광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천사들과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올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것인데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행위대로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갚아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여기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중에는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죽음을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맛보기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전에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왕국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볼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사람들도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sectPr w:rsidR="00B35F9C" w:rsidRPr="00B35F9C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63" w:rsidRDefault="00236563" w:rsidP="001F31D3">
      <w:r>
        <w:separator/>
      </w:r>
    </w:p>
  </w:endnote>
  <w:endnote w:type="continuationSeparator" w:id="0">
    <w:p w:rsidR="00236563" w:rsidRDefault="00236563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8B04B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B04B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8B04B7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8B04B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B04B7">
      <w:rPr>
        <w:sz w:val="20"/>
        <w:szCs w:val="20"/>
      </w:rPr>
      <w:fldChar w:fldCharType="separate"/>
    </w:r>
    <w:r w:rsidR="00717B80">
      <w:rPr>
        <w:noProof/>
        <w:sz w:val="20"/>
        <w:szCs w:val="20"/>
      </w:rPr>
      <w:t>8</w:t>
    </w:r>
    <w:r w:rsidR="008B04B7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8B04B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8B04B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8B04B7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63" w:rsidRDefault="00236563" w:rsidP="001F31D3">
      <w:r>
        <w:separator/>
      </w:r>
    </w:p>
  </w:footnote>
  <w:footnote w:type="continuationSeparator" w:id="0">
    <w:p w:rsidR="00236563" w:rsidRDefault="00236563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8B04B7" w:rsidP="0077701A">
    <w:pPr>
      <w:pStyle w:val="Header"/>
      <w:jc w:val="center"/>
    </w:pPr>
    <w:r>
      <w:rPr>
        <w:noProof/>
      </w:rPr>
      <w:pict>
        <v:line id="Straight Connector 6" o:spid="_x0000_s1027" style="position:absolute;left:0;text-align:left;z-index:251713024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8B04B7" w:rsidP="00704E63">
    <w:pPr>
      <w:pStyle w:val="Header"/>
      <w:jc w:val="center"/>
      <w:rPr>
        <w:sz w:val="19"/>
        <w:szCs w:val="19"/>
        <w:lang w:eastAsia="ko-KR"/>
      </w:rPr>
    </w:pPr>
    <w:r w:rsidRPr="008B04B7">
      <w:rPr>
        <w:noProof/>
      </w:rPr>
      <w:pict>
        <v:line id="Straight Connector 5" o:spid="_x0000_s1026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B35F9C">
      <w:rPr>
        <w:rFonts w:ascii="Batang" w:eastAsia="Batang" w:hAnsi="Batang" w:cs="Batang"/>
        <w:b/>
        <w:bCs/>
        <w:sz w:val="19"/>
        <w:szCs w:val="19"/>
        <w:lang w:eastAsia="ko-KR"/>
      </w:rPr>
      <w:t>4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May</w:t>
    </w:r>
    <w:r w:rsidR="00FE28C5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12</w:t>
    </w:r>
    <w:r w:rsidR="00294D45">
      <w:rPr>
        <w:sz w:val="19"/>
        <w:szCs w:val="19"/>
        <w:lang w:eastAsia="ko-KR"/>
      </w:rPr>
      <w:t>-</w:t>
    </w:r>
    <w:r w:rsidR="00B35F9C">
      <w:rPr>
        <w:sz w:val="19"/>
        <w:szCs w:val="19"/>
        <w:lang w:eastAsia="ko-KR"/>
      </w:rPr>
      <w:t>18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8B04B7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8B04B7">
      <w:rPr>
        <w:noProof/>
      </w:rPr>
      <w:pict>
        <v:line id="Straight Connector 4" o:spid="_x0000_s1025" style="position:absolute;left:0;text-align:left;z-index:251717120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B80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04B7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F5E222-3963-447C-9A42-6C75CA82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2025-05-11T13:22:00Z</cp:lastPrinted>
  <dcterms:created xsi:type="dcterms:W3CDTF">2025-05-11T13:22:00Z</dcterms:created>
  <dcterms:modified xsi:type="dcterms:W3CDTF">2025-05-11T13:22:00Z</dcterms:modified>
</cp:coreProperties>
</file>