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C" w:rsidRPr="00A54FBC" w:rsidRDefault="00A54FBC" w:rsidP="00A54FBC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주권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아래서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긍휼에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따라</w:t>
      </w:r>
      <w:r w:rsidRPr="00A54FB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삶</w:t>
      </w:r>
    </w:p>
    <w:bookmarkEnd w:id="0"/>
    <w:p w:rsidR="006D30EE" w:rsidRPr="00A54FBC" w:rsidRDefault="00B35F9C" w:rsidP="00A54FB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20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03576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19</w:t>
      </w:r>
      <w:r w:rsidR="00097D0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월요일</w:t>
      </w:r>
      <w:bookmarkStart w:id="1" w:name="OLE_LINK3"/>
      <w:bookmarkStart w:id="2" w:name="OLE_LINK4"/>
    </w:p>
    <w:p w:rsidR="009708E8" w:rsidRPr="00A54FBC" w:rsidRDefault="009708E8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단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4:34-35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A54FBC">
        <w:rPr>
          <w:rFonts w:ascii="Dotum" w:eastAsia="Dotum" w:hAnsi="Dotum"/>
          <w:color w:val="333333"/>
          <w:sz w:val="21"/>
          <w:szCs w:val="21"/>
        </w:rPr>
        <w:t> 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그날들이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느부갓네살이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이성이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내게로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돌아왔다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높으신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찬양하고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영존하시는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찬송하며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경의를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표하였다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통치권은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통치권이요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왕국은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대대에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이르기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주민은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여겨지나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군대에서나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주민들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가운데서나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행하시니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손을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막거나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무얼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겁니까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?’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아무도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64:8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아버지이십니다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진흙이요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토기장이이시니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저희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손으로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만드신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작품입니다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29:16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너희는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뒤집어엎는구나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토기장이가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진흙처럼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여겨질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총명이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있느냐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4:11</w:t>
      </w:r>
      <w:r w:rsidRPr="00A54FBC">
        <w:rPr>
          <w:rFonts w:ascii="Dotum" w:eastAsia="Dotum" w:hAnsi="Dotum"/>
          <w:color w:val="333333"/>
          <w:sz w:val="21"/>
          <w:szCs w:val="21"/>
        </w:rPr>
        <w:t> 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능력을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있으십니다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창조하셨고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존재하며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창조되었기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5:13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하늘과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아래와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바다에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피조물과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앉아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어린양께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찬양과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권능이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1:4-5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거룩하고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창세전에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선택하셨으며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얻어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자신께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정하셨습니다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1D017B" w:rsidRPr="00A54FBC" w:rsidRDefault="009708E8" w:rsidP="00A54FBC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t>---</w:t>
      </w:r>
    </w:p>
    <w:bookmarkEnd w:id="1"/>
    <w:bookmarkEnd w:id="2"/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무한한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지위도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역시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무한하다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높은지를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마찬가지로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위엄도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측량할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지위에는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제한이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11, 158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호소하면서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누구이기에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사람으로서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말대꾸합니까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빚어진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빚은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만들었느냐고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?”(20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무엇이든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누구이기에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말대꾸하는가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진흙이며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깨달아야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천하게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9:23)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(22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원함이나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내리셨다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권리도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분으로서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 그릇들임을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시인하는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만드셨음을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입증하는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18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짓는다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고집스러워지게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고집스러워지게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하십니다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하셨는지를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설명할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미쳤다는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9:20-23).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설명하기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베푸시기로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선택하셨다는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에서와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야곱의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야곱은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하셨는지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않으셨다는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절대적으로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은총을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찬송들은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찬송은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어렵다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이끌릴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말씀드려야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경배합니다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여기기로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주제넘게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누구이기에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사람으로서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말대꾸합니까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?”(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9:20)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묻는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경고에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기울이라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말대꾸하지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단순히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21, 261-263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21-22</w:t>
      </w:r>
    </w:p>
    <w:p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</w:p>
    <w:p w:rsidR="008945BA" w:rsidRPr="00A54FBC" w:rsidRDefault="00B35F9C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1"/>
          <w:szCs w:val="21"/>
          <w:lang w:eastAsia="ko-KR"/>
        </w:rPr>
      </w:pPr>
      <w:r w:rsidRPr="00A54FBC">
        <w:rPr>
          <w:rFonts w:ascii="Dotum" w:eastAsia="Dotum" w:hAnsi="Dotum"/>
          <w:b/>
          <w:bCs/>
          <w:sz w:val="21"/>
          <w:szCs w:val="21"/>
          <w:lang w:eastAsia="ko-KR"/>
        </w:rPr>
        <w:t>5</w:t>
      </w:r>
      <w:r w:rsidR="00EA12D2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20</w:t>
      </w:r>
      <w:r w:rsidR="00097D0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sz w:val="21"/>
          <w:szCs w:val="21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9:19-21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그런데도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잘못을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나무라십니까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누가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거역하겠습니까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?”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말할지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누구이기에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사람으로서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감히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말대꾸합니까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빚어진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빚은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만들었느냐고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토기장이가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진흙덩이로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천하게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만들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갖고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33:19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</w:rPr>
        <w:t>.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지나가게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선포하겠다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베풀고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여기겠다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2:20-21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그렇지만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집에는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금그릇과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은그릇이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나무그릇과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질그릇도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천하게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것들에서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벗어나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깨끗하게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거룩해지고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쓸모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예비될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2:4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풍성하신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사랑하신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사랑으로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A54FBC">
        <w:rPr>
          <w:rFonts w:ascii="Dotum" w:eastAsia="Dotum" w:hAnsi="Dotum"/>
          <w:color w:val="333333"/>
          <w:sz w:val="21"/>
          <w:szCs w:val="21"/>
        </w:rPr>
        <w:t>,</w:t>
      </w:r>
    </w:p>
    <w:p w:rsidR="00440DFD" w:rsidRPr="00A54FBC" w:rsidRDefault="00317790" w:rsidP="00A54FBC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t>---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누구인지를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피조물이고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피조물인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진흙덩이들이다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토기장이로서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23-24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밝힌다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어려울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용기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icrosoft YaHei" w:hint="eastAsia"/>
          <w:color w:val="252525"/>
          <w:sz w:val="21"/>
          <w:szCs w:val="21"/>
          <w:lang w:eastAsia="ko-KR"/>
        </w:rPr>
        <w:t>容器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철저하게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이해해야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고린도후서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질그릇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질그릇들이고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보배이시며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디모데후서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사상을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전달한다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거룩해지고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사용하시기에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쓸모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비롯된다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창조하심으로써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근거이다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능력을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원하셨지만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멸망받아야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참으시면서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너그러이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대하셨을지라도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어찌하겠습니까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?”(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9:22)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하겠는가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토기장이이시고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진흙에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불과하다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예비하신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하셨을지라도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어찌하겠습니까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이방인들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 xml:space="preserve">롬 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9:23-24)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이방인들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중에서도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불러내신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있으신데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영원토록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구원하시기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만드시기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담음으로써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얻으시도록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목적이다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운명이기도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유용성의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절정을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노예들이나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제사장들이나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쓰이려면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되셔야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그릇이며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내용이시며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본성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운명이기도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예루살렘에서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24-26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22, 3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58</w:t>
      </w:r>
    </w:p>
    <w:p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8945BA" w:rsidRPr="00A54FBC" w:rsidRDefault="00B35F9C" w:rsidP="00A54FB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046B5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5" w:name="_Hlk75994841"/>
      <w:bookmarkStart w:id="6" w:name="OLE_LINK7"/>
      <w:bookmarkStart w:id="7" w:name="OLE_LINK8"/>
      <w:r w:rsidR="00A54FBC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21</w:t>
      </w:r>
      <w:r w:rsidR="00097D06" w:rsidRPr="00A54FB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bCs/>
          <w:sz w:val="21"/>
          <w:szCs w:val="21"/>
          <w:lang w:eastAsia="ko-KR"/>
        </w:rPr>
        <w:t>수요일</w:t>
      </w:r>
      <w:bookmarkEnd w:id="5"/>
      <w:bookmarkEnd w:id="6"/>
      <w:bookmarkEnd w:id="7"/>
    </w:p>
    <w:p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않는다</w:t>
      </w:r>
      <w:r w:rsidRPr="00A54FBC">
        <w:rPr>
          <w:rFonts w:ascii="Dotum" w:eastAsia="Dotum" w:hAnsi="Dotum"/>
          <w:color w:val="333333"/>
          <w:sz w:val="21"/>
          <w:szCs w:val="21"/>
        </w:rPr>
        <w:t>’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무엇을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의미하는지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배우십시오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죄인을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왔습니다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때맞추어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도움을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얻기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담대히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나아갑시다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15:20, 22-24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일어나서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아버지에게로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돌아갔습니다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아직도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먼데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측은히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달려가서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목을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끌어안고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다정하게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맞추었습니다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노예들에게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제일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겉옷을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내어다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손에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반지를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끼우고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발에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신을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신겨라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송아지를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끌어내다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잡아라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먹고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즐거워하자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죽었다가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살아났으며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잃었다가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되찾았기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A54FBC">
        <w:rPr>
          <w:rFonts w:ascii="Dotum" w:eastAsia="Dotum" w:hAnsi="Dotum"/>
          <w:color w:val="333333"/>
          <w:sz w:val="21"/>
          <w:szCs w:val="21"/>
        </w:rPr>
        <w:t>.’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즐거워하였습니다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12:7</w:t>
      </w:r>
      <w:r w:rsidRPr="00A54FBC">
        <w:rPr>
          <w:rFonts w:ascii="Dotum" w:eastAsia="Dotum" w:hAnsi="Dotum"/>
          <w:color w:val="333333"/>
          <w:sz w:val="21"/>
          <w:szCs w:val="21"/>
        </w:rPr>
        <w:t> ‘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않는다</w:t>
      </w:r>
      <w:r w:rsidRPr="00A54FBC">
        <w:rPr>
          <w:rFonts w:ascii="Dotum" w:eastAsia="Dotum" w:hAnsi="Dotum"/>
          <w:color w:val="333333"/>
          <w:sz w:val="21"/>
          <w:szCs w:val="21"/>
        </w:rPr>
        <w:t>.’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알았더라면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있다고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호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6:1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오라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여호와께로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돌아가자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찢으셨으나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치료하실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치셨으나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싸매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것임이라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A54FBC" w:rsidRDefault="00317790" w:rsidP="00A54FBC">
      <w:pPr>
        <w:widowControl w:val="0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t>---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은혜보다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은혜만큼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긍휼만큼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 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무언가를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사랑스러운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친구로서 갔을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거지이고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상태에까지만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상태에까지도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천연적인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하나님으로부터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쫓겨나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11, 135-136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>오늘의 읽을 말씀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타락한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이르러야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히브리서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16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때맞추어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참여할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부여하는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획득하고자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좇아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얻으리라는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9:16).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이러하다면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수고에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실패로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좌절하지도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비참한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불구하고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소망이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32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불순종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가두어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베푸시려는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불순종은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기회를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이르러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누가복음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절부터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절까지는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탕자를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측은히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여겼다는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긍휼이었으며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애정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겉옷을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송아지를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은혜였으며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멀리까지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사이의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간격을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연결하는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흔히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거지처럼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4:16)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탕자가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돌아왔을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가련하다는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proofErr w:type="gramEnd"/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겉옷을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”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준비되어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11, 136-138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lastRenderedPageBreak/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신약과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경륜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10-11</w:t>
      </w:r>
    </w:p>
    <w:p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046B56" w:rsidRPr="00A54FBC" w:rsidRDefault="00ED77F0" w:rsidP="00A54FB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A54FBC">
        <w:rPr>
          <w:rFonts w:ascii="Dotum" w:eastAsia="Dotum" w:hAnsi="Dotum"/>
          <w:b/>
          <w:sz w:val="21"/>
          <w:szCs w:val="21"/>
        </w:rPr>
        <w:t>5</w:t>
      </w:r>
      <w:r w:rsidR="00097D06" w:rsidRPr="00A54FBC">
        <w:rPr>
          <w:rFonts w:ascii="Dotum" w:eastAsia="Dotum" w:hAnsi="Dotum"/>
          <w:b/>
          <w:sz w:val="21"/>
          <w:szCs w:val="21"/>
        </w:rPr>
        <w:t>/</w:t>
      </w:r>
      <w:r w:rsidR="00A54FBC" w:rsidRPr="00A54FBC">
        <w:rPr>
          <w:rFonts w:ascii="Dotum" w:eastAsia="Dotum" w:hAnsi="Dotum"/>
          <w:b/>
          <w:sz w:val="21"/>
          <w:szCs w:val="21"/>
        </w:rPr>
        <w:t>22</w:t>
      </w:r>
      <w:r w:rsidR="00097D06" w:rsidRPr="00A54FBC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A54FBC">
        <w:rPr>
          <w:rFonts w:ascii="Dotum" w:eastAsia="Dotum" w:hAnsi="Dotum" w:cs="Malgun Gothic" w:hint="eastAsia"/>
          <w:b/>
          <w:sz w:val="21"/>
          <w:szCs w:val="21"/>
        </w:rPr>
        <w:t>목요일</w:t>
      </w:r>
    </w:p>
    <w:p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9:15-16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여길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여기겠다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원하는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달음질하는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4:16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입어서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때맞추어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도움을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얻기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담대히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나아갑시다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1:3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찬양을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드립니다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크신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부활을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거듭나게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갖도록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하셨으니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아니었지만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백성이며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못하였지만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신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4:29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거기서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혼으로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찾으면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발견할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55:6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가까이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계실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불러라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렘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29:13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찾으면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찾고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발견할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BB096F" w:rsidRPr="00A54FBC" w:rsidRDefault="00BB096F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sz w:val="21"/>
          <w:szCs w:val="21"/>
        </w:rPr>
      </w:pPr>
      <w:r w:rsidRPr="00A54FBC">
        <w:rPr>
          <w:rFonts w:ascii="Dotum" w:eastAsia="Dotum" w:hAnsi="Dotum" w:cs="Batang"/>
          <w:sz w:val="21"/>
          <w:szCs w:val="21"/>
        </w:rPr>
        <w:lastRenderedPageBreak/>
        <w:t>---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드려야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말씀드려야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이것으로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드립니다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죄가 많습니다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때때로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반역적입니다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부드러워진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언제나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감사드립니다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부드러운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당신께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감사드립니다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 …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때조차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긍휼아래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죄악된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연루되어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실행한다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찬양을 드리자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!(</w:t>
      </w:r>
      <w:proofErr w:type="gramEnd"/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22, 274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주중의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행복한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저녁이라는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인식할수록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할렐루야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때때로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완고하지만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잠깐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동안만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잘못했던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아침은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자백하기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탁월한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시간이다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아침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시작을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감사드린다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저지른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깨달을지도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자백하게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씻김을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자원하여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자백하고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깨끗하게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씻겨지기를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긍휼인지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오락에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모이기를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출애굽기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22, 274-275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회고해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태어나기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정하셨으며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출생할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장소를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안배하셨다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장소를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놓으셨다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태어났다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접촉하기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쉬운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지역에서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태어났다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아들의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섬기고자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포함하고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세월의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것임을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강하고도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확신하게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자원하여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감당하게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자신들의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대답은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인용한다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”.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반응하지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반응했다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거절했을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물러났을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인도했던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58, 148-150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7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이들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110</w:t>
      </w:r>
    </w:p>
    <w:p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8945BA" w:rsidRPr="00A54FBC" w:rsidRDefault="00ED77F0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b/>
          <w:sz w:val="21"/>
          <w:szCs w:val="21"/>
          <w:lang w:eastAsia="ko-KR"/>
        </w:rPr>
        <w:t>5</w:t>
      </w:r>
      <w:r w:rsidR="002F4291" w:rsidRPr="00A54FBC">
        <w:rPr>
          <w:rFonts w:ascii="Dotum" w:eastAsia="Dotum" w:hAnsi="Dotum"/>
          <w:b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/>
          <w:b/>
          <w:sz w:val="21"/>
          <w:szCs w:val="21"/>
          <w:lang w:eastAsia="ko-KR"/>
        </w:rPr>
        <w:t>23</w:t>
      </w:r>
      <w:r w:rsidR="00B86868" w:rsidRPr="00A54FBC">
        <w:rPr>
          <w:rFonts w:ascii="Dotum" w:eastAsia="Dotum" w:hAnsi="Dotum"/>
          <w:b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sz w:val="21"/>
          <w:szCs w:val="21"/>
          <w:lang w:eastAsia="ko-KR"/>
        </w:rPr>
        <w:t>금요일</w:t>
      </w:r>
    </w:p>
    <w:p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9:18, 23</w:t>
      </w:r>
      <w:r w:rsidRPr="00A54FB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여기시고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고집스러워지게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고집스러워지게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하십니다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예비하신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그릇들에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하고자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하셨을지라도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어찌하겠습니까</w:t>
      </w:r>
      <w:r w:rsidRPr="00A54FBC">
        <w:rPr>
          <w:rFonts w:ascii="Dotum" w:eastAsia="Dotum" w:hAnsi="Dotum"/>
          <w:color w:val="333333"/>
          <w:sz w:val="21"/>
          <w:szCs w:val="21"/>
        </w:rPr>
        <w:t>?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8:29-30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형상과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이루게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정하셨기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형제들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맏아들이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정하신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부르셨고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의롭다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하셨으며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의롭다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9:11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쌍둥이가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태어나지도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무슨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선이나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악을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행하지도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않았는데</w:t>
      </w:r>
      <w:r w:rsidRPr="00A54FBC">
        <w:rPr>
          <w:rFonts w:ascii="Dotum" w:eastAsia="Dotum" w:hAnsi="Dotum"/>
          <w:color w:val="333333"/>
          <w:sz w:val="21"/>
          <w:szCs w:val="21"/>
        </w:rPr>
        <w:t>(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선택하시는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목적이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부르시는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확고히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A54FBC">
        <w:rPr>
          <w:rFonts w:ascii="Dotum" w:eastAsia="Dotum" w:hAnsi="Dotum"/>
          <w:color w:val="333333"/>
          <w:sz w:val="21"/>
          <w:szCs w:val="21"/>
        </w:rPr>
        <w:t>),</w:t>
      </w:r>
    </w:p>
    <w:p w:rsidR="00A54FBC" w:rsidRPr="00A54FBC" w:rsidRDefault="00A54FBC" w:rsidP="00A54FB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 xml:space="preserve"> 11:5, 30-32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선택을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남은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이들이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불순종했으나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마찬가지로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불순종하고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있으나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베푸신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받게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A54FBC">
        <w:rPr>
          <w:rFonts w:ascii="Dotum" w:eastAsia="Dotum" w:hAnsi="Dotum"/>
          <w:color w:val="333333"/>
          <w:sz w:val="21"/>
          <w:szCs w:val="21"/>
        </w:rPr>
        <w:t> 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불순종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가두어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두신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베푸시려는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/>
          <w:sz w:val="21"/>
          <w:szCs w:val="21"/>
        </w:rPr>
      </w:pPr>
      <w:r w:rsidRPr="00A54FBC">
        <w:rPr>
          <w:rFonts w:ascii="Dotum" w:eastAsia="Dotum" w:hAnsi="Dotum"/>
          <w:sz w:val="21"/>
          <w:szCs w:val="21"/>
        </w:rPr>
        <w:t>---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관련해서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총명하거나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어떻게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오셨는지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 가운데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11:5).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복음과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교회생활과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베푸셨다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!(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58, 151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어떠함이나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생각해서는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취하고자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긍휼인지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시대에서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분별되고자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매력적이며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유혹적이다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그럼에도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불구하고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내게는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입맛이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간증할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절연체로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덮여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절연체는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체계에서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섬기고자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인상을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엎드려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높이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올려질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분투하는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 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발견하게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정하시고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부르시고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긍휼인가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!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자신을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주님에게서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비롯되었다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아무것도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마음속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깊은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분투하지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완수하려고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노력하면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할수록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고통을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쓴맛이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책임을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짊어지시는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꿀처럼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달콤한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신뢰하고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배웠기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간구하곤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감사하며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여기시고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불쌍히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불쌍히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전진하는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원함이나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원함도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소용없고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달음질도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헛되다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작용한다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끊임없이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오르락내리락한다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변화무쌍한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날씨처럼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창세전에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선택하신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과거에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선택과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환경에서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변함없이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라이프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스타디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58, 150-153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28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복음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(1), 2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B35F9C" w:rsidRPr="00A54FBC" w:rsidRDefault="00B35F9C" w:rsidP="00A54FBC">
      <w:pPr>
        <w:pStyle w:val="NoSpacing"/>
        <w:tabs>
          <w:tab w:val="left" w:pos="360"/>
        </w:tabs>
        <w:spacing w:after="120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</w:p>
    <w:p w:rsidR="00A13765" w:rsidRPr="00A54FBC" w:rsidRDefault="00ED77F0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>5</w:t>
      </w:r>
      <w:r w:rsidR="00A13765"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A54FBC"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>24</w:t>
      </w:r>
      <w:r w:rsidR="00097D06" w:rsidRPr="00A54FBC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A54FBC">
        <w:rPr>
          <w:rFonts w:ascii="Dotum" w:eastAsia="Dotum" w:hAnsi="Dotum" w:cs="Malgun Gothic" w:hint="eastAsia"/>
          <w:b/>
          <w:sz w:val="21"/>
          <w:szCs w:val="21"/>
          <w:lang w:eastAsia="ko-KR"/>
        </w:rPr>
        <w:t>토요일</w:t>
      </w:r>
    </w:p>
    <w:p w:rsidR="00317790" w:rsidRPr="00A54FBC" w:rsidRDefault="0031779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엡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2:4-5</w:t>
      </w:r>
      <w:r w:rsidRPr="00A54FBC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긍휼이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풍성하신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사랑으로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5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허물로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죽었던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살리셨고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은혜로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구원을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받았습니다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  <w:u w:val="single"/>
          <w:lang w:eastAsia="ko-KR"/>
        </w:rPr>
        <w:t>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11:32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불순종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가두어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두신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베푸시려는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마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9:13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‘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원하고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희생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제물을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원하지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’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무엇을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의미하는지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배우십시오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의인을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죄인을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부르러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왔습니다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막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5:19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허락하지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않으시고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집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친척에게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주님께서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얼마나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일을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행하셨으며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어떻게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베푸셨는지를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그들에게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알리십시오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딛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3:5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구원하셨습니다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행한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의로운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행위로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새로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남의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씻음과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성령의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새롭게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함으로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것이었습니다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A54FBC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lastRenderedPageBreak/>
        <w:t>사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45:8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위에서부터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떨어뜨려라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하늘들아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구름이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의를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흘러내리게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땅이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열려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구원과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의를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내게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그것들이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솟아나게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하여라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여호와가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그것을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창조하였다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</w:p>
    <w:p w:rsidR="006238D6" w:rsidRPr="00A54FBC" w:rsidRDefault="00F175BD" w:rsidP="00A54FBC">
      <w:pPr>
        <w:widowControl w:val="0"/>
        <w:spacing w:after="120"/>
        <w:jc w:val="center"/>
        <w:rPr>
          <w:rFonts w:ascii="Dotum" w:eastAsia="Dotum" w:hAnsi="Dotum"/>
          <w:sz w:val="21"/>
          <w:szCs w:val="21"/>
        </w:rPr>
      </w:pPr>
      <w:r w:rsidRPr="00A54FBC">
        <w:rPr>
          <w:rFonts w:ascii="Dotum" w:eastAsia="Dotum" w:hAnsi="Dotum"/>
          <w:sz w:val="21"/>
          <w:szCs w:val="21"/>
        </w:rPr>
        <w:t>---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장은모든것이하나님의긍휼에달려있다는원칙을계시해준다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적용했다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것이었음을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열심과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추구하지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앙망하든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빨리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느리게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달리든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유용하지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 성령만이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최소한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갑자기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과정을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 느낌이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재개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15-16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A54FBC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좌우되지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거듭남의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죄인들에게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회개하고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가져야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원칙적으로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관련해서도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확실하게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번은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감정이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파쇄를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못지않게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다루고자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약점보다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진보를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가로막는다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처리받지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다루심을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방면에서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반면에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proofErr w:type="gramStart"/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.…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proofErr w:type="gramEnd"/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속사람은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충분히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않은데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겉사람은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몹시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.…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강하다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gramStart"/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…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조절되어야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  <w:proofErr w:type="gramEnd"/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조절되기를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원한다면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균형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잡히도록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조정해야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모자라지도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않아야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핀볼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(pinball)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게임에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비유될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핀볼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게임은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왼쪽과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오른쪽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방향에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위치한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핀들을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사용하여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적절한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각도로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움직이도록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만들어야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점수를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엉뚱한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곳으로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노정에는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함정이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감정과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의지는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방해물이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모자란다면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위험에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빠지게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구원받기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미국으로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계획을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일찍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갔더라면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위츠두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icrosoft YaHei" w:hint="eastAsia"/>
          <w:color w:val="252525"/>
          <w:sz w:val="21"/>
          <w:szCs w:val="21"/>
          <w:lang w:eastAsia="ko-KR"/>
        </w:rPr>
        <w:t>余慈度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만나지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못했을지도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설령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기회가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주어졌다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않았을지도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위츠두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자매님을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lastRenderedPageBreak/>
        <w:t>만난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긍휼이었다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이른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늦은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맞는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정도로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일들을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지나치거나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부족하기가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만족시켜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베드로조차도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동일한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부딪혔다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밖으로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나올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딱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알맞게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나오기가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어렵다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때문에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오해하는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:rsidR="00A54FBC" w:rsidRPr="00A54FBC" w:rsidRDefault="00A54FBC" w:rsidP="00A54FBC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A54FBC">
        <w:rPr>
          <w:rFonts w:ascii="Dotum" w:eastAsia="Dotum" w:hAnsi="Dotum"/>
          <w:sz w:val="21"/>
          <w:szCs w:val="21"/>
          <w:lang w:eastAsia="ko-KR"/>
        </w:rPr>
        <w:tab/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지금이나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앙망하는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긍휼만이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조절할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종종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청년들에게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A54FBC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후에야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비로소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긍휼에서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나오는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깨닫게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말했다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사역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재개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 xml:space="preserve">), 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, 16-19</w:t>
      </w:r>
      <w:r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A54FBC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:rsidR="00A54FBC" w:rsidRPr="00A54FBC" w:rsidRDefault="00A54FBC" w:rsidP="00A54FBC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워치만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니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사역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재개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기록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(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상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), 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A54FBC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</w:t>
      </w:r>
      <w:r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:rsidR="004F5906" w:rsidRPr="00A54FBC" w:rsidRDefault="004F5906" w:rsidP="00A54FBC">
      <w:pPr>
        <w:pStyle w:val="NoSpacing"/>
        <w:tabs>
          <w:tab w:val="left" w:pos="360"/>
        </w:tabs>
        <w:spacing w:after="120"/>
        <w:ind w:left="288"/>
        <w:jc w:val="both"/>
        <w:rPr>
          <w:rFonts w:ascii="Dotum" w:eastAsia="Dotum" w:hAnsi="Dotum"/>
          <w:sz w:val="21"/>
          <w:szCs w:val="21"/>
          <w:lang w:eastAsia="ko-KR"/>
        </w:rPr>
      </w:pPr>
    </w:p>
    <w:p w:rsidR="00A54FBC" w:rsidRPr="00A54FBC" w:rsidRDefault="00244FEE" w:rsidP="00A54FBC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A54FBC">
        <w:rPr>
          <w:rFonts w:ascii="Dotum" w:eastAsia="Dotum" w:hAnsi="Dotum" w:cs="Malgun Gothic" w:hint="eastAsia"/>
          <w:b/>
          <w:iCs/>
          <w:sz w:val="21"/>
          <w:szCs w:val="21"/>
          <w:u w:val="single"/>
          <w:lang w:eastAsia="ko-KR"/>
        </w:rPr>
        <w:t>추가로</w:t>
      </w:r>
      <w:r w:rsidRPr="00A54FBC">
        <w:rPr>
          <w:rFonts w:ascii="Dotum" w:eastAsia="Dotum" w:hAnsi="Dotum"/>
          <w:b/>
          <w:iCs/>
          <w:sz w:val="21"/>
          <w:szCs w:val="21"/>
          <w:u w:val="single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b/>
          <w:iCs/>
          <w:sz w:val="21"/>
          <w:szCs w:val="21"/>
          <w:u w:val="single"/>
          <w:lang w:eastAsia="ko-KR"/>
        </w:rPr>
        <w:t>읽을</w:t>
      </w:r>
      <w:r w:rsidRPr="00A54FBC">
        <w:rPr>
          <w:rFonts w:ascii="Dotum" w:eastAsia="Dotum" w:hAnsi="Dotum"/>
          <w:b/>
          <w:iCs/>
          <w:sz w:val="21"/>
          <w:szCs w:val="21"/>
          <w:u w:val="single"/>
          <w:lang w:eastAsia="ko-KR"/>
        </w:rPr>
        <w:t xml:space="preserve"> </w:t>
      </w:r>
      <w:r w:rsidRPr="00A54FBC">
        <w:rPr>
          <w:rFonts w:ascii="Dotum" w:eastAsia="Dotum" w:hAnsi="Dotum" w:cs="Malgun Gothic" w:hint="eastAsia"/>
          <w:b/>
          <w:iCs/>
          <w:sz w:val="21"/>
          <w:szCs w:val="21"/>
          <w:u w:val="single"/>
          <w:lang w:eastAsia="ko-KR"/>
        </w:rPr>
        <w:t>말씀</w:t>
      </w:r>
      <w:r w:rsidRPr="00A54FBC">
        <w:rPr>
          <w:rFonts w:ascii="Dotum" w:eastAsia="Dotum" w:hAnsi="Dotum"/>
          <w:bCs/>
          <w:i/>
          <w:iCs/>
          <w:sz w:val="21"/>
          <w:szCs w:val="21"/>
          <w:lang w:eastAsia="ko-KR"/>
        </w:rPr>
        <w:br/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로마서</w:t>
      </w:r>
      <w:r w:rsidR="00A54FBC" w:rsidRPr="00A54FBC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="00A54FBC" w:rsidRPr="00A54FBC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r w:rsidR="00A54FBC" w:rsidRPr="00A54FBC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, </w:t>
      </w:r>
      <w:r w:rsidR="00A54FBC" w:rsidRPr="00A54FBC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t>, 3</w:t>
      </w:r>
      <w:r w:rsidR="00A54FBC"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br/>
      </w:r>
      <w:r w:rsidR="00A54FBC" w:rsidRPr="00A54FBC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="00A54FBC" w:rsidRPr="00A54FBC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58</w:t>
      </w:r>
    </w:p>
    <w:p w:rsidR="00540809" w:rsidRPr="00A54FBC" w:rsidRDefault="00540809" w:rsidP="00A54FBC">
      <w:pPr>
        <w:pStyle w:val="ListParagraph"/>
        <w:spacing w:after="120" w:line="240" w:lineRule="auto"/>
        <w:contextualSpacing w:val="0"/>
        <w:rPr>
          <w:rFonts w:ascii="Dotum" w:eastAsia="Dotum" w:hAnsi="Dotum"/>
          <w:sz w:val="21"/>
          <w:szCs w:val="21"/>
          <w:lang w:eastAsia="ko-KR"/>
        </w:rPr>
      </w:pPr>
    </w:p>
    <w:p w:rsidR="00002C60" w:rsidRPr="00A54FBC" w:rsidRDefault="00A54FBC" w:rsidP="00A54FB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  <w:lang w:eastAsia="ko-KR"/>
        </w:rPr>
        <w:br w:type="column"/>
      </w:r>
      <w:r w:rsidR="00ED77F0" w:rsidRPr="00A54FBC">
        <w:rPr>
          <w:rFonts w:ascii="Dotum" w:eastAsia="Dotum" w:hAnsi="Dotum"/>
          <w:b/>
          <w:sz w:val="21"/>
          <w:szCs w:val="21"/>
        </w:rPr>
        <w:lastRenderedPageBreak/>
        <w:t>5</w:t>
      </w:r>
      <w:r w:rsidR="00002C60" w:rsidRPr="00A54FBC">
        <w:rPr>
          <w:rFonts w:ascii="Dotum" w:eastAsia="Dotum" w:hAnsi="Dotum"/>
          <w:b/>
          <w:sz w:val="21"/>
          <w:szCs w:val="21"/>
        </w:rPr>
        <w:t>/</w:t>
      </w:r>
      <w:r w:rsidRPr="00A54FBC">
        <w:rPr>
          <w:rFonts w:ascii="Dotum" w:eastAsia="Dotum" w:hAnsi="Dotum"/>
          <w:b/>
          <w:sz w:val="21"/>
          <w:szCs w:val="21"/>
        </w:rPr>
        <w:t>25</w:t>
      </w:r>
      <w:r w:rsidR="00002C60" w:rsidRPr="00A54FBC">
        <w:rPr>
          <w:rFonts w:ascii="Dotum" w:eastAsia="Dotum" w:hAnsi="Dotum"/>
          <w:b/>
          <w:sz w:val="21"/>
          <w:szCs w:val="21"/>
        </w:rPr>
        <w:t xml:space="preserve"> </w:t>
      </w:r>
      <w:r w:rsidR="00002C60" w:rsidRPr="00A54FBC">
        <w:rPr>
          <w:rFonts w:ascii="Dotum" w:eastAsia="Dotum" w:hAnsi="Dotum" w:cs="Malgun Gothic" w:hint="eastAsia"/>
          <w:b/>
          <w:sz w:val="21"/>
          <w:szCs w:val="21"/>
        </w:rPr>
        <w:t>주일</w:t>
      </w:r>
    </w:p>
    <w:p w:rsidR="00002C60" w:rsidRPr="00A54FBC" w:rsidRDefault="00002C60" w:rsidP="00A54FBC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아침의</w:t>
      </w:r>
      <w:r w:rsidRPr="00A54FBC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 xml:space="preserve"> </w:t>
      </w:r>
      <w:r w:rsidRPr="00A54FBC">
        <w:rPr>
          <w:rFonts w:ascii="Dotum" w:eastAsia="Dotum" w:hAnsi="Dotum" w:cs="Malgun Gothic" w:hint="eastAsia"/>
          <w:b/>
          <w:bCs/>
          <w:i/>
          <w:iCs/>
          <w:color w:val="333333"/>
          <w:sz w:val="21"/>
          <w:szCs w:val="21"/>
          <w:u w:val="single"/>
        </w:rPr>
        <w:t>누림</w:t>
      </w:r>
    </w:p>
    <w:p w:rsidR="00A54FBC" w:rsidRPr="00A54FBC" w:rsidRDefault="00A54FB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54FBC">
        <w:rPr>
          <w:rFonts w:ascii="Dotum" w:eastAsia="Dotum" w:hAnsi="Dotum" w:cs="Batang" w:hint="eastAsia"/>
          <w:b/>
          <w:bCs/>
          <w:color w:val="333333"/>
          <w:sz w:val="21"/>
          <w:szCs w:val="21"/>
          <w:lang w:eastAsia="ko-KR"/>
        </w:rPr>
        <w:t>눅</w:t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10:25-37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25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보아라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율법사가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일어서서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시험하여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말하였다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선생님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무엇을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하여야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영원한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생명을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상속받을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있습니까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?”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26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율법에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무엇이라고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기록되어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있으며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그것을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어떻게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읽습니까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?”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하시자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27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대답하였다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 “‘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마음과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혼과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힘과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생각으로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이웃을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자신처럼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사랑해야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합니다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.’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하였습니다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28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올바로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대답하였습니다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이것을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실행하십시오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그러면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29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자기가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의롭다는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보이려고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물었다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그러면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누가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나의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이웃입니까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?”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30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질문을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받아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어떤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예루살렘에서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여리고로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내려가다가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강도들을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만났는데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강도들이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옷을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벗기고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때려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반쯤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죽게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버려두고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버렸습니다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31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마침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제사장이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길로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내려가다가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보고는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피하여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지나갔으며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32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마찬가지로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레위인도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그곳에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왔다가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보고는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피하여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지나갔습니다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33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사마리아인이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여행을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하다가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와서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보고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불쌍히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여겨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34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다가가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상처를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싸매며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기름과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포도주를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부은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다음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자기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짐승에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태워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여관으로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데리고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돌보아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주었으며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35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이튿날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데나리온을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꺼내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여관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주인에게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주면서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‘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돌보아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주십시오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비용이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얼마가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들든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돌아올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때에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갚아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드리겠습니다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.’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하였는데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lastRenderedPageBreak/>
        <w:t>36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그대의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생각에는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세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중에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누가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강도들을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만난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사람의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이웃이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되겠습니까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?”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A54FBC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37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그러자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그가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“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긍휼을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베푼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사람입니다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라고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하니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예수님께서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그에게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  <w:lang w:eastAsia="ko-KR"/>
        </w:rPr>
        <w:t>말씀하셨다</w:t>
      </w:r>
      <w:r w:rsidRPr="00A54FBC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A54FBC">
        <w:rPr>
          <w:rFonts w:ascii="Dotum" w:eastAsia="Dotum" w:hAnsi="Dotum"/>
          <w:color w:val="333333"/>
          <w:sz w:val="21"/>
          <w:szCs w:val="21"/>
        </w:rPr>
        <w:t>“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그대도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가서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A54FB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A54FBC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A54FBC">
        <w:rPr>
          <w:rFonts w:ascii="Dotum" w:eastAsia="Dotum" w:hAnsi="Dotum"/>
          <w:color w:val="333333"/>
          <w:sz w:val="21"/>
          <w:szCs w:val="21"/>
        </w:rPr>
        <w:t>.”</w:t>
      </w:r>
    </w:p>
    <w:p w:rsidR="00B35F9C" w:rsidRPr="00A54FBC" w:rsidRDefault="00B35F9C" w:rsidP="00A54FBC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sectPr w:rsidR="00B35F9C" w:rsidRPr="00A54FBC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8C" w:rsidRDefault="0088648C" w:rsidP="001F31D3">
      <w:r>
        <w:separator/>
      </w:r>
    </w:p>
  </w:endnote>
  <w:endnote w:type="continuationSeparator" w:id="0">
    <w:p w:rsidR="0088648C" w:rsidRDefault="0088648C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835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835C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835C8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E835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835C8">
      <w:rPr>
        <w:sz w:val="20"/>
        <w:szCs w:val="20"/>
      </w:rPr>
      <w:fldChar w:fldCharType="separate"/>
    </w:r>
    <w:r w:rsidR="00396AFF">
      <w:rPr>
        <w:noProof/>
        <w:sz w:val="20"/>
        <w:szCs w:val="20"/>
      </w:rPr>
      <w:t>8</w:t>
    </w:r>
    <w:r w:rsidR="00E835C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835C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835C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835C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8C" w:rsidRDefault="0088648C" w:rsidP="001F31D3">
      <w:r>
        <w:separator/>
      </w:r>
    </w:p>
  </w:footnote>
  <w:footnote w:type="continuationSeparator" w:id="0">
    <w:p w:rsidR="0088648C" w:rsidRDefault="0088648C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E835C8" w:rsidP="0077701A">
    <w:pPr>
      <w:pStyle w:val="Header"/>
      <w:jc w:val="center"/>
    </w:pPr>
    <w:r>
      <w:rPr>
        <w:noProof/>
      </w:rPr>
      <w:pict>
        <v:line id="Straight Connector 3" o:spid="_x0000_s1027" style="position:absolute;left:0;text-align:left;z-index:251713024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E835C8" w:rsidP="00704E63">
    <w:pPr>
      <w:pStyle w:val="Header"/>
      <w:jc w:val="center"/>
      <w:rPr>
        <w:sz w:val="19"/>
        <w:szCs w:val="19"/>
        <w:lang w:eastAsia="ko-KR"/>
      </w:rPr>
    </w:pPr>
    <w:r w:rsidRPr="00E835C8">
      <w:rPr>
        <w:noProof/>
      </w:rPr>
      <w:pict>
        <v:line id="Straight Connector 2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A54FBC">
      <w:rPr>
        <w:rFonts w:ascii="Batang" w:eastAsia="Batang" w:hAnsi="Batang" w:cs="Batang"/>
        <w:b/>
        <w:bCs/>
        <w:sz w:val="19"/>
        <w:szCs w:val="19"/>
        <w:lang w:eastAsia="ko-KR"/>
      </w:rPr>
      <w:t>5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May</w:t>
    </w:r>
    <w:r w:rsidR="00FE28C5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1</w:t>
    </w:r>
    <w:r w:rsidR="00A54FBC">
      <w:rPr>
        <w:sz w:val="19"/>
        <w:szCs w:val="19"/>
        <w:lang w:eastAsia="ko-KR"/>
      </w:rPr>
      <w:t>9</w:t>
    </w:r>
    <w:r w:rsidR="00294D45">
      <w:rPr>
        <w:sz w:val="19"/>
        <w:szCs w:val="19"/>
        <w:lang w:eastAsia="ko-KR"/>
      </w:rPr>
      <w:t>-</w:t>
    </w:r>
    <w:r w:rsidR="00A54FBC">
      <w:rPr>
        <w:sz w:val="19"/>
        <w:szCs w:val="19"/>
        <w:lang w:eastAsia="ko-KR"/>
      </w:rPr>
      <w:t>25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E835C8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E835C8">
      <w:rPr>
        <w:noProof/>
      </w:rPr>
      <w:pict>
        <v:line id="Straight Connector 1" o:spid="_x0000_s1025" style="position:absolute;left:0;text-align:left;z-index:251717120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96AFF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48C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4FBC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5C8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F7146-293E-4552-A84D-918E567C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2025-05-18T13:26:00Z</cp:lastPrinted>
  <dcterms:created xsi:type="dcterms:W3CDTF">2025-05-18T13:27:00Z</dcterms:created>
  <dcterms:modified xsi:type="dcterms:W3CDTF">2025-05-18T13:27:00Z</dcterms:modified>
</cp:coreProperties>
</file>