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D9" w:rsidRPr="006417D9" w:rsidRDefault="006417D9" w:rsidP="006417D9">
      <w:pPr>
        <w:tabs>
          <w:tab w:val="left" w:pos="360"/>
        </w:tabs>
        <w:spacing w:after="80"/>
        <w:jc w:val="center"/>
        <w:rPr>
          <w:rFonts w:ascii="Dotum" w:eastAsia="Dotum" w:hAnsi="Dotum" w:cs="Malgun Gothic"/>
          <w:b/>
          <w:bCs/>
          <w:color w:val="252525"/>
          <w:kern w:val="2"/>
        </w:rPr>
      </w:pPr>
      <w:bookmarkStart w:id="0" w:name="_Hlk195990616"/>
      <w:r w:rsidRPr="006417D9">
        <w:rPr>
          <w:rFonts w:ascii="Dotum" w:eastAsia="Dotum" w:hAnsi="Dotum" w:cs="Malgun Gothic" w:hint="eastAsia"/>
          <w:b/>
          <w:bCs/>
          <w:color w:val="252525"/>
          <w:kern w:val="2"/>
        </w:rPr>
        <w:t>그리스도의</w:t>
      </w:r>
      <w:r w:rsidRPr="006417D9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6417D9">
        <w:rPr>
          <w:rFonts w:ascii="Dotum" w:eastAsia="Dotum" w:hAnsi="Dotum" w:cs="Malgun Gothic" w:hint="eastAsia"/>
          <w:b/>
          <w:bCs/>
          <w:color w:val="252525"/>
          <w:kern w:val="2"/>
        </w:rPr>
        <w:t>죽음과</w:t>
      </w:r>
      <w:r w:rsidRPr="006417D9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6417D9">
        <w:rPr>
          <w:rFonts w:ascii="Dotum" w:eastAsia="Dotum" w:hAnsi="Dotum" w:cs="Malgun Gothic" w:hint="eastAsia"/>
          <w:b/>
          <w:bCs/>
          <w:color w:val="252525"/>
          <w:kern w:val="2"/>
        </w:rPr>
        <w:t>부활과</w:t>
      </w:r>
      <w:r w:rsidRPr="006417D9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6417D9">
        <w:rPr>
          <w:rFonts w:ascii="Dotum" w:eastAsia="Dotum" w:hAnsi="Dotum" w:cs="Malgun Gothic" w:hint="eastAsia"/>
          <w:b/>
          <w:bCs/>
          <w:color w:val="252525"/>
          <w:kern w:val="2"/>
        </w:rPr>
        <w:t>같은</w:t>
      </w:r>
      <w:r w:rsidRPr="006417D9">
        <w:rPr>
          <w:rFonts w:ascii="Dotum" w:eastAsia="Dotum" w:hAnsi="Dotum" w:cs="Malgun Gothic"/>
          <w:b/>
          <w:bCs/>
          <w:color w:val="252525"/>
          <w:kern w:val="2"/>
        </w:rPr>
        <w:t xml:space="preserve"> </w:t>
      </w:r>
      <w:r w:rsidRPr="006417D9">
        <w:rPr>
          <w:rFonts w:ascii="Dotum" w:eastAsia="Dotum" w:hAnsi="Dotum" w:cs="Malgun Gothic" w:hint="eastAsia"/>
          <w:b/>
          <w:bCs/>
          <w:color w:val="252525"/>
          <w:kern w:val="2"/>
        </w:rPr>
        <w:t>모양</w:t>
      </w:r>
    </w:p>
    <w:bookmarkEnd w:id="0"/>
    <w:p w:rsidR="006D30EE" w:rsidRPr="006417D9" w:rsidRDefault="00F77880" w:rsidP="006417D9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6417D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03576C" w:rsidRPr="006417D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097D06" w:rsidRPr="006417D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417D9" w:rsidRPr="006417D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30</w:t>
      </w:r>
      <w:r w:rsidR="00097D06" w:rsidRPr="006417D9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월요일</w:t>
      </w:r>
      <w:bookmarkStart w:id="1" w:name="OLE_LINK3"/>
      <w:bookmarkStart w:id="2" w:name="OLE_LINK4"/>
    </w:p>
    <w:p w:rsidR="009708E8" w:rsidRPr="006417D9" w:rsidRDefault="009708E8" w:rsidP="006417D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6417D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6:3</w:t>
      </w:r>
      <w:r w:rsidRPr="006417D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받았다는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모르십니까</w:t>
      </w:r>
      <w:r w:rsidRPr="006417D9">
        <w:rPr>
          <w:rFonts w:ascii="Dotum" w:eastAsia="Dotum" w:hAnsi="Dotum"/>
          <w:color w:val="333333"/>
          <w:sz w:val="22"/>
          <w:szCs w:val="22"/>
        </w:rPr>
        <w:t>?</w:t>
      </w:r>
    </w:p>
    <w:p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1:30</w:t>
      </w:r>
      <w:r w:rsidRPr="006417D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예수님은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나오셔서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의와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함과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구속이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8:1-2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유죄판결을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받지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법이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죄와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법에서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해방하였기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15:45, 47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되었지만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47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나왔으니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사람이지만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둘째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나오셨습니다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5:17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있으면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창조물입니다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옛것들은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지나갔습니다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새것이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14:13, 28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모세가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백성에게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대답하였다</w:t>
      </w:r>
      <w:r w:rsidRPr="006417D9">
        <w:rPr>
          <w:rFonts w:ascii="Dotum" w:eastAsia="Dotum" w:hAnsi="Dotum"/>
          <w:color w:val="333333"/>
          <w:sz w:val="22"/>
          <w:szCs w:val="22"/>
        </w:rPr>
        <w:t>. “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두려워하지들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굳게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서서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오늘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성취하실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구원을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보십시오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오늘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본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이집트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다시는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보지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물이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돌아와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병거들과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기병들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심지어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자손을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뒤쫓아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바다로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들어온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파라오의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군대를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덮어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버렸으므로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살아남지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못하였다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:rsidR="001D017B" w:rsidRPr="006417D9" w:rsidRDefault="009708E8" w:rsidP="006417D9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6417D9">
        <w:rPr>
          <w:rFonts w:ascii="Dotum" w:eastAsia="Dotum" w:hAnsi="Dotum" w:cs="Batang"/>
          <w:sz w:val="22"/>
          <w:szCs w:val="22"/>
        </w:rPr>
        <w:t>---</w:t>
      </w:r>
    </w:p>
    <w:bookmarkEnd w:id="1"/>
    <w:bookmarkEnd w:id="2"/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형식이나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의식이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동일시되는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잠기어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연결되었다는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뒷받침하는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누리거나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아담이라는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태어났지만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들어갔다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받음으로써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지극히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轉移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범위에서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범위로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들어갔다는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15:45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47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에게서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(15:47)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1:30,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3:27)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영역이자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범위이시다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누림이시며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299, 57-58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417D9" w:rsidRPr="006417D9" w:rsidRDefault="006417D9" w:rsidP="006417D9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417D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태어났지만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동일시되었다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변형되셨다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동일시됨으로써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아담에게서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옮겨졌다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일부인데서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옮겨졌다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세력에서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분별시켰고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의미심장한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지닌다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분리하는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불가능하다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효능은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성분들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엄청난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싫어한다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귀중하고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사랑스러우며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안식하며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심프슨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(A.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B. Simpson)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죽었으니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안식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” 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365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안식과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받으려고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넣어진다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동일시되어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들어간다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299, 59-60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417D9" w:rsidRDefault="006417D9" w:rsidP="006417D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—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서신서들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299</w:t>
      </w:r>
    </w:p>
    <w:p w:rsidR="006417D9" w:rsidRPr="006417D9" w:rsidRDefault="006417D9" w:rsidP="006417D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8945BA" w:rsidRPr="006417D9" w:rsidRDefault="006417D9" w:rsidP="006417D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6417D9">
        <w:rPr>
          <w:rFonts w:ascii="Dotum" w:eastAsia="Dotum" w:hAnsi="Dotum"/>
          <w:b/>
          <w:bCs/>
          <w:sz w:val="22"/>
          <w:szCs w:val="22"/>
          <w:lang w:eastAsia="ko-KR"/>
        </w:rPr>
        <w:t>7</w:t>
      </w:r>
      <w:r w:rsidR="00EA12D2" w:rsidRPr="006417D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6417D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097D06" w:rsidRPr="006417D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6417D9">
        <w:rPr>
          <w:rFonts w:ascii="Dotum" w:eastAsia="Dotum" w:hAnsi="Dotum" w:cs="Malgun Gothic" w:hint="eastAsia"/>
          <w:b/>
          <w:sz w:val="22"/>
          <w:szCs w:val="22"/>
          <w:lang w:eastAsia="ko-KR"/>
        </w:rPr>
        <w:t>화요일</w:t>
      </w:r>
      <w:bookmarkStart w:id="3" w:name="OLE_LINK1"/>
      <w:bookmarkStart w:id="4" w:name="OLE_LINK2"/>
    </w:p>
    <w:bookmarkEnd w:id="3"/>
    <w:bookmarkEnd w:id="4"/>
    <w:p w:rsidR="00317790" w:rsidRPr="006417D9" w:rsidRDefault="00317790" w:rsidP="006417D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6417D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lastRenderedPageBreak/>
        <w:t>롬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6:4, 5:17</w:t>
      </w:r>
      <w:r w:rsidRPr="006417D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장사된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새로움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행하게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5</w:t>
      </w:r>
    </w:p>
    <w:p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2:12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받음으로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장사되었고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일으키신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운행하심으로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일으켜졌습니다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5:18, 21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범죄를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유죄판결을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행동을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은혜도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다스려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시대를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본받지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생각이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새로워짐으로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기뻐하시는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뜻이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무엇인지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분별하도록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8:29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형상과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형상을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이루게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하시려고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정하셨기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형제들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맏아들이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:rsidR="00440DFD" w:rsidRPr="006417D9" w:rsidRDefault="00317790" w:rsidP="006417D9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6417D9">
        <w:rPr>
          <w:rFonts w:ascii="Dotum" w:eastAsia="Dotum" w:hAnsi="Dotum" w:cs="Batang"/>
          <w:sz w:val="22"/>
          <w:szCs w:val="22"/>
        </w:rPr>
        <w:lastRenderedPageBreak/>
        <w:t>---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대다수의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짤막한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장사되었다는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파악하지만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6:3)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보고도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잠기는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받았으므로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동일시된다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죽으셨을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9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176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417D9" w:rsidRPr="006417D9" w:rsidRDefault="006417D9" w:rsidP="006417D9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417D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성취되었고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도달하기까지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계속하여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효능을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체험하면서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효능은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성분이자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요소들이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넘겨지는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특정한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葬事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소개하는데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오지만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영역에서는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장사되었을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들어갔다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들어간다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가령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가져온다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받음으로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것같이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6:4).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장사되었고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것같이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자신이신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물속에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들어가지만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올라올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들어간다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과정이기도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행한다는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5:17).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아담에게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속한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(8:29).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자랐다는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장사되었고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299, 60-62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417D9" w:rsidRDefault="006417D9" w:rsidP="006417D9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그의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십자가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9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6417D9" w:rsidRPr="006417D9" w:rsidRDefault="006417D9" w:rsidP="006417D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8945BA" w:rsidRPr="006417D9" w:rsidRDefault="006417D9" w:rsidP="006417D9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6417D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46B56" w:rsidRPr="006417D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5" w:name="_Hlk75994841"/>
      <w:bookmarkStart w:id="6" w:name="OLE_LINK7"/>
      <w:bookmarkStart w:id="7" w:name="OLE_LINK8"/>
      <w:r w:rsidR="00024D9E" w:rsidRPr="006417D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097D06" w:rsidRPr="006417D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6417D9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수요일</w:t>
      </w:r>
      <w:bookmarkEnd w:id="5"/>
      <w:bookmarkEnd w:id="6"/>
      <w:bookmarkEnd w:id="7"/>
    </w:p>
    <w:p w:rsidR="00317790" w:rsidRPr="006417D9" w:rsidRDefault="00317790" w:rsidP="006417D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6417D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6:5-6</w:t>
      </w:r>
      <w:r w:rsidRPr="006417D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죽음과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모양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자랐다면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부활과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모양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안에서도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자랄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옛사람이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예수님과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박힌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무력하게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노예로서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섬기지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않기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갈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6:14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나에게는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십자가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외에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자랑할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세상은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박혔고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세상에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2:2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박히신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외에는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않기로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작정하였기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:rsidR="006417D9" w:rsidRPr="006417D9" w:rsidRDefault="006417D9" w:rsidP="006417D9">
      <w:pPr>
        <w:widowControl w:val="0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1:23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박히신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전파합니다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이분은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유대인들에게는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걸림돌이시고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이방인들에게는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어리석음이십니다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6417D9" w:rsidRDefault="00317790" w:rsidP="006417D9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6417D9">
        <w:rPr>
          <w:rFonts w:ascii="Dotum" w:eastAsia="Dotum" w:hAnsi="Dotum" w:cs="Batang"/>
          <w:sz w:val="22"/>
          <w:szCs w:val="22"/>
        </w:rPr>
        <w:t>---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이루어졌지만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단계는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진행되고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자랐다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결론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299, 63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417D9" w:rsidRPr="006417D9" w:rsidRDefault="006417D9" w:rsidP="006417D9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417D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자랐다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자랐다면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번역자들을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힘들게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충실하다면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자랐다면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가시나무를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사용되었다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자랐다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넣어졌고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비슷하다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보기에는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뿌려진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물속에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흙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심어진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같았다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흙이다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받음으로써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자랐다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여겼다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6:5).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없을지라도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요점은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모태에서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과정과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비슷한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일련의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모태에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잉태된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태아가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부모와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물속에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순간을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하찮게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자랐다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하찮은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형식이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어떠하든지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커다란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가져온다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자라게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깨달아야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살아계신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6:63).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물속에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하심으로써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존중하실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고백할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물속에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잠긴다는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표시이다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2:19).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효능을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6417D9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—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299, 63-65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417D9" w:rsidRDefault="006417D9" w:rsidP="006417D9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1972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왕국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20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6417D9" w:rsidRPr="006417D9" w:rsidRDefault="006417D9" w:rsidP="006417D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046B56" w:rsidRPr="006417D9" w:rsidRDefault="006417D9" w:rsidP="006417D9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6417D9">
        <w:rPr>
          <w:rFonts w:ascii="Dotum" w:eastAsia="Dotum" w:hAnsi="Dotum"/>
          <w:b/>
          <w:sz w:val="22"/>
          <w:szCs w:val="22"/>
        </w:rPr>
        <w:t>7</w:t>
      </w:r>
      <w:r w:rsidR="00097D06" w:rsidRPr="006417D9">
        <w:rPr>
          <w:rFonts w:ascii="Dotum" w:eastAsia="Dotum" w:hAnsi="Dotum"/>
          <w:b/>
          <w:sz w:val="22"/>
          <w:szCs w:val="22"/>
        </w:rPr>
        <w:t>/</w:t>
      </w:r>
      <w:r w:rsidRPr="006417D9">
        <w:rPr>
          <w:rFonts w:ascii="Dotum" w:eastAsia="Dotum" w:hAnsi="Dotum"/>
          <w:b/>
          <w:sz w:val="22"/>
          <w:szCs w:val="22"/>
        </w:rPr>
        <w:t>3</w:t>
      </w:r>
      <w:r w:rsidR="00097D06" w:rsidRPr="006417D9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6417D9">
        <w:rPr>
          <w:rFonts w:ascii="Dotum" w:eastAsia="Dotum" w:hAnsi="Dotum" w:cs="Malgun Gothic" w:hint="eastAsia"/>
          <w:b/>
          <w:sz w:val="22"/>
          <w:szCs w:val="22"/>
        </w:rPr>
        <w:t>목요일</w:t>
      </w:r>
    </w:p>
    <w:p w:rsidR="00317790" w:rsidRPr="006417D9" w:rsidRDefault="00317790" w:rsidP="006417D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6417D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11:24</w:t>
      </w:r>
      <w:r w:rsidRPr="006417D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원래의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야생올리브나무에서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잘라져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본성을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거슬러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참올리브나무에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접붙여졌다면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원래의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가지들인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사람들이야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올리브나무에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얼마나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접붙여지겠습니까</w:t>
      </w:r>
      <w:r w:rsidRPr="006417D9">
        <w:rPr>
          <w:rFonts w:ascii="Dotum" w:eastAsia="Dotum" w:hAnsi="Dotum"/>
          <w:color w:val="333333"/>
          <w:sz w:val="22"/>
          <w:szCs w:val="22"/>
        </w:rPr>
        <w:t>!</w:t>
      </w:r>
    </w:p>
    <w:p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11:25</w:t>
      </w:r>
      <w:r w:rsidRPr="006417D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마르다에게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6417D9">
        <w:rPr>
          <w:rFonts w:ascii="Dotum" w:eastAsia="Dotum" w:hAnsi="Dotum"/>
          <w:color w:val="333333"/>
          <w:sz w:val="22"/>
          <w:szCs w:val="22"/>
        </w:rPr>
        <w:t>. “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부활이요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생명이니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죽어도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6417D9">
        <w:rPr>
          <w:rFonts w:ascii="Dotum" w:eastAsia="Dotum" w:hAnsi="Dotum"/>
          <w:color w:val="333333"/>
          <w:sz w:val="22"/>
          <w:szCs w:val="22"/>
        </w:rPr>
        <w:t>,</w:t>
      </w:r>
    </w:p>
    <w:p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1:4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있었으며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빛이었다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5:26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자신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있으신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아들에게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주시어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하셨기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6:39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보내신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뜻은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이렇습니다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하나도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잃어버리지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살리는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:rsidR="006417D9" w:rsidRPr="006417D9" w:rsidRDefault="006417D9" w:rsidP="006417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요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 xml:space="preserve"> 17:21</w:t>
      </w:r>
      <w:r w:rsidRPr="006417D9">
        <w:rPr>
          <w:rFonts w:ascii="Dotum" w:eastAsia="Dotum" w:hAnsi="Dotum"/>
          <w:color w:val="333333"/>
          <w:sz w:val="22"/>
          <w:szCs w:val="22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6417D9">
        <w:rPr>
          <w:rFonts w:ascii="Dotum" w:eastAsia="Dotum" w:hAnsi="Dotum"/>
          <w:color w:val="333333"/>
          <w:sz w:val="22"/>
          <w:szCs w:val="22"/>
        </w:rPr>
        <w:t> 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하나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계시고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그들도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보내셨다는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믿도록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6417D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17D9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6417D9">
        <w:rPr>
          <w:rFonts w:ascii="Dotum" w:eastAsia="Dotum" w:hAnsi="Dotum"/>
          <w:color w:val="333333"/>
          <w:sz w:val="22"/>
          <w:szCs w:val="22"/>
        </w:rPr>
        <w:t>.</w:t>
      </w:r>
    </w:p>
    <w:p w:rsidR="00BB096F" w:rsidRPr="006417D9" w:rsidRDefault="00BB096F" w:rsidP="006417D9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6417D9">
        <w:rPr>
          <w:rFonts w:ascii="Dotum" w:eastAsia="Dotum" w:hAnsi="Dotum" w:cs="Batang"/>
          <w:sz w:val="22"/>
          <w:szCs w:val="22"/>
        </w:rPr>
        <w:t>---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상당히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극소수이다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가신다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일하시리라는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지시에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28:19).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299, 65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417D9" w:rsidRPr="006417D9" w:rsidRDefault="006417D9" w:rsidP="006417D9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417D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유명한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강해자인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(Godet)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&lt;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주석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(Commentary on Romans)&gt;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개념과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식물이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고데에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의하면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공유하도록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이루어진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특성에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적용한다면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접붙여졌다고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분이신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특성들에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무엇이든지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배출시키고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부활시키며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향상시키고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변화시킨다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접붙여지면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높이시고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강화하시며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적시신다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밖의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있으면서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보기에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접붙임은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같지만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잘림은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자람이다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잘려서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잘림과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잘림으로써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장사됨으로써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그다음에는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자란다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옛사람을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세상적이고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죄악된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요소들과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넣으신다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올라온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사람으로서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299, 66-69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417D9" w:rsidRDefault="006417D9" w:rsidP="006417D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11</w:t>
      </w:r>
    </w:p>
    <w:p w:rsidR="006417D9" w:rsidRPr="006417D9" w:rsidRDefault="006417D9" w:rsidP="006417D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8945BA" w:rsidRPr="006417D9" w:rsidRDefault="006417D9" w:rsidP="006417D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 w:rsidRPr="006417D9">
        <w:rPr>
          <w:rFonts w:ascii="Dotum" w:eastAsia="Dotum" w:hAnsi="Dotum"/>
          <w:b/>
          <w:sz w:val="22"/>
          <w:szCs w:val="22"/>
        </w:rPr>
        <w:t>7</w:t>
      </w:r>
      <w:r w:rsidR="002F4291" w:rsidRPr="006417D9">
        <w:rPr>
          <w:rFonts w:ascii="Dotum" w:eastAsia="Dotum" w:hAnsi="Dotum"/>
          <w:b/>
          <w:sz w:val="22"/>
          <w:szCs w:val="22"/>
        </w:rPr>
        <w:t>/</w:t>
      </w:r>
      <w:r w:rsidRPr="006417D9">
        <w:rPr>
          <w:rFonts w:ascii="Dotum" w:eastAsia="Dotum" w:hAnsi="Dotum"/>
          <w:b/>
          <w:sz w:val="22"/>
          <w:szCs w:val="22"/>
        </w:rPr>
        <w:t>4</w:t>
      </w:r>
      <w:r w:rsidR="00B86868" w:rsidRPr="006417D9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6417D9">
        <w:rPr>
          <w:rFonts w:ascii="Dotum" w:eastAsia="Dotum" w:hAnsi="Dotum" w:cs="Malgun Gothic" w:hint="eastAsia"/>
          <w:b/>
          <w:sz w:val="22"/>
          <w:szCs w:val="22"/>
        </w:rPr>
        <w:t>금요일</w:t>
      </w:r>
    </w:p>
    <w:p w:rsidR="00317790" w:rsidRPr="006417D9" w:rsidRDefault="00317790" w:rsidP="006417D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6417D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6417D9" w:rsidRPr="006417D9" w:rsidRDefault="006417D9" w:rsidP="006417D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lang w:eastAsia="ko-KR"/>
        </w:rPr>
        <w:t>갈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3:27</w:t>
      </w:r>
      <w:r w:rsidRPr="006417D9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27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모두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옷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입었기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417D9">
        <w:rPr>
          <w:rFonts w:ascii="Dotum" w:eastAsia="Dotum" w:hAnsi="Dotum" w:cs="Batang"/>
          <w:b/>
          <w:bCs/>
          <w:color w:val="333333"/>
          <w:sz w:val="22"/>
          <w:szCs w:val="22"/>
          <w:u w:val="single"/>
          <w:lang w:eastAsia="ko-KR"/>
        </w:rPr>
        <w:lastRenderedPageBreak/>
        <w:t>마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28:19</w:t>
      </w:r>
      <w:r w:rsidRPr="006417D9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19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가서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민족을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제자로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삼아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아들과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성령의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이름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주고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</w:p>
    <w:p w:rsidR="006417D9" w:rsidRPr="006417D9" w:rsidRDefault="006417D9" w:rsidP="006417D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417D9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행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8:16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16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중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어떤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사람에게도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성령께서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내려오신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적이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없고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그들은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단지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이름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침례만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받았기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때문이다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417D9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행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19:5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5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그들이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말을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듣고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이름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받았다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417D9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고전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1:13, 15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13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그리스도께서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나누어지셨습니까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?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바울이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십자가에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못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박혔습니까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?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또는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바울의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이름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받았습니까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?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이름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받았다고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아무도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말하지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못하도록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하려는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것이었습니다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E225AE" w:rsidRPr="006417D9" w:rsidRDefault="00317790" w:rsidP="006417D9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6417D9">
        <w:rPr>
          <w:rFonts w:ascii="Dotum" w:eastAsia="Dotum" w:hAnsi="Dotum"/>
          <w:sz w:val="22"/>
          <w:szCs w:val="22"/>
        </w:rPr>
        <w:t>---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종결될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계시겠다는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끝난다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(28:19-20).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심오할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포괄한다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깨달아야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비유되신다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물속으로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넣는다는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여기에는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커다란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개념이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모르십니까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?”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덮고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공허한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형식이나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의식을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1972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254, 257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417D9" w:rsidRPr="006417D9" w:rsidRDefault="006417D9" w:rsidP="006417D9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417D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(for)’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시작하는데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되는지에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설명임을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 27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입었기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때문입니다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근거하여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입었다고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lastRenderedPageBreak/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헬라인도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자유인도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남자와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여자도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때문입니다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결과적으로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새사람은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기질이나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성격을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여지가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것이시며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3:10-11).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받았지만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유대인이나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헬라인이나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자유인이나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…”.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규례들로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계명의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버리셨습니다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창조하시어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이루시려는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적대감을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소멸하셔서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통하여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화목하게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절들에는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유대인이든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이방인이든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화목하게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되었으며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창조되었다는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입었기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때문입니다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새로워지고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거기에는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헬라인과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유대인이나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할례자와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무할례자나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야만인이나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스구디아인이나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자유인이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것이시며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계십니다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21, 245-247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417D9" w:rsidRDefault="006417D9" w:rsidP="006417D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갈라디아서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21</w:t>
      </w:r>
    </w:p>
    <w:p w:rsidR="006417D9" w:rsidRPr="006417D9" w:rsidRDefault="006417D9" w:rsidP="006417D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A13765" w:rsidRPr="006417D9" w:rsidRDefault="006417D9" w:rsidP="006417D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417D9">
        <w:rPr>
          <w:rFonts w:ascii="Dotum" w:eastAsia="Dotum" w:hAnsi="Dotum" w:cs="Times New Roman"/>
          <w:b/>
          <w:sz w:val="22"/>
          <w:szCs w:val="22"/>
          <w:lang w:eastAsia="ko-KR"/>
        </w:rPr>
        <w:t>7</w:t>
      </w:r>
      <w:r w:rsidR="00A13765" w:rsidRPr="006417D9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Pr="006417D9">
        <w:rPr>
          <w:rFonts w:ascii="Dotum" w:eastAsia="Dotum" w:hAnsi="Dotum" w:cs="Times New Roman"/>
          <w:b/>
          <w:sz w:val="22"/>
          <w:szCs w:val="22"/>
          <w:lang w:eastAsia="ko-KR"/>
        </w:rPr>
        <w:t>5</w:t>
      </w:r>
      <w:r w:rsidR="00097D06" w:rsidRPr="006417D9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6417D9">
        <w:rPr>
          <w:rFonts w:ascii="Dotum" w:eastAsia="Dotum" w:hAnsi="Dotum" w:cs="Malgun Gothic" w:hint="eastAsia"/>
          <w:b/>
          <w:sz w:val="22"/>
          <w:szCs w:val="22"/>
          <w:lang w:eastAsia="ko-KR"/>
        </w:rPr>
        <w:t>토요일</w:t>
      </w:r>
    </w:p>
    <w:p w:rsidR="00317790" w:rsidRPr="006417D9" w:rsidRDefault="00317790" w:rsidP="006417D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6417D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6417D9" w:rsidRPr="006417D9" w:rsidRDefault="006417D9" w:rsidP="006417D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lang w:eastAsia="ko-KR"/>
        </w:rPr>
        <w:t>행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2:38</w:t>
      </w:r>
      <w:r w:rsidRPr="006417D9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38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베드로가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그들에게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말하였다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회개하십시오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그리고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각각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이름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위에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받아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죄들이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용서받도록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하십시오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그러면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성령을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선물로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받을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417D9">
        <w:rPr>
          <w:rFonts w:ascii="Dotum" w:eastAsia="Dotum" w:hAnsi="Dotum" w:cs="Batang"/>
          <w:b/>
          <w:bCs/>
          <w:color w:val="333333"/>
          <w:sz w:val="22"/>
          <w:szCs w:val="22"/>
          <w:u w:val="single"/>
          <w:lang w:eastAsia="ko-KR"/>
        </w:rPr>
        <w:t>고전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12:13</w:t>
      </w:r>
      <w:r w:rsidRPr="006417D9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13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유대인이나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헬라인이나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노예나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자유인이나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모두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영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몸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받았고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모두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영을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마시게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되었습니다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417D9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고전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15:20-22, 25-28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20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이제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그리스도는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죽은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가운데서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살아나셔서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잠든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첫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열매가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되셨습니다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21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죽음이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사람을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왔기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때문에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죽은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부활도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사람을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왔습니다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22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아담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죽은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것같이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살아나게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25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원수를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발아래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두실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때까지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그리스도께서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반드시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왕으로서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다스리셔야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하시기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26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마지막으로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없어져야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원수는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죽음입니다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27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발아래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복종시키셨기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복종되었다고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때에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복종시키신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그중에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들지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않으신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분명합니다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28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복종하게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그때에는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아들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자신도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자기에게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복종하게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하신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분께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복종하실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그리하여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것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되실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238D6" w:rsidRPr="006417D9" w:rsidRDefault="00F175BD" w:rsidP="006417D9">
      <w:pPr>
        <w:widowControl w:val="0"/>
        <w:spacing w:after="80"/>
        <w:jc w:val="center"/>
        <w:rPr>
          <w:rFonts w:ascii="Dotum" w:eastAsia="Dotum" w:hAnsi="Dotum"/>
          <w:sz w:val="22"/>
          <w:szCs w:val="22"/>
        </w:rPr>
      </w:pPr>
      <w:r w:rsidRPr="006417D9">
        <w:rPr>
          <w:rFonts w:ascii="Dotum" w:eastAsia="Dotum" w:hAnsi="Dotum"/>
          <w:sz w:val="22"/>
          <w:szCs w:val="22"/>
        </w:rPr>
        <w:t>---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관련해서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28:19),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3:27),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6:3),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12:13)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이해하려면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둔다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21, 247-248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417D9" w:rsidRPr="006417D9" w:rsidRDefault="006417D9" w:rsidP="006417D9">
      <w:pPr>
        <w:pStyle w:val="ListParagraph"/>
        <w:numPr>
          <w:ilvl w:val="0"/>
          <w:numId w:val="1"/>
        </w:numPr>
        <w:spacing w:after="80" w:line="240" w:lineRule="auto"/>
        <w:ind w:firstLine="288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417D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주려고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물속으로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집어넣는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단순한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행위로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간주하면서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의식적인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받기를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간절히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물속으로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물속에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잠기게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잠기게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변화시킬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3:27)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의복이신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잠기며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입는다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생명수이시다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잠기는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자동적으로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잠기고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입혀짐으로써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되었음을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아니시라면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받도록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둘러싸고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공기인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proofErr w:type="gramStart"/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프뉴마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pneuma)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영이셔야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프뉴마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13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증명된다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받으려면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영이셔야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거치시고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둘러싸고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주어야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17D9">
        <w:rPr>
          <w:rFonts w:ascii="Dotum" w:eastAsia="Dotum" w:hAnsi="Dotum"/>
          <w:sz w:val="22"/>
          <w:szCs w:val="22"/>
          <w:lang w:eastAsia="ko-KR"/>
        </w:rPr>
        <w:tab/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마지막에서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말함으로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끝맺는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의미심장하다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언어들로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말했는지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않았는지를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주의하지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입었는지를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되었는지에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6417D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덮개로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간증할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내가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하나이시라는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확신으로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가득하다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21, 251-253</w:t>
      </w:r>
      <w:r w:rsidRPr="006417D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417D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417D9" w:rsidRPr="006417D9" w:rsidRDefault="006417D9" w:rsidP="006417D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8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믿는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이들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(2), </w:t>
      </w:r>
      <w:r w:rsidRPr="006417D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417D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123</w:t>
      </w:r>
    </w:p>
    <w:p w:rsidR="00112CE7" w:rsidRPr="006417D9" w:rsidRDefault="00112CE7" w:rsidP="006417D9">
      <w:pPr>
        <w:pStyle w:val="ListParagraph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80" w:line="240" w:lineRule="auto"/>
        <w:ind w:left="0"/>
        <w:contextualSpacing w:val="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:rsidR="00002C60" w:rsidRPr="006417D9" w:rsidRDefault="00024D9E" w:rsidP="006417D9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80" w:line="240" w:lineRule="auto"/>
        <w:ind w:left="0"/>
        <w:contextualSpacing w:val="0"/>
        <w:rPr>
          <w:rFonts w:ascii="Dotum" w:eastAsia="Dotum" w:hAnsi="Dotum"/>
          <w:sz w:val="22"/>
          <w:szCs w:val="22"/>
        </w:rPr>
      </w:pPr>
      <w:r w:rsidRPr="006417D9">
        <w:rPr>
          <w:rFonts w:ascii="Dotum" w:eastAsia="Dotum" w:hAnsi="Dotum"/>
          <w:b/>
          <w:sz w:val="22"/>
          <w:szCs w:val="22"/>
          <w:lang w:eastAsia="ko-KR"/>
        </w:rPr>
        <w:br w:type="column"/>
      </w:r>
      <w:r w:rsidR="006417D9" w:rsidRPr="006417D9">
        <w:rPr>
          <w:rFonts w:ascii="Dotum" w:eastAsia="Dotum" w:hAnsi="Dotum"/>
          <w:b/>
          <w:sz w:val="22"/>
          <w:szCs w:val="22"/>
        </w:rPr>
        <w:lastRenderedPageBreak/>
        <w:t>7</w:t>
      </w:r>
      <w:r w:rsidR="00002C60" w:rsidRPr="006417D9">
        <w:rPr>
          <w:rFonts w:ascii="Dotum" w:eastAsia="Dotum" w:hAnsi="Dotum"/>
          <w:b/>
          <w:sz w:val="22"/>
          <w:szCs w:val="22"/>
        </w:rPr>
        <w:t>/</w:t>
      </w:r>
      <w:r w:rsidR="006417D9" w:rsidRPr="006417D9">
        <w:rPr>
          <w:rFonts w:ascii="Dotum" w:eastAsia="Dotum" w:hAnsi="Dotum"/>
          <w:b/>
          <w:sz w:val="22"/>
          <w:szCs w:val="22"/>
        </w:rPr>
        <w:t>6</w:t>
      </w:r>
      <w:r w:rsidR="00002C60" w:rsidRPr="006417D9">
        <w:rPr>
          <w:rFonts w:ascii="Dotum" w:eastAsia="Dotum" w:hAnsi="Dotum"/>
          <w:b/>
          <w:sz w:val="22"/>
          <w:szCs w:val="22"/>
        </w:rPr>
        <w:t xml:space="preserve"> </w:t>
      </w:r>
      <w:r w:rsidR="00002C60" w:rsidRPr="006417D9">
        <w:rPr>
          <w:rFonts w:ascii="Dotum" w:eastAsia="Dotum" w:hAnsi="Dotum" w:cs="Malgun Gothic" w:hint="eastAsia"/>
          <w:b/>
          <w:sz w:val="22"/>
          <w:szCs w:val="22"/>
        </w:rPr>
        <w:t>주일</w:t>
      </w:r>
    </w:p>
    <w:p w:rsidR="00002C60" w:rsidRPr="006417D9" w:rsidRDefault="00002C60" w:rsidP="006417D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6417D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6417D9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6417D9" w:rsidRPr="006417D9" w:rsidRDefault="006417D9" w:rsidP="006417D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417D9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마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26:26-30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26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그들이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먹고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있을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때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떡을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가지시어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축복하시고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떼시어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제자들에게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주시며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받아서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드십시오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이것이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몸입니다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하시고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27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잔을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가지시어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감사드리시고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그들에게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주시며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이것을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마시십시오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28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이것은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죄들이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용서받을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있도록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많은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사람을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쏟는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피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언약의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피입니다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29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말합니다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이제부터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왕국에서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여러분과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새것을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마시는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그날까지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포도나무에서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결코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마시지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않겠습니다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30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그리고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그들은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찬송하는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노래를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부르고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나서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올리브산으로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나아갔다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417D9" w:rsidRPr="006417D9" w:rsidRDefault="006417D9" w:rsidP="006417D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417D9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요</w:t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12:24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417D9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24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진실로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진실로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말합니다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알의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밀이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땅에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떨어져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죽지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않으면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알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그대로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남아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있지만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죽으면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많은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열매를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417D9">
        <w:rPr>
          <w:rFonts w:ascii="Dotum" w:eastAsia="Dotum" w:hAnsi="Dotum" w:cs="Batang"/>
          <w:color w:val="333333"/>
          <w:sz w:val="22"/>
          <w:szCs w:val="22"/>
          <w:lang w:eastAsia="ko-KR"/>
        </w:rPr>
        <w:t>맺습니다</w:t>
      </w:r>
      <w:r w:rsidRPr="006417D9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024D9E" w:rsidRPr="006417D9" w:rsidRDefault="00024D9E" w:rsidP="006417D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sectPr w:rsidR="00024D9E" w:rsidRPr="006417D9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281" w:rsidRDefault="00AA6281" w:rsidP="001F31D3">
      <w:r>
        <w:separator/>
      </w:r>
    </w:p>
  </w:endnote>
  <w:endnote w:type="continuationSeparator" w:id="0">
    <w:p w:rsidR="00AA6281" w:rsidRDefault="00AA6281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3B715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3B715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3B715E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3B715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3B715E">
      <w:rPr>
        <w:sz w:val="20"/>
        <w:szCs w:val="20"/>
      </w:rPr>
      <w:fldChar w:fldCharType="separate"/>
    </w:r>
    <w:r w:rsidR="003B717B">
      <w:rPr>
        <w:noProof/>
        <w:sz w:val="20"/>
        <w:szCs w:val="20"/>
      </w:rPr>
      <w:t>8</w:t>
    </w:r>
    <w:r w:rsidR="003B715E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3B715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3B715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3B715E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281" w:rsidRDefault="00AA6281" w:rsidP="001F31D3">
      <w:r>
        <w:separator/>
      </w:r>
    </w:p>
  </w:footnote>
  <w:footnote w:type="continuationSeparator" w:id="0">
    <w:p w:rsidR="00AA6281" w:rsidRDefault="00AA6281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3B715E" w:rsidP="0077701A">
    <w:pPr>
      <w:pStyle w:val="Header"/>
      <w:jc w:val="center"/>
    </w:pPr>
    <w:r>
      <w:rPr>
        <w:noProof/>
      </w:rPr>
      <w:pict>
        <v:line id="Straight Connector 3" o:spid="_x0000_s1027" style="position:absolute;left:0;text-align:left;z-index:251713024;visibility:visible;mso-wrap-style:square;mso-width-percent:0;mso-height-percent:0;mso-wrap-distance-left:9pt;mso-wrap-distance-top:-.0012mm;mso-wrap-distance-right:9pt;mso-wrap-distance-bottom:-.0012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RU1FQUFCa2NuTXZaRzkzDQ0KYm4=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96" w:rsidRPr="000E3DD8" w:rsidRDefault="003B715E" w:rsidP="00704E63">
    <w:pPr>
      <w:pStyle w:val="Header"/>
      <w:jc w:val="center"/>
      <w:rPr>
        <w:sz w:val="19"/>
        <w:szCs w:val="19"/>
        <w:lang w:eastAsia="ko-KR"/>
      </w:rPr>
    </w:pPr>
    <w:r w:rsidRPr="003B715E">
      <w:rPr>
        <w:noProof/>
      </w:rPr>
      <w:pict>
        <v:line id="Straight Connector 2" o:spid="_x0000_s1026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 xml:space="preserve">Expanded Morning Watch (Korean)   </w:t>
    </w:r>
    <w:r w:rsidR="00BC755D" w:rsidRPr="000E3DD8">
      <w:rPr>
        <w:sz w:val="19"/>
        <w:szCs w:val="19"/>
        <w:lang w:eastAsia="ko-KR"/>
      </w:rPr>
      <w:t xml:space="preserve"> </w:t>
    </w:r>
    <w:r w:rsidR="001D0FEC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  </w:t>
    </w:r>
    <w:r w:rsidR="00144BC5" w:rsidRPr="000E3DD8">
      <w:rPr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sz w:val="19"/>
        <w:szCs w:val="19"/>
        <w:lang w:eastAsia="ko-KR"/>
      </w:rPr>
      <w:t xml:space="preserve">                                        </w:t>
    </w:r>
    <w:r w:rsidR="00144BC5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</w:t>
    </w:r>
    <w:r w:rsidR="004B5ABE">
      <w:rPr>
        <w:sz w:val="19"/>
        <w:szCs w:val="19"/>
        <w:lang w:eastAsia="ko-KR"/>
      </w:rPr>
      <w:t xml:space="preserve">  </w:t>
    </w:r>
    <w:r w:rsidR="000E3DD8">
      <w:rPr>
        <w:sz w:val="19"/>
        <w:szCs w:val="19"/>
        <w:lang w:eastAsia="ko-KR"/>
      </w:rPr>
      <w:t xml:space="preserve">  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로마서</w:t>
    </w:r>
    <w:r w:rsidR="00C90308" w:rsidRPr="007B73B7">
      <w:rPr>
        <w:sz w:val="19"/>
        <w:szCs w:val="19"/>
        <w:lang w:eastAsia="ko-KR"/>
      </w:rPr>
      <w:t xml:space="preserve"> 5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장부터</w:t>
    </w:r>
    <w:r w:rsidR="00C90308" w:rsidRPr="007B73B7">
      <w:rPr>
        <w:sz w:val="19"/>
        <w:szCs w:val="19"/>
        <w:lang w:eastAsia="ko-KR"/>
      </w:rPr>
      <w:t xml:space="preserve"> 8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장까지</w:t>
    </w:r>
    <w:r w:rsidR="00C90308" w:rsidRPr="007B73B7">
      <w:rPr>
        <w:sz w:val="19"/>
        <w:szCs w:val="19"/>
        <w:lang w:eastAsia="ko-KR"/>
      </w:rPr>
      <w:t xml:space="preserve"> ― 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성경의</w:t>
    </w:r>
    <w:r w:rsidR="00C90308" w:rsidRPr="007B73B7">
      <w:rPr>
        <w:sz w:val="19"/>
        <w:szCs w:val="19"/>
        <w:lang w:eastAsia="ko-KR"/>
      </w:rPr>
      <w:t xml:space="preserve"> </w:t>
    </w:r>
    <w:r w:rsidR="00C90308" w:rsidRPr="007B73B7">
      <w:rPr>
        <w:rFonts w:ascii="Batang" w:eastAsia="Batang" w:hAnsi="Batang" w:cs="Batang" w:hint="eastAsia"/>
        <w:sz w:val="19"/>
        <w:szCs w:val="19"/>
        <w:lang w:eastAsia="ko-KR"/>
      </w:rPr>
      <w:t>핵심</w:t>
    </w:r>
    <w:r w:rsidR="00C90308">
      <w:rPr>
        <w:rFonts w:hint="eastAsia"/>
        <w:sz w:val="19"/>
        <w:szCs w:val="19"/>
        <w:lang w:eastAsia="ko-KR"/>
      </w:rPr>
      <w:t xml:space="preserve"> </w:t>
    </w:r>
    <w:bookmarkStart w:id="8" w:name="_Hlk195990996"/>
    <w:r w:rsidR="00C90308">
      <w:rPr>
        <w:sz w:val="19"/>
        <w:szCs w:val="19"/>
        <w:lang w:eastAsia="ko-KR"/>
      </w:rPr>
      <w:t xml:space="preserve">– </w:t>
    </w:r>
    <w:r w:rsidR="006417D9">
      <w:rPr>
        <w:sz w:val="19"/>
        <w:szCs w:val="19"/>
        <w:lang w:eastAsia="ko-KR"/>
      </w:rPr>
      <w:t>3</w:t>
    </w:r>
    <w:r w:rsidR="00C90308">
      <w:rPr>
        <w:rFonts w:ascii="Batang" w:eastAsia="Batang" w:hAnsi="Batang" w:cs="Batang" w:hint="eastAsia"/>
        <w:sz w:val="19"/>
        <w:szCs w:val="19"/>
        <w:lang w:eastAsia="ko-KR"/>
      </w:rPr>
      <w:t>주차</w:t>
    </w:r>
    <w:bookmarkEnd w:id="8"/>
    <w:r w:rsidR="000E3DD8" w:rsidRPr="000E3DD8">
      <w:rPr>
        <w:b/>
        <w:bCs/>
        <w:sz w:val="19"/>
        <w:szCs w:val="19"/>
        <w:lang w:eastAsia="ko-KR"/>
      </w:rPr>
      <w:t xml:space="preserve">        </w:t>
    </w:r>
    <w:r w:rsidR="004B5ABE">
      <w:rPr>
        <w:b/>
        <w:bCs/>
        <w:sz w:val="19"/>
        <w:szCs w:val="19"/>
        <w:lang w:eastAsia="ko-KR"/>
      </w:rPr>
      <w:t xml:space="preserve">   </w:t>
    </w:r>
    <w:r w:rsidR="004E526F">
      <w:rPr>
        <w:b/>
        <w:bCs/>
        <w:sz w:val="19"/>
        <w:szCs w:val="19"/>
        <w:lang w:eastAsia="ko-KR"/>
      </w:rPr>
      <w:t xml:space="preserve">  </w:t>
    </w:r>
    <w:r w:rsidR="000E3DD8">
      <w:rPr>
        <w:b/>
        <w:bCs/>
        <w:sz w:val="19"/>
        <w:szCs w:val="19"/>
        <w:lang w:eastAsia="ko-KR"/>
      </w:rPr>
      <w:t xml:space="preserve"> </w:t>
    </w:r>
    <w:r w:rsidR="004B5ABE">
      <w:rPr>
        <w:b/>
        <w:bCs/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b/>
        <w:bCs/>
        <w:sz w:val="19"/>
        <w:szCs w:val="19"/>
        <w:lang w:eastAsia="ko-KR"/>
      </w:rPr>
      <w:t xml:space="preserve">                                         </w:t>
    </w:r>
    <w:r w:rsidR="004B5ABE">
      <w:rPr>
        <w:b/>
        <w:bCs/>
        <w:sz w:val="19"/>
        <w:szCs w:val="19"/>
        <w:lang w:eastAsia="ko-KR"/>
      </w:rPr>
      <w:t xml:space="preserve">       </w:t>
    </w:r>
    <w:r w:rsidR="000E3DD8">
      <w:rPr>
        <w:b/>
        <w:bCs/>
        <w:sz w:val="19"/>
        <w:szCs w:val="19"/>
        <w:lang w:eastAsia="ko-KR"/>
      </w:rPr>
      <w:t xml:space="preserve"> </w:t>
    </w:r>
    <w:r w:rsidR="00FE28C5">
      <w:rPr>
        <w:b/>
        <w:bCs/>
        <w:sz w:val="19"/>
        <w:szCs w:val="19"/>
        <w:lang w:eastAsia="ko-KR"/>
      </w:rPr>
      <w:t xml:space="preserve"> </w:t>
    </w:r>
    <w:r w:rsidR="000E3DD8" w:rsidRPr="000E3DD8">
      <w:rPr>
        <w:sz w:val="19"/>
        <w:szCs w:val="19"/>
        <w:lang w:eastAsia="ko-KR"/>
      </w:rPr>
      <w:t xml:space="preserve"> </w:t>
    </w:r>
    <w:r w:rsidR="00F77880">
      <w:rPr>
        <w:sz w:val="19"/>
        <w:szCs w:val="19"/>
        <w:lang w:eastAsia="ko-KR"/>
      </w:rPr>
      <w:t>June</w:t>
    </w:r>
    <w:r w:rsidR="00FE28C5">
      <w:rPr>
        <w:sz w:val="19"/>
        <w:szCs w:val="19"/>
        <w:lang w:eastAsia="ko-KR"/>
      </w:rPr>
      <w:t xml:space="preserve"> </w:t>
    </w:r>
    <w:r w:rsidR="006417D9">
      <w:rPr>
        <w:sz w:val="19"/>
        <w:szCs w:val="19"/>
        <w:lang w:eastAsia="ko-KR"/>
      </w:rPr>
      <w:t>30</w:t>
    </w:r>
    <w:r w:rsidR="00F77880">
      <w:rPr>
        <w:sz w:val="19"/>
        <w:szCs w:val="19"/>
        <w:lang w:eastAsia="ko-KR"/>
      </w:rPr>
      <w:t>-</w:t>
    </w:r>
    <w:r w:rsidR="006417D9">
      <w:rPr>
        <w:sz w:val="19"/>
        <w:szCs w:val="19"/>
        <w:lang w:eastAsia="ko-KR"/>
      </w:rPr>
      <w:t>July 6</w:t>
    </w:r>
    <w:r w:rsidR="000E3DD8" w:rsidRPr="000E3DD8">
      <w:rPr>
        <w:sz w:val="19"/>
        <w:szCs w:val="19"/>
        <w:lang w:eastAsia="ko-KR"/>
      </w:rPr>
      <w:t>, 202</w:t>
    </w:r>
    <w:r w:rsidR="00227BB8">
      <w:rPr>
        <w:sz w:val="19"/>
        <w:szCs w:val="19"/>
        <w:lang w:eastAsia="ko-KR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3B715E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3B715E">
      <w:rPr>
        <w:noProof/>
      </w:rPr>
      <w:pict>
        <v:line id="Straight Connector 1" o:spid="_x0000_s1025" style="position:absolute;left:0;text-align:left;z-index:251717120;visibility:visible;mso-wrap-style:square;mso-width-percent:0;mso-height-percent:0;mso-wrap-distance-left:9pt;mso-wrap-distance-top:-.0012mm;mso-wrap-distance-right:9pt;mso-wrap-distance-bottom:-.0012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QUVNRUFBQmtjbk12DQ0KWkc5M2I=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3"/>
  <w:bordersDoNotSurroundHeader/>
  <w:bordersDoNotSurroundFooter/>
  <w:hideSpellingErrors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4D9E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6C3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2CE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A7111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47E7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076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563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0F31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15E"/>
    <w:rsid w:val="003B717B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906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0809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7D9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1531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48C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439D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4FBC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6CD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0C21"/>
    <w:rsid w:val="00AA1B70"/>
    <w:rsid w:val="00AA3CF6"/>
    <w:rsid w:val="00AA4FCD"/>
    <w:rsid w:val="00AA6281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5F9C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7E3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0308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506F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379C2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B98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D77F0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0F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77880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4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E1C63A-9F60-47EF-9C5C-DB7986FB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cnyc</cp:lastModifiedBy>
  <cp:revision>2</cp:revision>
  <cp:lastPrinted>2025-06-29T13:02:00Z</cp:lastPrinted>
  <dcterms:created xsi:type="dcterms:W3CDTF">2025-06-29T13:03:00Z</dcterms:created>
  <dcterms:modified xsi:type="dcterms:W3CDTF">2025-06-29T13:03:00Z</dcterms:modified>
</cp:coreProperties>
</file>