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2E3B" w14:textId="74A712DB" w:rsidR="0047708A" w:rsidRPr="0047708A" w:rsidRDefault="0047708A" w:rsidP="0047708A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47708A">
        <w:rPr>
          <w:rFonts w:ascii="Dotum" w:eastAsia="Dotum" w:hAnsi="Dotum" w:cs="Batang"/>
          <w:b/>
          <w:bCs/>
          <w:color w:val="252525"/>
        </w:rPr>
        <w:t xml:space="preserve">우리 믿음의 창시자이시자 </w:t>
      </w:r>
      <w:r>
        <w:rPr>
          <w:rFonts w:ascii="Dotum" w:eastAsia="Dotum" w:hAnsi="Dotum" w:cs="Batang"/>
          <w:b/>
          <w:bCs/>
          <w:color w:val="252525"/>
        </w:rPr>
        <w:br/>
      </w:r>
      <w:r w:rsidRPr="0047708A">
        <w:rPr>
          <w:rFonts w:ascii="Dotum" w:eastAsia="Dotum" w:hAnsi="Dotum" w:cs="Batang"/>
          <w:b/>
          <w:bCs/>
          <w:color w:val="252525"/>
        </w:rPr>
        <w:t>완성자이신 예수님을 주목함</w:t>
      </w:r>
    </w:p>
    <w:bookmarkEnd w:id="0"/>
    <w:p w14:paraId="52316F68" w14:textId="69D558C4" w:rsidR="008A4D0C" w:rsidRPr="0047708A" w:rsidRDefault="0047708A" w:rsidP="0047708A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</w:t>
      </w:r>
      <w:r w:rsidR="002118B1"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6E3D86"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47708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4BD16EB8" w14:textId="4017C49B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창시자이시며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완성자이신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주목합시다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기쁨을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십자가를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견디시고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수치를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보잘것없는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여기셨습니다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오른편에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앉으셨습니다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C915ABE" w14:textId="6D1544E1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1:3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광채이시고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실질의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표현이십니다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능력의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말씀으로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붙들어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보존해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주시며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죄들을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정결하게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높은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곳에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있으신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오른편에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앉으셨습니다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2F52F2F5" w14:textId="7C6B2EA0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2:9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다만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영광과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존귀로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관을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쓰신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죽음의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고난을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받으시려고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천사들보다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조금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못하게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되셨습니다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은혜로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죽음을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맛보시기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1C3F62DE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빌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3:13-14</w:t>
      </w:r>
      <w:r w:rsidRPr="0047708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붙잡았다고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여기지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일만을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즉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뒤에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것들은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잊어버리고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다해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수고함으로써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푯대를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향해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달려가고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부르셨습니다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46C0AB86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딤후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4:7-8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싸움을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싸웠고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달려야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길을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달렸으며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지켰습니다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후로는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면류관이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준비되어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의로운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재판장이신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그날에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보상으로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나에게만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나타나시기를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사모하는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68811B74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10:25-26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습관처럼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포기하지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권유합시다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그날이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가까이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오는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볼수록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더욱더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그렇게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진리에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관한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지식을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받아들인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후에도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고의적으로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범하면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죄들에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희생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제물은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없고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</w:p>
    <w:p w14:paraId="3C0720EF" w14:textId="08F46369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4:19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사랑하셨기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78874AF6" w14:textId="77777777" w:rsidR="0047708A" w:rsidRPr="0047708A" w:rsidRDefault="0047708A" w:rsidP="0047708A">
      <w:pPr>
        <w:spacing w:after="120"/>
        <w:rPr>
          <w:rFonts w:ascii="Dotum" w:eastAsia="Dotum" w:hAnsi="Dotum"/>
          <w:sz w:val="22"/>
          <w:szCs w:val="22"/>
        </w:rPr>
      </w:pPr>
    </w:p>
    <w:p w14:paraId="3654C126" w14:textId="4EE1060D" w:rsidR="000F6493" w:rsidRPr="0047708A" w:rsidRDefault="0047708A" w:rsidP="0047708A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</w:t>
      </w:r>
      <w:r w:rsidR="002118B1"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13</w:t>
      </w:r>
      <w:r w:rsidR="003C471C" w:rsidRPr="0047708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47708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224ED054" w14:textId="7DE8FF12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12:1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구름같은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증인들이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둘러싸고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있으니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무거운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짐과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쉽게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얽어매는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떨쳐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버리고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인내로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놓인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경주를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449AE3BB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9:24-27</w:t>
      </w:r>
      <w:r w:rsidRPr="0047708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경기장에서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달리기를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달리지만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사람뿐이라는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알지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못합니까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붙잡기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달리십시오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경기에서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이기려고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다투는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일에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자제합니다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그런데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썩어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없어질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월계관을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받으려고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하지만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썩지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받으려고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달리되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목표가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분명하지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권투하되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허공을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것처럼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노예로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삼습니다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남들에게는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전파하면서도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정작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자신이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시험에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견디지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못하는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일이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없도록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051F6623" w14:textId="63824288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살후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이끄셔서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사랑으로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인내로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인내하는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이르게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주시기를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209E0118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2:8-9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은혜로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구원을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받았습니다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여러분에게서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아니요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선물입니다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행위에서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아니니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아무도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자랑하지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못하도록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689CA7EB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3:14-15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건축한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일이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남아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일이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불타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버린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손실을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입게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자신은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구원을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받지만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불을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통과하여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같을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5CE2D708" w14:textId="77777777" w:rsidR="0047708A" w:rsidRPr="0047708A" w:rsidRDefault="0047708A" w:rsidP="0047708A">
      <w:pPr>
        <w:spacing w:after="120"/>
        <w:rPr>
          <w:rFonts w:ascii="Dotum" w:eastAsia="Dotum" w:hAnsi="Dotum"/>
          <w:sz w:val="22"/>
          <w:szCs w:val="22"/>
        </w:rPr>
      </w:pPr>
    </w:p>
    <w:p w14:paraId="28345C9E" w14:textId="056934B5" w:rsidR="008F0328" w:rsidRPr="0047708A" w:rsidRDefault="0047708A" w:rsidP="004770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47708A">
        <w:rPr>
          <w:rFonts w:ascii="Dotum" w:eastAsia="Dotum" w:hAnsi="Dotum"/>
          <w:b/>
          <w:bCs/>
          <w:sz w:val="22"/>
          <w:szCs w:val="22"/>
        </w:rPr>
        <w:t>1</w:t>
      </w:r>
      <w:r w:rsidR="002118B1" w:rsidRPr="0047708A">
        <w:rPr>
          <w:rFonts w:ascii="Dotum" w:eastAsia="Dotum" w:hAnsi="Dotum"/>
          <w:b/>
          <w:bCs/>
          <w:sz w:val="22"/>
          <w:szCs w:val="22"/>
        </w:rPr>
        <w:t>/</w:t>
      </w:r>
      <w:r w:rsidRPr="0047708A">
        <w:rPr>
          <w:rFonts w:ascii="Dotum" w:eastAsia="Dotum" w:hAnsi="Dotum"/>
          <w:b/>
          <w:bCs/>
          <w:sz w:val="22"/>
          <w:szCs w:val="22"/>
        </w:rPr>
        <w:t>14</w:t>
      </w:r>
      <w:r w:rsidR="00965F41" w:rsidRPr="0047708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47708A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2CD3A157" w14:textId="6F5D7E62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노예이며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사도인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시몬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베드로는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하나님이시며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구주이신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동일하게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보배로운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할당받은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편지합니다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4DE15BB9" w14:textId="41DFA6D6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10:17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듣는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데서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생기며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듣는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통해서입니다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5988AF3B" w14:textId="56CE2BAB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lastRenderedPageBreak/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소망은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부끄럽게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성령을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부어져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6BB76144" w14:textId="2D60B284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3:22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모두에게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미치는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의니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차별이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751B710D" w14:textId="1F1689DF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1:9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형제이며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환난과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왕국과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인내에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참여한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요한은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말씀과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증거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밧모라는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섬에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8CCE999" w14:textId="3A6331D6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2:16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의롭게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율법의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행위로써가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말미암는다는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알고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믿었습니다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율법의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행위로써가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의롭게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되기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율법의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행위로써는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의롭게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육체가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282A5F63" w14:textId="22794FDF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6:10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기회가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선을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행합시다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특별히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가족에게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그렇게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7C9A1368" w14:textId="5D0EB50E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1:12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빛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가운데에서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성도들에게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할당된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몫을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자격이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감사드리기를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DE770B2" w14:textId="1EC2DA12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15:45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성경에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기록된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첫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아담은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혼이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되었지만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마지막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아담은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생명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주시는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영이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되셨습니다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72DB3680" w14:textId="62848E6E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1:8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적이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없으면서도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사랑합니다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지금도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뵙지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못하지만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믿으면서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기쁨과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기쁨으로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즐거워하며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</w:p>
    <w:p w14:paraId="5EC6C489" w14:textId="77777777" w:rsidR="0047708A" w:rsidRPr="0047708A" w:rsidRDefault="0047708A" w:rsidP="0047708A">
      <w:pPr>
        <w:spacing w:after="120"/>
        <w:rPr>
          <w:rFonts w:ascii="Dotum" w:eastAsia="Dotum" w:hAnsi="Dotum"/>
          <w:sz w:val="22"/>
          <w:szCs w:val="22"/>
        </w:rPr>
      </w:pPr>
    </w:p>
    <w:p w14:paraId="6EE26C89" w14:textId="3737E338" w:rsidR="00796BA8" w:rsidRPr="0047708A" w:rsidRDefault="0047708A" w:rsidP="004770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47708A">
        <w:rPr>
          <w:rFonts w:ascii="Dotum" w:eastAsia="Dotum" w:hAnsi="Dotum"/>
          <w:b/>
          <w:bCs/>
          <w:sz w:val="22"/>
          <w:szCs w:val="22"/>
        </w:rPr>
        <w:t>1</w:t>
      </w:r>
      <w:r w:rsidR="002118B1" w:rsidRPr="0047708A">
        <w:rPr>
          <w:rFonts w:ascii="Dotum" w:eastAsia="Dotum" w:hAnsi="Dotum"/>
          <w:b/>
          <w:bCs/>
          <w:sz w:val="22"/>
          <w:szCs w:val="22"/>
        </w:rPr>
        <w:t>/</w:t>
      </w:r>
      <w:r w:rsidRPr="0047708A">
        <w:rPr>
          <w:rFonts w:ascii="Dotum" w:eastAsia="Dotum" w:hAnsi="Dotum"/>
          <w:b/>
          <w:bCs/>
          <w:sz w:val="22"/>
          <w:szCs w:val="22"/>
        </w:rPr>
        <w:t>15</w:t>
      </w:r>
      <w:r w:rsidR="00965F41" w:rsidRPr="0047708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47708A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256AC094" w14:textId="419AADC1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11:1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바라는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것들의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실질화요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보이지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것들의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확증입니다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0B6AC6EF" w14:textId="2A56D49B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4:13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성경에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믿었기에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말하였다네</w:t>
      </w:r>
      <w:r w:rsidRPr="0047708A">
        <w:rPr>
          <w:rFonts w:ascii="Dotum" w:eastAsia="Dotum" w:hAnsi="Dotum"/>
          <w:color w:val="333333"/>
          <w:sz w:val="22"/>
          <w:szCs w:val="22"/>
        </w:rPr>
        <w:t>.”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기록된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동일한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가졌으므로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역시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1A5E7826" w14:textId="7CF5741E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복음은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신언자들을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성경에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미리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약속하신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</w:p>
    <w:p w14:paraId="3533FB8F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8:24-25</w:t>
      </w:r>
      <w:r w:rsidRPr="0047708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소망을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두고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구원받았기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보이는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소망은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소망이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아닙니다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소망하겠습니까</w:t>
      </w:r>
      <w:r w:rsidRPr="0047708A">
        <w:rPr>
          <w:rFonts w:ascii="Dotum" w:eastAsia="Dotum" w:hAnsi="Dotum"/>
          <w:color w:val="333333"/>
          <w:sz w:val="22"/>
          <w:szCs w:val="22"/>
        </w:rPr>
        <w:t>?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못하는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소망한다면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인내하면서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간절히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기다려야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264667CE" w14:textId="1788194C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11:27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모세는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믿음으로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왕의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분노를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두려워하지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이집트를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떠났습니다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보이지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봄으로써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흔들림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없이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견고하였기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76090EEB" w14:textId="4887E244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9:23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47708A">
        <w:rPr>
          <w:rFonts w:ascii="Dotum" w:eastAsia="Dotum" w:hAnsi="Dotum"/>
          <w:color w:val="333333"/>
          <w:sz w:val="22"/>
          <w:szCs w:val="22"/>
        </w:rPr>
        <w:t>. “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따라오려거든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자기를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부인하고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날마다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십자가를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지고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따라오십시오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548E3958" w14:textId="77777777" w:rsidR="0047708A" w:rsidRPr="0047708A" w:rsidRDefault="0047708A" w:rsidP="0047708A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8:24, 28, 58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죄들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죽을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.’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-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이다</w:t>
      </w:r>
      <w:r w:rsidRPr="0047708A">
        <w:rPr>
          <w:rFonts w:ascii="Dotum" w:eastAsia="Dotum" w:hAnsi="Dotum"/>
          <w:color w:val="333333"/>
          <w:sz w:val="22"/>
          <w:szCs w:val="22"/>
        </w:rPr>
        <w:t>’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라는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믿지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않는다면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죄들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죽을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.”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47708A">
        <w:rPr>
          <w:rFonts w:ascii="Dotum" w:eastAsia="Dotum" w:hAnsi="Dotum"/>
          <w:color w:val="333333"/>
          <w:sz w:val="22"/>
          <w:szCs w:val="22"/>
        </w:rPr>
        <w:t>. “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들어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올린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후에야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-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이다</w:t>
      </w:r>
      <w:r w:rsidRPr="0047708A">
        <w:rPr>
          <w:rFonts w:ascii="Dotum" w:eastAsia="Dotum" w:hAnsi="Dotum"/>
          <w:color w:val="333333"/>
          <w:sz w:val="22"/>
          <w:szCs w:val="22"/>
        </w:rPr>
        <w:t>’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알고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아무것도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가르치신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이러한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말한다는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58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진실로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아브라함이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있기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전부터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-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이다</w:t>
      </w:r>
      <w:r w:rsidRPr="0047708A">
        <w:rPr>
          <w:rFonts w:ascii="Dotum" w:eastAsia="Dotum" w:hAnsi="Dotum"/>
          <w:color w:val="333333"/>
          <w:sz w:val="22"/>
          <w:szCs w:val="22"/>
        </w:rPr>
        <w:t>’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입니다</w:t>
      </w:r>
      <w:r w:rsidRPr="0047708A">
        <w:rPr>
          <w:rFonts w:ascii="Dotum" w:eastAsia="Dotum" w:hAnsi="Dotum"/>
          <w:color w:val="333333"/>
          <w:sz w:val="22"/>
          <w:szCs w:val="22"/>
        </w:rPr>
        <w:t>.”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 w:hint="eastAsia"/>
          <w:color w:val="333333"/>
          <w:sz w:val="22"/>
          <w:szCs w:val="22"/>
        </w:rPr>
        <w:t>하시니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</w:p>
    <w:p w14:paraId="6F3AB511" w14:textId="77777777" w:rsidR="0047708A" w:rsidRPr="0047708A" w:rsidRDefault="0047708A" w:rsidP="0047708A">
      <w:pPr>
        <w:spacing w:after="120"/>
        <w:rPr>
          <w:rFonts w:ascii="Dotum" w:eastAsia="Dotum" w:hAnsi="Dotum"/>
          <w:sz w:val="22"/>
          <w:szCs w:val="22"/>
        </w:rPr>
      </w:pPr>
    </w:p>
    <w:p w14:paraId="5A484461" w14:textId="7E04BE82" w:rsidR="00796BA8" w:rsidRPr="0047708A" w:rsidRDefault="0047708A" w:rsidP="004770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/>
          <w:b/>
          <w:bCs/>
          <w:sz w:val="22"/>
          <w:szCs w:val="22"/>
        </w:rPr>
        <w:t>1</w:t>
      </w:r>
      <w:r w:rsidR="00320897" w:rsidRPr="0047708A">
        <w:rPr>
          <w:rFonts w:ascii="Dotum" w:eastAsia="Dotum" w:hAnsi="Dotum"/>
          <w:b/>
          <w:bCs/>
          <w:sz w:val="22"/>
          <w:szCs w:val="22"/>
        </w:rPr>
        <w:t>/</w:t>
      </w:r>
      <w:r w:rsidRPr="0047708A">
        <w:rPr>
          <w:rFonts w:ascii="Dotum" w:eastAsia="Dotum" w:hAnsi="Dotum"/>
          <w:b/>
          <w:bCs/>
          <w:sz w:val="22"/>
          <w:szCs w:val="22"/>
        </w:rPr>
        <w:t>16</w:t>
      </w:r>
      <w:r w:rsidR="004B6C27" w:rsidRPr="0047708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47708A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3496BED5" w14:textId="77777777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11:5-6</w:t>
      </w:r>
      <w:r w:rsidRPr="0047708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에녹은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믿음으로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죽음을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당하지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않도록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옮겨졌습니다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옮겨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가셨으므로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보이지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않게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되었습니다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에녹은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옮겨지기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전에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기쁘시게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드렸다는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증거를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지녔습니다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믿음이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없이는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기쁘시게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드릴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나아오는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반드시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-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이시다</w:t>
      </w:r>
      <w:r w:rsidRPr="0047708A">
        <w:rPr>
          <w:rFonts w:ascii="Dotum" w:eastAsia="Dotum" w:hAnsi="Dotum"/>
          <w:color w:val="333333"/>
          <w:sz w:val="22"/>
          <w:szCs w:val="22"/>
        </w:rPr>
        <w:t>’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라는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부지런히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찾는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보상을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주시는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분이시라는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믿어야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1623C30E" w14:textId="21E15452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요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8:58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예수님께서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진실로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진실로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말합니다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아브라함이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전부터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-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이다</w:t>
      </w:r>
      <w:r w:rsidRPr="0047708A">
        <w:rPr>
          <w:rFonts w:ascii="Dotum" w:eastAsia="Dotum" w:hAnsi="Dotum"/>
          <w:color w:val="333333"/>
          <w:sz w:val="22"/>
          <w:szCs w:val="22"/>
        </w:rPr>
        <w:t>’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입니다</w:t>
      </w:r>
      <w:r w:rsidRPr="0047708A">
        <w:rPr>
          <w:rFonts w:ascii="Dotum" w:eastAsia="Dotum" w:hAnsi="Dotum"/>
          <w:color w:val="333333"/>
          <w:sz w:val="22"/>
          <w:szCs w:val="22"/>
        </w:rPr>
        <w:t>.”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하시니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</w:p>
    <w:p w14:paraId="74FEA31C" w14:textId="4A29398E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전도자가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말한다</w:t>
      </w:r>
      <w:r w:rsidRPr="0047708A">
        <w:rPr>
          <w:rFonts w:ascii="Dotum" w:eastAsia="Dotum" w:hAnsi="Dotum"/>
          <w:color w:val="333333"/>
          <w:sz w:val="22"/>
          <w:szCs w:val="22"/>
        </w:rPr>
        <w:t>. “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허무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중의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허무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허무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중의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허무라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허무여라</w:t>
      </w:r>
      <w:r w:rsidRPr="0047708A">
        <w:rPr>
          <w:rFonts w:ascii="Dotum" w:eastAsia="Dotum" w:hAnsi="Dotum"/>
          <w:color w:val="333333"/>
          <w:sz w:val="22"/>
          <w:szCs w:val="22"/>
        </w:rPr>
        <w:t>.”</w:t>
      </w:r>
    </w:p>
    <w:p w14:paraId="67C45DC2" w14:textId="11B20ED2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고후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모두는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너울을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벗은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얼굴로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거울처럼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바라보고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반사함으로써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동일한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형상으로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변화되어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영광에서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영광에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영에게서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비롯됩니다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734DCD97" w14:textId="566CAED6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12:3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은혜로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말미암아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말합니다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마땅히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lastRenderedPageBreak/>
        <w:t>생각해야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이상으로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높게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생각하지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분량에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분수에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맞게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생각하십시오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0AD50C33" w14:textId="0AF5980F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유대인이나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헬라인이나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차별이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주님이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되시고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부르는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풍성하시기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때문이니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</w:p>
    <w:p w14:paraId="2A41BB33" w14:textId="265AB1D8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살전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5:17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끊임없이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기도하십시오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6B74F9F" w14:textId="35FC6115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4:16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긍휼을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받고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은혜를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입어서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때맞추어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도움을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얻기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은혜의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보좌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담대히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나아갑시다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176542A" w14:textId="77777777" w:rsidR="0047708A" w:rsidRPr="0047708A" w:rsidRDefault="0047708A" w:rsidP="0047708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20A93249" w14:textId="776CA0C4" w:rsidR="00EB239C" w:rsidRPr="0047708A" w:rsidRDefault="0047708A" w:rsidP="0047708A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/>
          <w:b/>
          <w:bCs/>
          <w:sz w:val="22"/>
          <w:szCs w:val="22"/>
        </w:rPr>
        <w:t>1</w:t>
      </w:r>
      <w:r w:rsidR="00EB239C" w:rsidRPr="0047708A">
        <w:rPr>
          <w:rFonts w:ascii="Dotum" w:eastAsia="Dotum" w:hAnsi="Dotum"/>
          <w:b/>
          <w:bCs/>
          <w:sz w:val="22"/>
          <w:szCs w:val="22"/>
        </w:rPr>
        <w:t>/</w:t>
      </w:r>
      <w:r w:rsidRPr="0047708A">
        <w:rPr>
          <w:rFonts w:ascii="Dotum" w:eastAsia="Dotum" w:hAnsi="Dotum"/>
          <w:b/>
          <w:bCs/>
          <w:sz w:val="22"/>
          <w:szCs w:val="22"/>
        </w:rPr>
        <w:t>17</w:t>
      </w:r>
      <w:r w:rsidR="00EB239C" w:rsidRPr="0047708A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47708A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76FBB478" w14:textId="77777777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1:7, 13-18</w:t>
      </w:r>
      <w:r w:rsidRPr="0047708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보십시오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구름을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타시고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오십니다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눈이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찌른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사람들도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땅의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지파가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가슴을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치며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통곡할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반드시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그러할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아멘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등잔대들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아들과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분께서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발까지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닿는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입으시고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가슴에는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금띠를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띠고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계셨습니다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머리와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머리털은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양털과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눈같이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희었고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눈은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불꽃과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같았으며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발은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용광로에서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제련된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빛나는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놋쇠와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같고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음성은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물소리와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같았으며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오른손에는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일곱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별이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입에서는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양날이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날카로운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칼이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나오며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얼굴은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힘차게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비치는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같았습니다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뵙고서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사람처럼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엎드러졌습니다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오른손을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얹으시고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말씀하셨습니다</w:t>
      </w:r>
      <w:r w:rsidRPr="0047708A">
        <w:rPr>
          <w:rFonts w:ascii="Dotum" w:eastAsia="Dotum" w:hAnsi="Dotum"/>
          <w:color w:val="333333"/>
          <w:sz w:val="22"/>
          <w:szCs w:val="22"/>
        </w:rPr>
        <w:t>. “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두려워하지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마라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처음과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마지막이고</w:t>
      </w:r>
      <w:r w:rsidRPr="0047708A">
        <w:rPr>
          <w:rFonts w:ascii="Dotum" w:eastAsia="Dotum" w:hAnsi="Dotum"/>
          <w:color w:val="333333"/>
          <w:sz w:val="22"/>
          <w:szCs w:val="22"/>
        </w:rPr>
        <w:t>,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이이다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적이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그런데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보아라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영원토록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죽음과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음부의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열쇠를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가지고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1475678" w14:textId="77777777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22:4-5</w:t>
      </w:r>
      <w:r w:rsidRPr="0047708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얼굴을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이름이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이마에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밤이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없겠고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그들에게는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등불과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햇빛이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필요하지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비추실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것이기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영원히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다스릴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18CD06FF" w14:textId="61F8A285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4:2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우리도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마찬가지로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복음을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전해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들었습니다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그런데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들은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말씀은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들은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믿음과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결합되지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않았기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유익이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되지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못하였습니다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0C923078" w14:textId="10A295F6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딤후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2:22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그대는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청년의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정욕을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피하고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순수한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마음으로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부르는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사람들과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의와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믿음과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사랑과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화평을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추구하십시오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5F5A182D" w14:textId="77777777" w:rsidR="0047708A" w:rsidRPr="0047708A" w:rsidRDefault="0047708A" w:rsidP="0047708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3A706BB6" w14:textId="0923012A" w:rsidR="00EB239C" w:rsidRPr="0047708A" w:rsidRDefault="0047708A" w:rsidP="0047708A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47708A">
        <w:rPr>
          <w:rFonts w:ascii="Dotum" w:eastAsia="Dotum" w:hAnsi="Dotum"/>
          <w:b/>
          <w:bCs/>
          <w:sz w:val="22"/>
          <w:szCs w:val="22"/>
          <w:lang w:eastAsia="ko-KR"/>
        </w:rPr>
        <w:t>1</w:t>
      </w:r>
      <w:r w:rsidR="00EB239C" w:rsidRPr="0047708A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47708A">
        <w:rPr>
          <w:rFonts w:ascii="Dotum" w:eastAsia="Dotum" w:hAnsi="Dotum"/>
          <w:b/>
          <w:bCs/>
          <w:sz w:val="22"/>
          <w:szCs w:val="22"/>
          <w:lang w:eastAsia="ko-KR"/>
        </w:rPr>
        <w:t>18</w:t>
      </w:r>
      <w:r w:rsidR="00EB239C" w:rsidRPr="0047708A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47708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6F61DEB4" w14:textId="77777777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6:17-18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기도와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간구를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구원의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투구와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검을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받아들이십시오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말씀이십니다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항상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영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기도하십시오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이것을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다해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깨어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있으며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성도들을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두고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간구하십시오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18A98D50" w14:textId="34B13F55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요일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5:4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하나님에게서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세상을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이기기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세상을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승리는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바로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믿음입니다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B9EFB86" w14:textId="1A13FEB2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눅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18:8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말합니다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원한을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속히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풀어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아들이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세상에서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믿음을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찾아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보겠습니까</w:t>
      </w:r>
      <w:r w:rsidRPr="0047708A">
        <w:rPr>
          <w:rFonts w:ascii="Dotum" w:eastAsia="Dotum" w:hAnsi="Dotum"/>
          <w:color w:val="333333"/>
          <w:sz w:val="22"/>
          <w:szCs w:val="22"/>
        </w:rPr>
        <w:t>?”</w:t>
      </w:r>
    </w:p>
    <w:p w14:paraId="5D2405C4" w14:textId="4E784F9D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빌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2:30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거의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죽게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되었지만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나에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대한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봉사의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부족을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채우려고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돌아보지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않았습니다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49FE11FC" w14:textId="77777777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16:3-4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그리스도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예수님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동역자들인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브리스가와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아굴라에게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문안하여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  <w:r w:rsidRPr="0047708A">
        <w:rPr>
          <w:rFonts w:ascii="Dotum" w:eastAsia="Dotum" w:hAnsi="Dotum"/>
          <w:color w:val="333333"/>
          <w:sz w:val="22"/>
          <w:szCs w:val="22"/>
        </w:rPr>
        <w:br/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자기들의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목을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내놓은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사람들입니다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나뿐만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이방인들의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교회들도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감사하고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p w14:paraId="3304CBF6" w14:textId="50EF511F" w:rsidR="0047708A" w:rsidRPr="0047708A" w:rsidRDefault="0047708A" w:rsidP="0047708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7708A">
        <w:rPr>
          <w:rFonts w:ascii="Dotum" w:eastAsia="Dotum" w:hAnsi="Dotum" w:cs="Batang"/>
          <w:b/>
          <w:bCs/>
          <w:color w:val="333333"/>
          <w:sz w:val="22"/>
          <w:szCs w:val="22"/>
        </w:rPr>
        <w:t>행</w:t>
      </w:r>
      <w:r w:rsidRPr="0047708A">
        <w:rPr>
          <w:rFonts w:ascii="Dotum" w:eastAsia="Dotum" w:hAnsi="Dotum"/>
          <w:b/>
          <w:bCs/>
          <w:color w:val="333333"/>
          <w:sz w:val="22"/>
          <w:szCs w:val="22"/>
        </w:rPr>
        <w:t xml:space="preserve"> 20:24</w:t>
      </w:r>
      <w:r w:rsidRPr="0047708A">
        <w:rPr>
          <w:rFonts w:ascii="Dotum" w:eastAsia="Dotum" w:hAnsi="Dotum"/>
          <w:color w:val="333333"/>
          <w:sz w:val="22"/>
          <w:szCs w:val="22"/>
        </w:rPr>
        <w:t> 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달려갈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길과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주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예수님께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받은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사역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곧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은혜의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복음을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엄숙히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증언하는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마치기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위해서는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조금도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귀한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것으로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여기지</w:t>
      </w:r>
      <w:r w:rsidRPr="0047708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7708A">
        <w:rPr>
          <w:rFonts w:ascii="Dotum" w:eastAsia="Dotum" w:hAnsi="Dotum" w:cs="Batang"/>
          <w:color w:val="333333"/>
          <w:sz w:val="22"/>
          <w:szCs w:val="22"/>
        </w:rPr>
        <w:t>않습니다</w:t>
      </w:r>
      <w:r w:rsidRPr="0047708A">
        <w:rPr>
          <w:rFonts w:ascii="Dotum" w:eastAsia="Dotum" w:hAnsi="Dotum"/>
          <w:color w:val="333333"/>
          <w:sz w:val="22"/>
          <w:szCs w:val="22"/>
        </w:rPr>
        <w:t>.</w:t>
      </w:r>
    </w:p>
    <w:sectPr w:rsidR="0047708A" w:rsidRPr="0047708A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2646" w14:textId="77777777" w:rsidR="00435795" w:rsidRDefault="00435795" w:rsidP="002D0B7B">
      <w:r>
        <w:separator/>
      </w:r>
    </w:p>
  </w:endnote>
  <w:endnote w:type="continuationSeparator" w:id="0">
    <w:p w14:paraId="52ECAD65" w14:textId="77777777" w:rsidR="00435795" w:rsidRDefault="00435795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7CDF" w14:textId="77777777" w:rsidR="00435795" w:rsidRDefault="00435795" w:rsidP="002D0B7B">
      <w:r>
        <w:separator/>
      </w:r>
    </w:p>
  </w:footnote>
  <w:footnote w:type="continuationSeparator" w:id="0">
    <w:p w14:paraId="45663198" w14:textId="77777777" w:rsidR="00435795" w:rsidRDefault="00435795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4A0EB48D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47708A">
      <w:rPr>
        <w:sz w:val="19"/>
        <w:szCs w:val="19"/>
        <w:lang w:eastAsia="ko-KR"/>
      </w:rPr>
      <w:t>8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47708A"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 w:rsidR="0047708A">
      <w:rPr>
        <w:rFonts w:ascii="Batang" w:hAnsi="Batang"/>
        <w:sz w:val="19"/>
        <w:szCs w:val="19"/>
        <w:lang w:eastAsia="ko-KR"/>
      </w:rPr>
      <w:t>12</w:t>
    </w:r>
    <w:r w:rsidRPr="002D0D81">
      <w:rPr>
        <w:rFonts w:ascii="Batang" w:hAnsi="Batang"/>
        <w:sz w:val="19"/>
        <w:szCs w:val="19"/>
        <w:lang w:eastAsia="ko-KR"/>
      </w:rPr>
      <w:t>~ 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257BBC"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 w:rsidR="0047708A">
      <w:rPr>
        <w:rFonts w:ascii="Batang" w:hAnsi="Batang"/>
        <w:sz w:val="19"/>
        <w:szCs w:val="19"/>
        <w:lang w:eastAsia="ko-KR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7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08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B6D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5714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45</cp:revision>
  <cp:lastPrinted>2025-11-30T07:00:00Z</cp:lastPrinted>
  <dcterms:created xsi:type="dcterms:W3CDTF">2025-04-06T13:29:00Z</dcterms:created>
  <dcterms:modified xsi:type="dcterms:W3CDTF">2026-01-11T14:44:00Z</dcterms:modified>
</cp:coreProperties>
</file>