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DB" w:rsidRPr="00FB6EDB" w:rsidRDefault="00FB6EDB" w:rsidP="00FB6EDB">
      <w:pPr>
        <w:pStyle w:val="NoSpacing"/>
        <w:spacing w:before="120"/>
        <w:jc w:val="center"/>
        <w:rPr>
          <w:rFonts w:ascii="Dotum" w:eastAsia="Dotum" w:hAnsi="Dotum" w:cs="Batang"/>
          <w:b/>
          <w:bCs/>
          <w:color w:val="252525"/>
          <w:sz w:val="22"/>
          <w:szCs w:val="22"/>
          <w:lang w:eastAsia="ko-KR"/>
        </w:rPr>
      </w:pPr>
      <w:bookmarkStart w:id="0" w:name="_Hlk195990616"/>
      <w:r w:rsidRPr="00FB6EDB">
        <w:rPr>
          <w:rFonts w:ascii="Dotum" w:eastAsia="Dotum" w:hAnsi="Dotum" w:cs="Batang"/>
          <w:b/>
          <w:bCs/>
          <w:color w:val="252525"/>
          <w:sz w:val="22"/>
          <w:szCs w:val="22"/>
          <w:lang w:eastAsia="ko-KR"/>
        </w:rPr>
        <w:t>왕국 백성이 홀로 기도하는 체험을 함으로</w:t>
      </w:r>
      <w:r w:rsidRPr="00FB6EDB">
        <w:rPr>
          <w:rFonts w:ascii="Dotum" w:eastAsia="Dotum" w:hAnsi="Dotum" w:cs="Batang"/>
          <w:b/>
          <w:bCs/>
          <w:color w:val="252525"/>
          <w:sz w:val="22"/>
          <w:szCs w:val="22"/>
          <w:lang w:eastAsia="ko-KR"/>
        </w:rPr>
        <w:br/>
        <w:t xml:space="preserve"> 은밀한 가운데 계시는 그들의 </w:t>
      </w:r>
      <w:r w:rsidRPr="00FB6EDB">
        <w:rPr>
          <w:rFonts w:ascii="Dotum" w:eastAsia="Dotum" w:hAnsi="Dotum" w:cs="Batang"/>
          <w:b/>
          <w:bCs/>
          <w:color w:val="252525"/>
          <w:sz w:val="22"/>
          <w:szCs w:val="22"/>
          <w:lang w:eastAsia="ko-KR"/>
        </w:rPr>
        <w:br/>
        <w:t xml:space="preserve">하늘의 아버지를 접촉하고 </w:t>
      </w:r>
      <w:r w:rsidRPr="00FB6EDB">
        <w:rPr>
          <w:rFonts w:ascii="Dotum" w:eastAsia="Dotum" w:hAnsi="Dotum" w:cs="Batang"/>
          <w:b/>
          <w:bCs/>
          <w:color w:val="252525"/>
          <w:sz w:val="22"/>
          <w:szCs w:val="22"/>
          <w:lang w:eastAsia="ko-KR"/>
        </w:rPr>
        <w:br/>
        <w:t>그분에 대한 은밀한 누림을 가짐</w:t>
      </w:r>
    </w:p>
    <w:bookmarkEnd w:id="0"/>
    <w:p w:rsidR="008A4D0C" w:rsidRPr="00FB6EDB" w:rsidRDefault="00A8240A" w:rsidP="00FB6EDB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</w:t>
      </w:r>
      <w:r w:rsidR="002118B1"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FB6EDB"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16</w:t>
      </w:r>
      <w:r w:rsidR="006E3D86"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FB6EDB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6:5-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위선자들처럼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마십시오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보이려고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회당과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모퉁이에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서서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기도하기를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좋아합니다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진실로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자기들의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보상을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받았습니다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골방에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들어가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문을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닫고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은밀한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기도하십시오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은밀한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갚으실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14:13-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14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잔치를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베풀거든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오히려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가난한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이들과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팔다리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못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쓰는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이들과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다리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이들과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눈먼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이들을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초대하십시오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갚을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없으므로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복을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것인데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의인들이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부활할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보답을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9:10-11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씨를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뿌리는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씨뿐만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먹을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양식도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넘치게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공급하시는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분께서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씨를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공급하시고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번성하게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열매도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증가시켜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일에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부유하게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되어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구제를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되며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감사를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드리게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lastRenderedPageBreak/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14:14-24</w:t>
      </w:r>
      <w:r w:rsidRPr="00FB6EDB">
        <w:rPr>
          <w:rFonts w:ascii="Dotum" w:eastAsia="Dotum" w:hAnsi="Dotum" w:hint="eastAsia"/>
          <w:b/>
          <w:bCs/>
          <w:color w:val="333333"/>
          <w:sz w:val="22"/>
          <w:szCs w:val="22"/>
        </w:rPr>
        <w:t xml:space="preserve"> (</w:t>
      </w:r>
      <w:r w:rsidRPr="00FB6EDB">
        <w:rPr>
          <w:rFonts w:ascii="Dotum" w:eastAsia="Dotum" w:hAnsi="Dotum" w:hint="eastAsia"/>
          <w:b/>
          <w:bCs/>
          <w:color w:val="333333"/>
          <w:sz w:val="22"/>
          <w:szCs w:val="22"/>
          <w:u w:val="single"/>
        </w:rPr>
        <w:t>22, 23</w:t>
      </w:r>
      <w:r w:rsidRPr="00FB6EDB">
        <w:rPr>
          <w:rFonts w:ascii="Dotum" w:eastAsia="Dotum" w:hAnsi="Dotum" w:hint="eastAsia"/>
          <w:b/>
          <w:bCs/>
          <w:color w:val="333333"/>
          <w:sz w:val="22"/>
          <w:szCs w:val="22"/>
        </w:rPr>
        <w:t>)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나오셔서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불쌍히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여기시어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병을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고쳐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저녁이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되자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나아와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이곳은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외딴곳이고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늦었으니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보내시어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마을에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들어가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음식을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먹게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하니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필요가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먹을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주십시오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하시자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떡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다섯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개와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물고기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마리뿐입니다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하였다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그것을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나에게로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가져오십시오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지시하시어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풀밭에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앉게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떡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다섯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개와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물고기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마리를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가지시고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하늘을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우러러보시며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축복하시고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떡을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떼시어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주시니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모두가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배불리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먹었으며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남은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조각을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거두니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열두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바구니에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가득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찼고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먹은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여자와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아이들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외에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남자만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오천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명가량이었다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즉시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재촉하시어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태우셔서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그분보다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건너편으로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그동안에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돌려보내셨다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돌려보내신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기도하시러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홀로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올라가셨고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되어도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혼자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한편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바다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한가운데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거슬러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바람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파도에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시달리고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있었는데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</w:p>
    <w:p w:rsidR="000F6493" w:rsidRPr="00FB6EDB" w:rsidRDefault="00A8240A" w:rsidP="00FB6EDB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</w:t>
      </w:r>
      <w:r w:rsidR="002118B1"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FB6EDB"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17</w:t>
      </w:r>
      <w:r w:rsidR="003C471C"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FB6EDB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6:1, 6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보이기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위해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앞에서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여러분의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의를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행하지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않도록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주의하십시오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않으면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하늘에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앞에서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보상을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받지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못합니다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골방에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들어가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문을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닫고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은밀한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기도하십시오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은밀한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갚으실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사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45:15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구원자이신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이스라엘의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하나님이시여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정녕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주님은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숨기시는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하나님이십니다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6:17-18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금식할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머리에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기름을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바르고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얼굴을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씻어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금식하고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보이지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은밀한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보이십시오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은밀한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갚으실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3:3-4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죽었고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생명은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그리스도와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감추어져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그리스도는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생명이십니다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나타나실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그때에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영광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나타날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요일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3:2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지금은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자녀들입니다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장차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어떻게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아직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나타나지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않았지만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나타나시면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같아지리라는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압니다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존재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뵙게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8F0328" w:rsidRPr="00FB6EDB" w:rsidRDefault="00FB6EDB" w:rsidP="00FB6E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br w:type="column"/>
      </w:r>
      <w:r w:rsidR="00A8240A" w:rsidRPr="00FB6EDB">
        <w:rPr>
          <w:rFonts w:ascii="Dotum" w:eastAsia="Dotum" w:hAnsi="Dotum"/>
          <w:b/>
          <w:bCs/>
          <w:sz w:val="22"/>
          <w:szCs w:val="22"/>
        </w:rPr>
        <w:lastRenderedPageBreak/>
        <w:t>3</w:t>
      </w:r>
      <w:r w:rsidR="002118B1" w:rsidRPr="00FB6EDB">
        <w:rPr>
          <w:rFonts w:ascii="Dotum" w:eastAsia="Dotum" w:hAnsi="Dotum"/>
          <w:b/>
          <w:bCs/>
          <w:sz w:val="22"/>
          <w:szCs w:val="22"/>
        </w:rPr>
        <w:t>/</w:t>
      </w:r>
      <w:r w:rsidRPr="00FB6EDB">
        <w:rPr>
          <w:rFonts w:ascii="Dotum" w:eastAsia="Dotum" w:hAnsi="Dotum"/>
          <w:b/>
          <w:bCs/>
          <w:sz w:val="22"/>
          <w:szCs w:val="22"/>
        </w:rPr>
        <w:t>18</w:t>
      </w:r>
      <w:r w:rsidR="00965F41" w:rsidRPr="00FB6ED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FB6EDB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14:23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돌려보내신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기도하시러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홀로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올라가셨고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되어도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혼자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눅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6:12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무렵에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기도하시러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산으로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가셔서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밤새도록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막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1:35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35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새벽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아직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어두울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일어나시어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외딴곳에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나가셔서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계시니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눅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5:16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자주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한적한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곳으로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물러가셔서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14:19, 22-23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지시하시어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풀밭에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앉게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떡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다섯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개와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물고기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마리를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가지시고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하늘을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우러러보시며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축복하시고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떡을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떼시어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주시니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즉시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재촉하시어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태우셔서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그분보다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건너편으로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그동안에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돌려보내셨다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돌려보내신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기도하시러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홀로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올라가셨고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되어도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혼자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796BA8" w:rsidRPr="00FB6EDB" w:rsidRDefault="00A8240A" w:rsidP="00FB6E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Dotum" w:eastAsia="Dotum" w:hAnsi="Dotum"/>
          <w:b/>
          <w:bCs/>
          <w:sz w:val="22"/>
          <w:szCs w:val="22"/>
        </w:rPr>
      </w:pPr>
      <w:r w:rsidRPr="00FB6EDB">
        <w:rPr>
          <w:rFonts w:ascii="Dotum" w:eastAsia="Dotum" w:hAnsi="Dotum"/>
          <w:b/>
          <w:bCs/>
          <w:sz w:val="22"/>
          <w:szCs w:val="22"/>
        </w:rPr>
        <w:t>3</w:t>
      </w:r>
      <w:r w:rsidR="002118B1" w:rsidRPr="00FB6EDB">
        <w:rPr>
          <w:rFonts w:ascii="Dotum" w:eastAsia="Dotum" w:hAnsi="Dotum"/>
          <w:b/>
          <w:bCs/>
          <w:sz w:val="22"/>
          <w:szCs w:val="22"/>
        </w:rPr>
        <w:t>/</w:t>
      </w:r>
      <w:r w:rsidR="00FB6EDB" w:rsidRPr="00FB6EDB">
        <w:rPr>
          <w:rFonts w:ascii="Dotum" w:eastAsia="Dotum" w:hAnsi="Dotum"/>
          <w:b/>
          <w:bCs/>
          <w:sz w:val="22"/>
          <w:szCs w:val="22"/>
        </w:rPr>
        <w:t>19</w:t>
      </w:r>
      <w:r w:rsidR="00965F41" w:rsidRPr="00FB6ED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FB6EDB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시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42:7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바다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회오리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소리에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깊음은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깊음을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부르며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파도와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물결이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위로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지나갑니다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lastRenderedPageBreak/>
        <w:t>사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37:31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유다의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집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중에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피신하여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남은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이들은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밑으로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뿌리를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내리고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위로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맺으리니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13:23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좋은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땅에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씨가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뿌려진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듣고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깨닫는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사람인데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반드시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맺어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백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육십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삼십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거둡니다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행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19:20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이렇게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말씀이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자라고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점점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세력을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얻었다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2:6-7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받아들였으니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행하십시오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뿌리를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내렸고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지금은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건축되고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있으니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가르침을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대로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믿음이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견고해져서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감사가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넘쳐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시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92:13-15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여호와의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집에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심어져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뜰에서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번성하며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늙어서도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여전히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열매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맺고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진액이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가득하며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항상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푸르니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이렇게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선포할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 “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여호와는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올곧으신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반석이신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그분께는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불의가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없다네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</w:p>
    <w:p w:rsidR="00796BA8" w:rsidRPr="00FB6EDB" w:rsidRDefault="00A8240A" w:rsidP="00FB6E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/>
          <w:b/>
          <w:bCs/>
          <w:sz w:val="22"/>
          <w:szCs w:val="22"/>
        </w:rPr>
        <w:t>3</w:t>
      </w:r>
      <w:r w:rsidR="00320897" w:rsidRPr="00FB6EDB">
        <w:rPr>
          <w:rFonts w:ascii="Dotum" w:eastAsia="Dotum" w:hAnsi="Dotum"/>
          <w:b/>
          <w:bCs/>
          <w:sz w:val="22"/>
          <w:szCs w:val="22"/>
        </w:rPr>
        <w:t>/</w:t>
      </w:r>
      <w:r w:rsidR="00FB6EDB" w:rsidRPr="00FB6EDB">
        <w:rPr>
          <w:rFonts w:ascii="Dotum" w:eastAsia="Dotum" w:hAnsi="Dotum"/>
          <w:b/>
          <w:bCs/>
          <w:sz w:val="22"/>
          <w:szCs w:val="22"/>
        </w:rPr>
        <w:t>20</w:t>
      </w:r>
      <w:r w:rsidR="004B6C27" w:rsidRPr="00FB6ED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FB6EDB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  <w:lang w:eastAsia="ko-KR"/>
        </w:rPr>
        <w:t>고후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12:1, 5</w:t>
      </w:r>
      <w:r w:rsidRPr="00FB6EDB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자랑하는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것이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참으로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무익하지만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내가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자랑하지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않을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없기에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주님의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이상과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계시를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말하겠습니다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내가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이런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사람을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위해서는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자랑하겠으나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lastRenderedPageBreak/>
        <w:t>나를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위해서는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약한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것들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외에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자랑하지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않겠습니다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FB6EDB">
        <w:rPr>
          <w:rFonts w:ascii="Dotum" w:eastAsia="Dotum" w:hAnsi="Dotum" w:cs="Batang"/>
          <w:b/>
          <w:bCs/>
          <w:color w:val="333333"/>
          <w:sz w:val="22"/>
          <w:szCs w:val="22"/>
          <w:u w:val="single"/>
          <w:lang w:eastAsia="ko-KR"/>
        </w:rPr>
        <w:t>막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5:19</w:t>
      </w:r>
      <w:r w:rsidRPr="00FB6EDB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19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허락하지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않으시고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그에게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말씀하셨다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 “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집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친척에게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가서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주님께서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그대에게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얼마나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일을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행하셨으며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어떻게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긍휼을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베푸셨는지를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그들에게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알리십시오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.”</w:t>
      </w:r>
    </w:p>
    <w:p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FB6EDB">
        <w:rPr>
          <w:rFonts w:ascii="Dotum" w:eastAsia="Dotum" w:hAnsi="Dotum" w:cs="Batang"/>
          <w:b/>
          <w:bCs/>
          <w:color w:val="333333"/>
          <w:sz w:val="22"/>
          <w:szCs w:val="22"/>
          <w:u w:val="single"/>
          <w:lang w:eastAsia="ko-KR"/>
        </w:rPr>
        <w:t>사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39:2, 6</w:t>
      </w:r>
      <w:r w:rsidRPr="00FB6EDB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히스기야는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그들을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반갑게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맞이하고서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자신의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보물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창고와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은과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금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향료와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귀한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기름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무기고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전체와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보물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눈에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띄는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것을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모두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보여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주었다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왕궁과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안에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있는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것들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중에서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히스기야가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보여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주지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않은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것은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없었다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‘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너의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왕궁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안에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있는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모든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것과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이날까지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너의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조상들이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쌓아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모든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보물이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바빌론으로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옮겨져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남지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않을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날이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지금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다가오고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여호와의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말이다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FB6EDB">
        <w:rPr>
          <w:rFonts w:ascii="Dotum" w:eastAsia="Dotum" w:hAnsi="Dotum" w:cs="Batang"/>
          <w:b/>
          <w:bCs/>
          <w:color w:val="333333"/>
          <w:sz w:val="22"/>
          <w:szCs w:val="22"/>
          <w:lang w:eastAsia="ko-KR"/>
        </w:rPr>
        <w:t>골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3:23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23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무슨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일을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하든지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마음에서부터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주님께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하듯이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사람들에게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하듯이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마십시오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FB6EDB">
        <w:rPr>
          <w:rFonts w:ascii="Dotum" w:eastAsia="Dotum" w:hAnsi="Dotum" w:cs="Batang"/>
          <w:b/>
          <w:bCs/>
          <w:color w:val="333333"/>
          <w:sz w:val="22"/>
          <w:szCs w:val="22"/>
          <w:lang w:eastAsia="ko-KR"/>
        </w:rPr>
        <w:t>엡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2:8-9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여러분은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은혜로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말미암아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믿음을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통하여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구원을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받았습니다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이것은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여러분에게서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것이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아니요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선물입니다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행위에서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것도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아니니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이것은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아무도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자랑하지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못하도록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하려는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EB239C" w:rsidRPr="00FB6EDB" w:rsidRDefault="00FB6EDB" w:rsidP="00FB6EDB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  <w:lang w:eastAsia="ko-KR"/>
        </w:rPr>
        <w:br w:type="column"/>
      </w:r>
      <w:r w:rsidR="00A8240A" w:rsidRPr="00FB6EDB">
        <w:rPr>
          <w:rFonts w:ascii="Dotum" w:eastAsia="Dotum" w:hAnsi="Dotum"/>
          <w:b/>
          <w:bCs/>
          <w:sz w:val="22"/>
          <w:szCs w:val="22"/>
        </w:rPr>
        <w:lastRenderedPageBreak/>
        <w:t>3</w:t>
      </w:r>
      <w:r w:rsidR="00EB239C" w:rsidRPr="00FB6EDB">
        <w:rPr>
          <w:rFonts w:ascii="Dotum" w:eastAsia="Dotum" w:hAnsi="Dotum"/>
          <w:b/>
          <w:bCs/>
          <w:sz w:val="22"/>
          <w:szCs w:val="22"/>
        </w:rPr>
        <w:t>/</w:t>
      </w:r>
      <w:r w:rsidRPr="00FB6EDB">
        <w:rPr>
          <w:rFonts w:ascii="Dotum" w:eastAsia="Dotum" w:hAnsi="Dotum"/>
          <w:b/>
          <w:bCs/>
          <w:sz w:val="22"/>
          <w:szCs w:val="22"/>
        </w:rPr>
        <w:t>21</w:t>
      </w:r>
      <w:r w:rsidR="00EB239C" w:rsidRPr="00FB6ED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FB6EDB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lang w:eastAsia="ko-KR"/>
        </w:rPr>
        <w:t>시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91: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1-6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, 14-16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가장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높으신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분의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비밀한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곳에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거주하는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이는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전능하신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분의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그늘에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거하리라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여호와에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대하여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이렇게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말한다네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 “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피난처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요새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내가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신뢰하는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!”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그분은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그대를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새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사냥꾼의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올무에서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치명적인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전염병에서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건져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내시리라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그분께서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그대를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깃으로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덮으시고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그분의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날개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아래로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피하게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하시리니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그분의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진리는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방패와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작은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방패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그대는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두려워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아니하리라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밤의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공포든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낮에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날아드는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화살이든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어둠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도는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전염병이든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한낮에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황폐하게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멸망이든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14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“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사랑하기에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구출하며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이름을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알기에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높은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곳에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세우리라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15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부르면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그에게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응답하리라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곤경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있을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때에는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함께하며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건져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내어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존귀하게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하리라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16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날을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연장하여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만족하게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구원을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그에게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보이리라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.”</w:t>
      </w:r>
    </w:p>
    <w:p w:rsidR="00EB239C" w:rsidRPr="00FB6EDB" w:rsidRDefault="005E28B6" w:rsidP="00E30061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 w:after="0" w:line="240" w:lineRule="auto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FB6EDB">
        <w:rPr>
          <w:rFonts w:ascii="Dotum" w:eastAsia="Dotum" w:hAnsi="Dotum"/>
          <w:b/>
          <w:bCs/>
          <w:sz w:val="22"/>
          <w:szCs w:val="22"/>
          <w:lang w:eastAsia="ko-KR"/>
        </w:rPr>
        <w:t>3</w:t>
      </w:r>
      <w:r w:rsidR="00EB239C" w:rsidRPr="00FB6EDB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FB6EDB" w:rsidRPr="00FB6EDB">
        <w:rPr>
          <w:rFonts w:ascii="Dotum" w:eastAsia="Dotum" w:hAnsi="Dotum"/>
          <w:b/>
          <w:bCs/>
          <w:sz w:val="22"/>
          <w:szCs w:val="22"/>
          <w:lang w:eastAsia="ko-KR"/>
        </w:rPr>
        <w:t>22</w:t>
      </w:r>
      <w:r w:rsidR="00EB239C" w:rsidRPr="00FB6EDB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FB6EDB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lang w:eastAsia="ko-KR"/>
        </w:rPr>
        <w:t>시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42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사슴이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시냇물을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찾아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헐떡이듯이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!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혼이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주님을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간절히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찾습니다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혼이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살아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계신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목말라하는데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저는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언제나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가서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앞에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나타날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있겠습니까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?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사람들이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온종일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“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어디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있느냐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?”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하니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눈물이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밤낮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음식이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되었습니다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전에는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환호와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찬양의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소리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드높여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무리와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lastRenderedPageBreak/>
        <w:t>두루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다니며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축제의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집으로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이끌었으나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이제는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일을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기억하며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속에서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혼을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쏟아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냅니다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혼아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!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어찌하여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낙심하느냐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?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어찌하여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속에서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불안해하느냐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?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바라라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여전히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찬양하리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그분의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얼굴로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구원하시는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분을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저의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!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혼이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속에서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낙심되기에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저는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요단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땅과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헤르몬과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미살산에서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주님을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기억합니다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주님의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바다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회오리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소리에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깊음은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깊음을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부르며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주님의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모든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파도와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거센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물결이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위로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지나갑니다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낮에는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여호와께서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자애를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베푸시고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밤에는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그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노래가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있으니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생명의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기도합니다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저는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반석이신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아룁니다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어찌하여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저를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잊으셨습니까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?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어찌하여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원수에게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짓눌려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슬퍼하며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다녀야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합니까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?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10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뼈를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부수듯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저의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대적들은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저를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비방하며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온종일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제게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“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어디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있느냐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?”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합니다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11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혼아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!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어찌하여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낙심하느냐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?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어찌하여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속에서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불안해하느냐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?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바라라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나는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여전히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찬양하리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얼굴의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구원이시며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내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하나님이신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  <w:lang w:eastAsia="ko-KR"/>
        </w:rPr>
        <w:t>분을</w:t>
      </w:r>
      <w:r w:rsidRPr="00FB6ED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89654A" w:rsidRPr="00FB6EDB" w:rsidRDefault="0089654A" w:rsidP="00FB6EDB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Dotum" w:eastAsia="Dotum" w:hAnsi="Dotum"/>
          <w:sz w:val="22"/>
          <w:szCs w:val="22"/>
          <w:lang w:eastAsia="ko-KR"/>
        </w:rPr>
      </w:pPr>
    </w:p>
    <w:p w:rsidR="00FB6EDB" w:rsidRPr="00FB6EDB" w:rsidRDefault="00F55AA1" w:rsidP="00FB6EDB">
      <w:pPr>
        <w:spacing w:before="120"/>
        <w:rPr>
          <w:rFonts w:ascii="Dotum" w:eastAsia="Dotum" w:hAnsi="Dotum"/>
          <w:sz w:val="22"/>
          <w:szCs w:val="22"/>
        </w:rPr>
      </w:pPr>
      <w:r w:rsidRPr="00FB6EDB">
        <w:rPr>
          <w:rFonts w:ascii="Dotum" w:eastAsia="Dotum" w:hAnsi="Dotum"/>
          <w:b/>
          <w:bCs/>
          <w:sz w:val="22"/>
          <w:szCs w:val="22"/>
        </w:rPr>
        <w:br w:type="column"/>
      </w:r>
      <w:r w:rsidR="00FB6EDB" w:rsidRPr="00FB6EDB">
        <w:rPr>
          <w:rFonts w:ascii="Dotum" w:eastAsia="Dotum" w:hAnsi="Dotum"/>
          <w:b/>
          <w:bCs/>
          <w:sz w:val="22"/>
          <w:szCs w:val="22"/>
        </w:rPr>
        <w:lastRenderedPageBreak/>
        <w:t>Hymn</w:t>
      </w:r>
      <w:r w:rsidR="00FB6EDB" w:rsidRPr="00FB6EDB">
        <w:rPr>
          <w:rFonts w:ascii="Dotum" w:eastAsia="Dotum" w:hAnsi="Dotum"/>
          <w:sz w:val="22"/>
          <w:szCs w:val="22"/>
        </w:rPr>
        <w:t>: 1132</w:t>
      </w:r>
    </w:p>
    <w:p w:rsidR="00FB6EDB" w:rsidRPr="00FB6EDB" w:rsidRDefault="00FB6EDB" w:rsidP="00FB6EDB">
      <w:pPr>
        <w:spacing w:before="120"/>
        <w:rPr>
          <w:rFonts w:ascii="Dotum" w:eastAsia="Dotum" w:hAnsi="Dotum"/>
          <w:sz w:val="22"/>
          <w:szCs w:val="22"/>
        </w:rPr>
      </w:pPr>
      <w:r w:rsidRPr="00FB6EDB">
        <w:rPr>
          <w:rFonts w:ascii="Dotum" w:eastAsia="Dotum" w:hAnsi="Dotum"/>
          <w:b/>
          <w:bCs/>
          <w:sz w:val="22"/>
          <w:szCs w:val="22"/>
        </w:rPr>
        <w:t>Further Reading</w:t>
      </w:r>
      <w:r w:rsidRPr="00FB6EDB">
        <w:rPr>
          <w:rFonts w:ascii="Dotum" w:eastAsia="Dotum" w:hAnsi="Dotum"/>
          <w:sz w:val="22"/>
          <w:szCs w:val="22"/>
        </w:rPr>
        <w:t xml:space="preserve">: </w:t>
      </w:r>
      <w:r w:rsidRPr="00FB6EDB">
        <w:rPr>
          <w:rFonts w:ascii="Dotum" w:eastAsia="Dotum" w:hAnsi="Dotum"/>
          <w:i/>
          <w:iCs/>
          <w:sz w:val="22"/>
          <w:szCs w:val="22"/>
        </w:rPr>
        <w:t>Life-study of Matthew</w:t>
      </w:r>
      <w:r w:rsidRPr="00FB6EDB">
        <w:rPr>
          <w:rFonts w:ascii="Dotum" w:eastAsia="Dotum" w:hAnsi="Dotum"/>
          <w:sz w:val="22"/>
          <w:szCs w:val="22"/>
        </w:rPr>
        <w:t>, msg. 21</w:t>
      </w:r>
    </w:p>
    <w:p w:rsidR="00D352DF" w:rsidRPr="00FB6EDB" w:rsidRDefault="00D352DF" w:rsidP="00FB6EDB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Dotum" w:eastAsia="Dotum" w:hAnsi="Dotum"/>
          <w:sz w:val="22"/>
          <w:szCs w:val="22"/>
        </w:rPr>
      </w:pPr>
    </w:p>
    <w:sectPr w:rsidR="00D352DF" w:rsidRPr="00FB6EDB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917" w:rsidRDefault="006F6917" w:rsidP="002D0B7B">
      <w:r>
        <w:separator/>
      </w:r>
    </w:p>
  </w:endnote>
  <w:endnote w:type="continuationSeparator" w:id="0">
    <w:p w:rsidR="006F6917" w:rsidRDefault="006F6917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8C5" w:rsidRPr="004C28C5" w:rsidRDefault="004C28C5" w:rsidP="00E30061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917" w:rsidRDefault="006F6917" w:rsidP="002D0B7B">
      <w:r>
        <w:separator/>
      </w:r>
    </w:p>
  </w:footnote>
  <w:footnote w:type="continuationSeparator" w:id="0">
    <w:p w:rsidR="006F6917" w:rsidRDefault="006F6917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67" w:rsidRPr="00FB6EDB" w:rsidRDefault="00F00E07" w:rsidP="00FB6EDB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</w:t>
    </w:r>
    <w:r w:rsidR="003351D5">
      <w:rPr>
        <w:sz w:val="19"/>
        <w:szCs w:val="19"/>
        <w:lang w:eastAsia="ko-KR"/>
      </w:rPr>
      <w:t xml:space="preserve">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3351D5" w:rsidRPr="003351D5">
      <w:rPr>
        <w:sz w:val="19"/>
        <w:szCs w:val="19"/>
        <w:lang w:eastAsia="ko-KR"/>
      </w:rPr>
      <w:t>마태복음</w:t>
    </w:r>
    <w:r w:rsidR="003351D5" w:rsidRPr="003351D5">
      <w:rPr>
        <w:sz w:val="19"/>
        <w:szCs w:val="19"/>
        <w:lang w:eastAsia="ko-KR"/>
      </w:rPr>
      <w:t xml:space="preserve"> 5</w:t>
    </w:r>
    <w:r w:rsidR="003351D5" w:rsidRPr="003351D5">
      <w:rPr>
        <w:sz w:val="19"/>
        <w:szCs w:val="19"/>
        <w:lang w:eastAsia="ko-KR"/>
      </w:rPr>
      <w:t>장부터</w:t>
    </w:r>
    <w:r w:rsidR="003351D5" w:rsidRPr="003351D5">
      <w:rPr>
        <w:sz w:val="19"/>
        <w:szCs w:val="19"/>
        <w:lang w:eastAsia="ko-KR"/>
      </w:rPr>
      <w:t xml:space="preserve"> 7</w:t>
    </w:r>
    <w:r w:rsidR="003351D5" w:rsidRPr="003351D5">
      <w:rPr>
        <w:sz w:val="19"/>
        <w:szCs w:val="19"/>
        <w:lang w:eastAsia="ko-KR"/>
      </w:rPr>
      <w:t>장까지의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중대한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방면들</w:t>
    </w:r>
    <w:r w:rsidRPr="00733166">
      <w:rPr>
        <w:sz w:val="19"/>
        <w:szCs w:val="19"/>
        <w:lang w:eastAsia="ko-KR"/>
      </w:rPr>
      <w:t xml:space="preserve"> – </w:t>
    </w:r>
    <w:r w:rsidR="00FB6EDB">
      <w:rPr>
        <w:sz w:val="19"/>
        <w:szCs w:val="19"/>
        <w:lang w:eastAsia="ko-KR"/>
      </w:rPr>
      <w:t>5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 w:rsidR="003351D5"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</w:t>
    </w:r>
    <w:r w:rsidR="00A8240A">
      <w:rPr>
        <w:rFonts w:ascii="Batang" w:hAnsi="Batang"/>
        <w:sz w:val="19"/>
        <w:szCs w:val="19"/>
        <w:lang w:eastAsia="ko-KR"/>
      </w:rPr>
      <w:t>3</w:t>
    </w:r>
    <w:r w:rsidRPr="002D0D81">
      <w:rPr>
        <w:rFonts w:ascii="Batang" w:hAnsi="Batang"/>
        <w:sz w:val="19"/>
        <w:szCs w:val="19"/>
        <w:lang w:eastAsia="ko-KR"/>
      </w:rPr>
      <w:t>.</w:t>
    </w:r>
    <w:r w:rsidR="00FB6EDB">
      <w:rPr>
        <w:rFonts w:ascii="Batang" w:hAnsi="Batang"/>
        <w:sz w:val="19"/>
        <w:szCs w:val="19"/>
        <w:lang w:eastAsia="ko-KR"/>
      </w:rPr>
      <w:t>16</w:t>
    </w:r>
    <w:r w:rsidRPr="002D0D81">
      <w:rPr>
        <w:rFonts w:ascii="Batang" w:hAnsi="Batang"/>
        <w:sz w:val="19"/>
        <w:szCs w:val="19"/>
        <w:lang w:eastAsia="ko-KR"/>
      </w:rPr>
      <w:t>~ 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</w:t>
    </w:r>
    <w:r w:rsidR="005E28B6">
      <w:rPr>
        <w:rFonts w:ascii="Batang" w:hAnsi="Batang"/>
        <w:sz w:val="19"/>
        <w:szCs w:val="19"/>
        <w:lang w:eastAsia="ko-KR"/>
      </w:rPr>
      <w:t>3</w:t>
    </w:r>
    <w:r w:rsidRPr="002D0D81">
      <w:rPr>
        <w:rFonts w:ascii="Batang" w:hAnsi="Batang"/>
        <w:sz w:val="19"/>
        <w:szCs w:val="19"/>
        <w:lang w:eastAsia="ko-KR"/>
      </w:rPr>
      <w:t>.</w:t>
    </w:r>
    <w:r w:rsidR="00FB6EDB">
      <w:rPr>
        <w:rFonts w:ascii="Batang" w:hAnsi="Batang"/>
        <w:sz w:val="19"/>
        <w:szCs w:val="19"/>
        <w:lang w:eastAsia="ko-KR"/>
      </w:rPr>
      <w:t>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42F5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061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4494E-354B-4160-8832-B8251FC6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1196</Words>
  <Characters>3739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4926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cnyc</cp:lastModifiedBy>
  <cp:revision>2</cp:revision>
  <cp:lastPrinted>2025-11-02T04:17:00Z</cp:lastPrinted>
  <dcterms:created xsi:type="dcterms:W3CDTF">2026-03-14T18:34:00Z</dcterms:created>
  <dcterms:modified xsi:type="dcterms:W3CDTF">2026-03-14T18:34:00Z</dcterms:modified>
</cp:coreProperties>
</file>