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1B2" w:rsidRPr="00DB7C61" w:rsidRDefault="00DB7C61" w:rsidP="00DB7C61">
      <w:pPr>
        <w:jc w:val="center"/>
        <w:rPr>
          <w:rFonts w:ascii="Dotum" w:eastAsia="Dotum" w:hAnsi="Dotum" w:cs="Batang"/>
          <w:b/>
          <w:sz w:val="30"/>
          <w:szCs w:val="30"/>
        </w:rPr>
      </w:pPr>
      <w:r w:rsidRPr="00DB7C61">
        <w:rPr>
          <w:rFonts w:ascii="Dotum" w:eastAsia="Dotum" w:hAnsi="Dotum" w:cs="Batang" w:hint="eastAsia"/>
          <w:b/>
          <w:sz w:val="30"/>
          <w:szCs w:val="30"/>
        </w:rPr>
        <w:t>그리스도의 몸의 건축과 새로운 부흥을 위해 하나님의 양 떼인 하나님의 교회를 목양하는 그리스도의 하늘에서의 사역과 협력하는 사도들의 사역</w:t>
      </w:r>
    </w:p>
    <w:p w:rsidR="008A4D0C" w:rsidRPr="00F97041" w:rsidRDefault="00074ACC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9</w:t>
      </w:r>
      <w:r w:rsidR="002118B1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DB7C6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28</w:t>
      </w:r>
      <w:r w:rsidR="006E3D86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F97041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22:22-23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22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제가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형제들에게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선포하며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제가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회중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주님을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찬양하겠습니다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23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여호와를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경외하는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이들아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찬양하여라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너희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야곱의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씨들아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돌려라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너희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이스라엘의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씨들아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두려워하여라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!</w:t>
      </w:r>
    </w:p>
    <w:p w:rsidR="00DB7C61" w:rsidRDefault="00DB7C61" w:rsidP="00DB7C6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23:1-6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여호와는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목자시니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부족한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없으리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2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푸른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풀밭에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누이시고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만한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물가로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인도하시네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3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혼을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소생시키시며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길들로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안내하시네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4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제가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비록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죽음의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그늘진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골짜기를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지날지라도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해악을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두려워하지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저와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계시기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막대기와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지팡이가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위로해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줍니다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5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저의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대적들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앞에서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제게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상을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차려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주시고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머리에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기름을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바르시니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잔이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넘칩니다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평생에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선과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자애가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분명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따르리니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저는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집에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평생토록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거주하렵니다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시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24:9-10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성문들아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머리를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들어라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오래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견디어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문들아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들어라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그리하면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왕께서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들어가시리라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왕이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누구신가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만군의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여호와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왕이시다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셀라</w:t>
      </w:r>
    </w:p>
    <w:p w:rsidR="008713DE" w:rsidRPr="00662F10" w:rsidRDefault="00063995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9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D120AE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2</w:t>
      </w:r>
      <w:r w:rsidR="00DB7C6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9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10:10-11</w:t>
      </w:r>
      <w:r w:rsidRPr="00DB7C61">
        <w:rPr>
          <w:rFonts w:ascii="Dotum" w:eastAsia="Dotum" w:hAnsi="Dotum" w:cs="Helvetica"/>
          <w:color w:val="333333"/>
          <w:sz w:val="22"/>
          <w:szCs w:val="22"/>
          <w:u w:val="single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도둑이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오는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도둑질하고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죽이고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멸망시키려는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것뿐이지만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양들이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생명을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얻고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풍성히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얻도록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11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선한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목자입니다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선한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목자는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목숨을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버리지만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,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21:16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다시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번째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요한의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시몬이여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사랑하십니까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?”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예수님께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그렇습니다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주님을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아십니다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목양하십시오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9:36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36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무리를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보시고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불쌍히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여기셨는데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양처럼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시달리며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내버려졌기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때문이다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Default="00DB7C61" w:rsidP="00DB7C6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2:25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25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전에는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길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잃은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양처럼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방황하였으나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이제는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혼의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목자이시며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감독이신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분께로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돌아왔습니다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Default="00DB7C61" w:rsidP="00DB7C6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벧전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5:1,2-4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장로들에게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장로로서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고난의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증인으로서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장차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나타날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누릴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사람으로서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권유합니다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2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떼를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목양하십시오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감독하되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억지로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자원해서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비열한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수단으로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이익을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얻으려고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탐내어서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정성을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다하여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3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맡겨진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군림하듯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떼의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본이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되십시오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4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목자장께서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나타나실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시들지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면류관을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받을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13:17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인도하는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사람들에게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순종하고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복종하십시오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자기들의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결산할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사람들처럼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혼을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깨어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탄식으로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기쁨으로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하십시오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탄식으로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한다면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유익이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없을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F157B4" w:rsidRPr="00F157B4" w:rsidRDefault="00063995" w:rsidP="006144C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9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 w:rsidR="00DB7C61">
        <w:rPr>
          <w:rFonts w:ascii="Dotum" w:eastAsia="Dotum" w:hAnsi="Dotum"/>
          <w:b/>
          <w:bCs/>
          <w:sz w:val="22"/>
          <w:szCs w:val="22"/>
        </w:rPr>
        <w:t>30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20:28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28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성령께서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떼의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감독들로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세우셨으니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자신과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떼를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스스로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조심하여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자신의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오신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교회를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목양하십시오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13:20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20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양들의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목자이신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예수님을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언약의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이끌어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화평의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요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10:16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나에게는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들어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않은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양들도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이끌어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와야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음성을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알아듣고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떼가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3:2,8-9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2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청지기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직분에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대하여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들었을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8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성도들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중에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가장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작은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이보다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작은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측량할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풍성을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이방인들에게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복음으로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전하게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만물을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창조하신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속에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영원부터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감추어져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비밀의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경륜이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무엇인지를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밝히게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하시어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,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5:10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안으로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부르신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분께서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잠시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동안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고난을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받은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직접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온전하게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견고하게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하시며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강하게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터를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튼튼하게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Default="00DB7C61" w:rsidP="00DB7C6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아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1:7-8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혼이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주세요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당신은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어디서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떼를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먹이시나요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한낮에는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어디서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떼를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쉬게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하시나요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어찌하여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당신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벗들의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곁에서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얼굴이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가려진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이처럼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되어야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?”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8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여인들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가장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어여쁜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알지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못한다면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떼의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발자취를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따라가다가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목자들의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천막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곁에서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그대의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어린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염소들을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먹이도록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31F" w:rsidRPr="00DB7C61" w:rsidRDefault="00DB7C61" w:rsidP="00B7631F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아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6:3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3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그이는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백합화들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떼를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먹인답니다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5F7A21" w:rsidRPr="005F7A21" w:rsidRDefault="00DB7C6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10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/>
          <w:b/>
          <w:bCs/>
          <w:sz w:val="22"/>
          <w:szCs w:val="22"/>
        </w:rPr>
        <w:t>1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1:12-13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12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음성을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알아보려고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돌아섰습니다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돌아섰을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금등잔대를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보았는데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13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등잔대들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아들과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분께서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발까지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닿는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옷을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입으시고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가슴에는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금띠를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띠고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계셨습니다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7:24-25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24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예수님은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영원히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남아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계시는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분이시기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대체될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제사장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직분을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지니십니다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25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나아오는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철저히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구원하실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있으십니다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항상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계셔서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중보기도를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하시기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4:14-16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그런데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우리에게는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하늘들을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통과하신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위대한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대제사장이신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계시니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시인한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굳게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붙잡도록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합시다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15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대제사장은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연약한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느낌을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공감하지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못하시는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분이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아니십니다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점에서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마찬가지로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유혹을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받으신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분이시지만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죄는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없으십니다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긍휼을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받고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입어서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때맞추어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도움을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얻기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담대히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나아갑시다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요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1:16-17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충만에서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받았으니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은혜였다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율법은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모세를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주어진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것이지만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실재는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왔기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때문이다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222DE9" w:rsidRPr="00222DE9" w:rsidRDefault="005F7A2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DB7C61">
        <w:rPr>
          <w:rFonts w:ascii="Dotum" w:eastAsia="Dotum" w:hAnsi="Dotum"/>
          <w:b/>
          <w:bCs/>
          <w:sz w:val="22"/>
          <w:szCs w:val="22"/>
        </w:rPr>
        <w:t>10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 w:rsidR="00DB7C61">
        <w:rPr>
          <w:rFonts w:ascii="Dotum" w:eastAsia="Dotum" w:hAnsi="Dotum"/>
          <w:b/>
          <w:bCs/>
          <w:sz w:val="22"/>
          <w:szCs w:val="22"/>
        </w:rPr>
        <w:t>2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4:15-16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15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대제사장은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연약한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느낌을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공감하지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못하시는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분이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아니십니다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점에서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마찬가지로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유혹을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받으신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분이시지만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죄는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없으십니다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긍휼을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받고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입어서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때맞추어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도움을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얻기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담대히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나아갑시다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12:7-9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받은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계시들이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엄청나서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너무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높아질까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육체에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사탄의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전달자를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주셨습니다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너무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높아지지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않도록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8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이것이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나에게서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떠나도록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달라고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두고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주님께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세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간청하였습니다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말씀하셨습니다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너에게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충분하다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능력은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약할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온전하게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나타나기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때문이다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.”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능력이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장막으로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드리워지도록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오히려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약한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더더욱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기쁘게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자랑하겠습니다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Default="00DB7C61" w:rsidP="00DB7C61">
      <w:pPr>
        <w:shd w:val="clear" w:color="auto" w:fill="FFFFFF"/>
        <w:spacing w:after="136"/>
        <w:rPr>
          <w:rFonts w:ascii="Dotum" w:eastAsia="Dotum" w:hAnsi="Dotum" w:cs="Helvetica" w:hint="eastAsia"/>
          <w:b/>
          <w:bCs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눅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22:31-32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31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시몬이여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시몬이여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보십시오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사탄이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소유하려고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밀처럼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체질하겠다고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요구하였으나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lastRenderedPageBreak/>
        <w:t>32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믿음을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잃지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않도록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그대를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두고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간구하였으니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다시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돌아오거든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그대의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형제들을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견고하게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하십시오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5:5-7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5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마찬가지로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청년들은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연장한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이들에게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복종하고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모두가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서로를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향해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겸손으로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허리를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동여매십시오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교만한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대적하시나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겸손한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이들에게는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주시기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권능의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아래에서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겸손해지도록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하십시오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되면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높이실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염려를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맡기십시오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돌보시기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8713DE" w:rsidRPr="008713DE" w:rsidRDefault="00DB7C61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t>10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>
        <w:rPr>
          <w:rFonts w:ascii="Dotum" w:eastAsia="Dotum" w:hAnsi="Dotum"/>
          <w:b/>
          <w:bCs/>
          <w:sz w:val="22"/>
          <w:szCs w:val="22"/>
          <w:lang w:eastAsia="ko-KR"/>
        </w:rPr>
        <w:t>3</w:t>
      </w:r>
      <w:r w:rsidR="005F7A21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토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2:7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귀가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교회들에게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하시는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들어라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이기는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이에게는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낙원에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생명나무를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주어서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먹게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.’</w:t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사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49:10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굶주리지도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목마르지도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아니하겠고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뜨거운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열이나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해도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해치지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못하리니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불쌍히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여기는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인도하며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샘물가로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안내할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때문이라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Default="00DB7C61" w:rsidP="00DB7C61">
      <w:pPr>
        <w:shd w:val="clear" w:color="auto" w:fill="FFFFFF"/>
        <w:spacing w:after="136"/>
        <w:rPr>
          <w:rFonts w:ascii="Dotum" w:eastAsia="Dotum" w:hAnsi="Dotum" w:cs="Helvetica" w:hint="eastAsia"/>
          <w:b/>
          <w:bCs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7:9-17</w:t>
      </w:r>
      <w:r w:rsidRPr="00DB7C61">
        <w:rPr>
          <w:rFonts w:ascii="Dotum" w:eastAsia="Dotum" w:hAnsi="Dotum" w:cs="Helvetica" w:hint="eastAsia"/>
          <w:b/>
          <w:bCs/>
          <w:color w:val="333333"/>
          <w:sz w:val="22"/>
          <w:szCs w:val="22"/>
          <w:u w:val="single"/>
        </w:rPr>
        <w:t>(14, 17)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일들이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후에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아무도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수를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없을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정도로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무리가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민족과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지파와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백성과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언어에서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겉옷을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입고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손에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야자나무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가지를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들고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앞과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어린양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서서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</w:p>
    <w:p w:rsidR="00DB7C61" w:rsidRPr="00DB7C61" w:rsidRDefault="00DB7C61" w:rsidP="00DB7C6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lastRenderedPageBreak/>
        <w:t>10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음성으로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외쳤습니다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구원이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보좌에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앉아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어린양께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11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천사가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보좌와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장로들과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생물의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주위에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있다가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얼굴을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대고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엎드려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경배하며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12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찬양과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영광과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지혜와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감사와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존귀와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능력과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힘이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영원무궁히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아멘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13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장로들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응답하여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겉옷을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입은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누구이며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어디에서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왔습니까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?”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장로님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장로님이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하니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환난에서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나오는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사람들인데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겉옷을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어린양의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빨아서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희게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하였습니다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15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있으며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성전에서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밤낮으로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섬깁니다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보좌에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앉아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분은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장막을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치실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굶주리지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목마르지도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해나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뜨거운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열이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내리쪼이지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어린양께서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목양하시고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생명수의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샘들로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안내하실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눈의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눈물을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닦아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주실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B7631F" w:rsidRDefault="00DB7C61" w:rsidP="006D4450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22:14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생명나무에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이르는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권리를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얻고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문들을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성안으로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들어가도록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자기의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겉옷을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빠는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복이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B7C61">
        <w:rPr>
          <w:rFonts w:ascii="Dotum" w:eastAsia="Dotum" w:hAnsi="Dotum" w:cs="Gulim" w:hint="eastAsia"/>
          <w:color w:val="333333"/>
          <w:sz w:val="22"/>
          <w:szCs w:val="22"/>
        </w:rPr>
        <w:t>있다</w:t>
      </w:r>
      <w:r w:rsidRPr="00DB7C61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DB7C61" w:rsidRPr="00DB7C61" w:rsidRDefault="00DB7C61" w:rsidP="006D4450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EB239C" w:rsidRPr="00665917" w:rsidRDefault="00DB7C61" w:rsidP="00525572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lastRenderedPageBreak/>
        <w:t>10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>
        <w:rPr>
          <w:rFonts w:ascii="Dotum" w:eastAsia="Dotum" w:hAnsi="Dotum"/>
          <w:b/>
          <w:bCs/>
          <w:sz w:val="22"/>
          <w:szCs w:val="22"/>
          <w:lang w:eastAsia="ko-KR"/>
        </w:rPr>
        <w:t>4</w:t>
      </w:r>
      <w:r w:rsidR="00F97041">
        <w:rPr>
          <w:rFonts w:ascii="Dotum" w:eastAsia="Dotum" w:hAnsi="Dotum" w:hint="eastAsia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DB7C61" w:rsidRPr="00DB7C61" w:rsidRDefault="00DB7C61" w:rsidP="00DB7C61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DB7C6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사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12:1-6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그날에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너는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말하리라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오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여호와님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!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주님을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찬양합니다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주님은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제게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진노하셨으나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이제는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진노를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거두시고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저를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위로해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주십니다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2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이제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하나님은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저의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구원이시니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저는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두려워하지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않고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신뢰하렵니다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여호와께서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힘과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노래이시며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구원이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되신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까닭입니다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3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그러기에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너희가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구원의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샘들에서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기뻐하며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물을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길으리라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4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그날에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너희는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말하리라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여호와께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감사하고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이름을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불러라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!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그분께서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하신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일을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여러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백성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가운데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알리며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이름이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높아지심을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일깨워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주어라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5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여호와를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찬송할지니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그분께서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장엄한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일을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하셨음이라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!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온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땅이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이것을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알게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하여라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>!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6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외치며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환호하여라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시온의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주민아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이스라엘의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거룩하신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분께서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너희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가운데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위대하신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까닭이라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</w:p>
    <w:p w:rsidR="00DB7C61" w:rsidRPr="00DB7C61" w:rsidRDefault="00DB7C61" w:rsidP="00DB7C61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DB7C61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시</w:t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36:7-9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7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오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하나님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!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자애가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얼마나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소중한지요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그러하기에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사람의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아들들이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날개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그늘로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피합니다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8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그들은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집에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기름진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것으로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적셔지며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주님은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그들에게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기쁨의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강을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마시게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하십니다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DB7C61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9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생명의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원천이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주님께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있으니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빛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우리는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빛을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DB7C61">
        <w:rPr>
          <w:rFonts w:ascii="Dotum" w:eastAsia="Dotum" w:hAnsi="Dotum" w:cs="Gulim"/>
          <w:color w:val="333333"/>
          <w:sz w:val="22"/>
          <w:szCs w:val="22"/>
          <w:lang w:eastAsia="ko-KR"/>
        </w:rPr>
        <w:t>봅니다</w:t>
      </w:r>
      <w:r w:rsidRPr="00DB7C61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1027C0" w:rsidRPr="00DB7C61" w:rsidRDefault="001027C0" w:rsidP="00DB7C61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</w:p>
    <w:p w:rsidR="003D7A84" w:rsidRDefault="00FB6EDB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lastRenderedPageBreak/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7631F" w:rsidRPr="00B7631F">
        <w:rPr>
          <w:rFonts w:ascii="Dotum" w:eastAsia="Dotum" w:hAnsi="Dotum"/>
          <w:i/>
          <w:iCs/>
          <w:sz w:val="22"/>
          <w:szCs w:val="22"/>
        </w:rPr>
        <w:t>#</w:t>
      </w:r>
      <w:r w:rsidR="00DB7C61">
        <w:rPr>
          <w:rFonts w:ascii="Dotum" w:eastAsia="Dotum" w:hAnsi="Dotum" w:hint="eastAsia"/>
          <w:i/>
          <w:iCs/>
          <w:sz w:val="22"/>
          <w:szCs w:val="22"/>
          <w:lang w:eastAsia="ko-KR"/>
        </w:rPr>
        <w:t>612</w:t>
      </w:r>
    </w:p>
    <w:p w:rsidR="00323B4A" w:rsidRPr="00582C28" w:rsidRDefault="00323B4A" w:rsidP="003D7A84">
      <w:pPr>
        <w:rPr>
          <w:rFonts w:ascii="Dotum" w:eastAsia="Dotum" w:hAnsi="Dotum"/>
          <w:sz w:val="22"/>
          <w:szCs w:val="22"/>
        </w:rPr>
      </w:pPr>
    </w:p>
    <w:p w:rsidR="00DB7C61" w:rsidRPr="00531BB8" w:rsidRDefault="003D7A84" w:rsidP="00DB7C61">
      <w:pPr>
        <w:rPr>
          <w:i/>
          <w:color w:val="000000" w:themeColor="text1"/>
        </w:rPr>
      </w:pPr>
      <w:r w:rsidRPr="006144CE">
        <w:rPr>
          <w:rFonts w:ascii="Dotum" w:eastAsia="Dotum" w:hAnsi="Dotum"/>
          <w:b/>
          <w:bCs/>
          <w:sz w:val="22"/>
          <w:szCs w:val="22"/>
        </w:rPr>
        <w:t>Further Reading</w:t>
      </w:r>
      <w:r w:rsidRPr="006144CE">
        <w:rPr>
          <w:rFonts w:ascii="Dotum" w:eastAsia="Dotum" w:hAnsi="Dotum"/>
          <w:sz w:val="22"/>
          <w:szCs w:val="22"/>
        </w:rPr>
        <w:t>:</w:t>
      </w:r>
      <w:r w:rsidRPr="00F41744">
        <w:rPr>
          <w:rFonts w:ascii="Dotum" w:eastAsia="Dotum" w:hAnsi="Dotum"/>
          <w:i/>
          <w:sz w:val="22"/>
          <w:szCs w:val="22"/>
        </w:rPr>
        <w:t xml:space="preserve"> </w:t>
      </w:r>
      <w:r w:rsidR="00DB7C61" w:rsidRPr="00DB7C61">
        <w:rPr>
          <w:rFonts w:ascii="Dotum" w:eastAsia="Dotum" w:hAnsi="Dotum"/>
          <w:i/>
          <w:color w:val="000000" w:themeColor="text1"/>
          <w:sz w:val="22"/>
          <w:szCs w:val="22"/>
        </w:rPr>
        <w:t>CWWL, 1994–1997, vol. 4, “Crystallization-study of the Gospel of John,” chap. 13</w:t>
      </w:r>
    </w:p>
    <w:p w:rsidR="005F01B2" w:rsidRDefault="005F01B2" w:rsidP="005F01B2">
      <w:pPr>
        <w:rPr>
          <w:rFonts w:ascii="Dotum" w:eastAsia="Dotum" w:hAnsi="Dotum"/>
          <w:i/>
          <w:sz w:val="22"/>
          <w:szCs w:val="22"/>
        </w:rPr>
      </w:pPr>
    </w:p>
    <w:p w:rsidR="006D4450" w:rsidRDefault="006D4450" w:rsidP="005F01B2">
      <w:pPr>
        <w:rPr>
          <w:rFonts w:ascii="Dotum" w:eastAsia="Dotum" w:hAnsi="Dotum"/>
          <w:i/>
          <w:iCs/>
          <w:sz w:val="22"/>
          <w:szCs w:val="22"/>
        </w:rPr>
      </w:pPr>
    </w:p>
    <w:p w:rsidR="002D6DCD" w:rsidRDefault="002D6DCD" w:rsidP="00323B4A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582C28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582C28">
        <w:rPr>
          <w:rFonts w:ascii="Dotum" w:eastAsia="Dotum" w:hAnsi="Dotum"/>
          <w:b/>
          <w:sz w:val="22"/>
          <w:szCs w:val="22"/>
          <w:u w:val="single"/>
        </w:rPr>
        <w:t xml:space="preserve"> Truth Pursuit</w:t>
      </w:r>
    </w:p>
    <w:p w:rsidR="00461E7C" w:rsidRPr="00582C28" w:rsidRDefault="00461E7C" w:rsidP="00323B4A">
      <w:pPr>
        <w:rPr>
          <w:rFonts w:ascii="Dotum" w:eastAsia="Dotum" w:hAnsi="Dotum"/>
          <w:b/>
          <w:sz w:val="22"/>
          <w:szCs w:val="22"/>
          <w:u w:val="single"/>
        </w:rPr>
      </w:pPr>
    </w:p>
    <w:p w:rsidR="00461E7C" w:rsidRDefault="001027C0" w:rsidP="005F01B2">
      <w:pPr>
        <w:rPr>
          <w:rFonts w:ascii="Dotum" w:eastAsia="Dotum" w:hAnsi="Dotum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Crucial Point:</w:t>
      </w:r>
      <w:r w:rsidR="00DB7C61" w:rsidRPr="00DB7C61">
        <w:rPr>
          <w:rFonts w:ascii="Dotum" w:eastAsia="Dotum" w:hAnsi="Dotum"/>
        </w:rPr>
        <w:t xml:space="preserve"> </w:t>
      </w:r>
      <w:r w:rsidR="00DB7C61" w:rsidRPr="00DB7C61">
        <w:rPr>
          <w:rFonts w:ascii="Dotum" w:eastAsia="Dotum" w:hAnsi="Dotum"/>
          <w:sz w:val="22"/>
          <w:szCs w:val="22"/>
        </w:rPr>
        <w:t>The Ten Commandments</w:t>
      </w:r>
    </w:p>
    <w:p w:rsidR="005F01B2" w:rsidRDefault="005F01B2" w:rsidP="005F01B2">
      <w:pPr>
        <w:rPr>
          <w:rFonts w:ascii="Dotum" w:eastAsia="Dotum" w:hAnsi="Dotum"/>
          <w:sz w:val="22"/>
          <w:szCs w:val="22"/>
        </w:rPr>
      </w:pPr>
    </w:p>
    <w:p w:rsidR="005F01B2" w:rsidRPr="00DB7C61" w:rsidRDefault="005F01B2" w:rsidP="005F01B2">
      <w:pPr>
        <w:rPr>
          <w:rFonts w:ascii="Dotum" w:eastAsia="Malgun Gothic" w:hAnsi="Dotum" w:hint="eastAsia"/>
          <w:sz w:val="22"/>
          <w:szCs w:val="22"/>
        </w:rPr>
      </w:pPr>
      <w:r w:rsidRPr="005F01B2">
        <w:rPr>
          <w:rFonts w:ascii="Dotum" w:eastAsia="Dotum" w:hAnsi="Dotum"/>
          <w:b/>
          <w:sz w:val="22"/>
          <w:szCs w:val="22"/>
        </w:rPr>
        <w:t>Scripture</w:t>
      </w:r>
      <w:r w:rsidRPr="005F01B2">
        <w:rPr>
          <w:rFonts w:ascii="Dotum" w:eastAsia="Dotum" w:hAnsi="Dotum"/>
          <w:sz w:val="22"/>
          <w:szCs w:val="22"/>
        </w:rPr>
        <w:t xml:space="preserve">: </w:t>
      </w:r>
      <w:r w:rsidR="00DB7C61" w:rsidRPr="00DB7C61">
        <w:rPr>
          <w:rFonts w:ascii="Dotum" w:eastAsia="Dotum" w:hAnsi="Dotum" w:cs="Gulim" w:hint="eastAsia"/>
          <w:bCs/>
          <w:color w:val="333333"/>
          <w:sz w:val="22"/>
          <w:szCs w:val="22"/>
          <w:shd w:val="clear" w:color="auto" w:fill="FFFFFF"/>
        </w:rPr>
        <w:t>신</w:t>
      </w:r>
      <w:r w:rsidR="00DB7C61" w:rsidRPr="00DB7C61">
        <w:rPr>
          <w:rFonts w:ascii="Dotum" w:eastAsia="Dotum" w:hAnsi="Dotum" w:cs="Helvetica"/>
          <w:bCs/>
          <w:color w:val="333333"/>
          <w:sz w:val="22"/>
          <w:szCs w:val="22"/>
          <w:shd w:val="clear" w:color="auto" w:fill="FFFFFF"/>
        </w:rPr>
        <w:t xml:space="preserve"> 4:23-24</w:t>
      </w:r>
      <w:r w:rsidR="00DB7C61" w:rsidRPr="00DB7C61">
        <w:rPr>
          <w:rFonts w:ascii="Dotum" w:eastAsia="Dotum" w:hAnsi="Dotum" w:cs="Helvetica" w:hint="eastAsia"/>
          <w:bCs/>
          <w:color w:val="333333"/>
          <w:sz w:val="22"/>
          <w:szCs w:val="22"/>
          <w:shd w:val="clear" w:color="auto" w:fill="FFFFFF"/>
        </w:rPr>
        <w:t xml:space="preserve">; </w:t>
      </w:r>
      <w:r w:rsidR="00DB7C61" w:rsidRPr="00DB7C61">
        <w:rPr>
          <w:rFonts w:ascii="Dotum" w:eastAsia="Dotum" w:hAnsi="Dotum" w:cs="Gulim" w:hint="eastAsia"/>
          <w:bCs/>
          <w:color w:val="333333"/>
          <w:sz w:val="22"/>
          <w:szCs w:val="22"/>
          <w:shd w:val="clear" w:color="auto" w:fill="FFFFFF"/>
        </w:rPr>
        <w:t>신</w:t>
      </w:r>
      <w:r w:rsidR="00DB7C61" w:rsidRPr="00DB7C61">
        <w:rPr>
          <w:rFonts w:ascii="Dotum" w:eastAsia="Dotum" w:hAnsi="Dotum" w:cs="Helvetica"/>
          <w:bCs/>
          <w:color w:val="333333"/>
          <w:sz w:val="22"/>
          <w:szCs w:val="22"/>
          <w:shd w:val="clear" w:color="auto" w:fill="FFFFFF"/>
        </w:rPr>
        <w:t xml:space="preserve"> 9:1-8</w:t>
      </w:r>
      <w:r w:rsidR="00DB7C61" w:rsidRPr="00DB7C61">
        <w:rPr>
          <w:rFonts w:ascii="Dotum" w:eastAsia="Dotum" w:hAnsi="Dotum" w:cs="Helvetica" w:hint="eastAsia"/>
          <w:bCs/>
          <w:color w:val="333333"/>
          <w:sz w:val="22"/>
          <w:szCs w:val="22"/>
          <w:shd w:val="clear" w:color="auto" w:fill="FFFFFF"/>
        </w:rPr>
        <w:t>;</w:t>
      </w:r>
    </w:p>
    <w:p w:rsidR="005F01B2" w:rsidRPr="00461E7C" w:rsidRDefault="005F01B2" w:rsidP="005F01B2">
      <w:pPr>
        <w:rPr>
          <w:rFonts w:ascii="Dotum" w:eastAsia="Dotum" w:hAnsi="Dotum"/>
          <w:sz w:val="22"/>
          <w:szCs w:val="22"/>
        </w:rPr>
      </w:pPr>
    </w:p>
    <w:p w:rsidR="00DB7C61" w:rsidRDefault="00461E7C" w:rsidP="00DB7C61">
      <w:pPr>
        <w:tabs>
          <w:tab w:val="left" w:pos="5940"/>
        </w:tabs>
        <w:rPr>
          <w:i/>
        </w:rPr>
      </w:pPr>
      <w:proofErr w:type="gramStart"/>
      <w:r w:rsidRPr="00461E7C">
        <w:rPr>
          <w:rFonts w:ascii="Dotum" w:eastAsia="Dotum" w:hAnsi="Dotum"/>
          <w:b/>
          <w:sz w:val="22"/>
          <w:szCs w:val="22"/>
        </w:rPr>
        <w:t>Assigned Reading:</w:t>
      </w:r>
      <w:r w:rsidR="00DB7C61" w:rsidRPr="00DB7C61">
        <w:rPr>
          <w:i/>
        </w:rPr>
        <w:t xml:space="preserve"> </w:t>
      </w:r>
      <w:r w:rsidR="00DB7C61" w:rsidRPr="00DB7C61">
        <w:rPr>
          <w:rFonts w:ascii="Dotum" w:eastAsia="Dotum" w:hAnsi="Dotum"/>
          <w:i/>
          <w:sz w:val="22"/>
          <w:szCs w:val="22"/>
        </w:rPr>
        <w:t xml:space="preserve">Life-study of Deuteronomy, </w:t>
      </w:r>
      <w:proofErr w:type="spellStart"/>
      <w:r w:rsidR="00DB7C61" w:rsidRPr="00DB7C61">
        <w:rPr>
          <w:rFonts w:ascii="Dotum" w:eastAsia="Dotum" w:hAnsi="Dotum"/>
          <w:iCs/>
          <w:sz w:val="22"/>
          <w:szCs w:val="22"/>
        </w:rPr>
        <w:t>msg</w:t>
      </w:r>
      <w:proofErr w:type="spellEnd"/>
      <w:r w:rsidR="00DB7C61" w:rsidRPr="00DB7C61">
        <w:rPr>
          <w:rFonts w:ascii="Dotum" w:eastAsia="Dotum" w:hAnsi="Dotum"/>
          <w:iCs/>
          <w:sz w:val="22"/>
          <w:szCs w:val="22"/>
        </w:rPr>
        <w:t>(s).</w:t>
      </w:r>
      <w:proofErr w:type="gramEnd"/>
      <w:r w:rsidR="00DB7C61" w:rsidRPr="00DB7C61">
        <w:rPr>
          <w:rFonts w:ascii="Dotum" w:eastAsia="Dotum" w:hAnsi="Dotum"/>
          <w:iCs/>
          <w:sz w:val="22"/>
          <w:szCs w:val="22"/>
        </w:rPr>
        <w:t xml:space="preserve"> 6, 26</w:t>
      </w:r>
    </w:p>
    <w:p w:rsidR="00461E7C" w:rsidRDefault="00461E7C" w:rsidP="00461E7C">
      <w:pPr>
        <w:rPr>
          <w:rFonts w:ascii="Dotum" w:eastAsia="Dotum" w:hAnsi="Dotum"/>
          <w:sz w:val="22"/>
          <w:szCs w:val="22"/>
        </w:rPr>
      </w:pPr>
    </w:p>
    <w:p w:rsidR="00461E7C" w:rsidRPr="00461E7C" w:rsidRDefault="00461E7C" w:rsidP="00461E7C">
      <w:pPr>
        <w:rPr>
          <w:rFonts w:ascii="Dotum" w:eastAsia="Dotum" w:hAnsi="Dotum"/>
          <w:sz w:val="22"/>
          <w:szCs w:val="22"/>
        </w:rPr>
      </w:pPr>
    </w:p>
    <w:p w:rsidR="00DB7C61" w:rsidRDefault="00461E7C" w:rsidP="00DB7C61">
      <w:pPr>
        <w:rPr>
          <w:i/>
          <w:iCs/>
        </w:rPr>
      </w:pPr>
      <w:r w:rsidRPr="00461E7C">
        <w:rPr>
          <w:rFonts w:ascii="Dotum" w:eastAsia="Dotum" w:hAnsi="Dotum"/>
          <w:b/>
          <w:sz w:val="22"/>
          <w:szCs w:val="22"/>
        </w:rPr>
        <w:t>Supplemental Reading:</w:t>
      </w:r>
      <w:r w:rsidRPr="00461E7C">
        <w:rPr>
          <w:rFonts w:ascii="Dotum" w:eastAsia="Dotum" w:hAnsi="Dotum"/>
          <w:sz w:val="22"/>
          <w:szCs w:val="22"/>
        </w:rPr>
        <w:t xml:space="preserve"> </w:t>
      </w:r>
      <w:r w:rsidR="00DB7C61" w:rsidRPr="00DB7C61">
        <w:rPr>
          <w:rFonts w:ascii="Dotum" w:eastAsia="Dotum" w:hAnsi="Dotum"/>
          <w:i/>
          <w:iCs/>
          <w:sz w:val="22"/>
          <w:szCs w:val="22"/>
        </w:rPr>
        <w:t xml:space="preserve">CWWL, 1960, Vol. 1, Synopsis of Deuteronomy, </w:t>
      </w:r>
      <w:r w:rsidR="00DB7C61" w:rsidRPr="00DB7C61">
        <w:rPr>
          <w:rFonts w:ascii="Dotum" w:eastAsia="Dotum" w:hAnsi="Dotum"/>
          <w:i/>
          <w:sz w:val="22"/>
          <w:szCs w:val="22"/>
        </w:rPr>
        <w:t>msg. 8</w:t>
      </w:r>
      <w:r w:rsidR="00DB7C61" w:rsidRPr="00DB7C61">
        <w:rPr>
          <w:rFonts w:ascii="Dotum" w:eastAsia="Dotum" w:hAnsi="Dotum"/>
          <w:i/>
          <w:iCs/>
          <w:sz w:val="22"/>
          <w:szCs w:val="22"/>
        </w:rPr>
        <w:t xml:space="preserve">; Life-study of Exodus, </w:t>
      </w:r>
      <w:r w:rsidR="00DB7C61" w:rsidRPr="00DB7C61">
        <w:rPr>
          <w:rFonts w:ascii="Dotum" w:eastAsia="Dotum" w:hAnsi="Dotum"/>
          <w:i/>
          <w:sz w:val="22"/>
          <w:szCs w:val="22"/>
        </w:rPr>
        <w:t>msg. 52</w:t>
      </w:r>
      <w:r w:rsidR="00DB7C61" w:rsidRPr="00DB7C61">
        <w:rPr>
          <w:rFonts w:ascii="Dotum" w:eastAsia="Dotum" w:hAnsi="Dotum"/>
          <w:i/>
          <w:iCs/>
          <w:sz w:val="22"/>
          <w:szCs w:val="22"/>
        </w:rPr>
        <w:t xml:space="preserve">; Life-study of Exodus, </w:t>
      </w:r>
      <w:r w:rsidR="00DB7C61" w:rsidRPr="00DB7C61">
        <w:rPr>
          <w:rFonts w:ascii="Dotum" w:eastAsia="Dotum" w:hAnsi="Dotum"/>
          <w:i/>
          <w:sz w:val="22"/>
          <w:szCs w:val="22"/>
        </w:rPr>
        <w:t>msg. 53</w:t>
      </w:r>
      <w:r w:rsidR="00DB7C61" w:rsidRPr="00DB7C61">
        <w:rPr>
          <w:rFonts w:ascii="Dotum" w:eastAsia="Dotum" w:hAnsi="Dotum"/>
          <w:i/>
          <w:iCs/>
          <w:sz w:val="22"/>
          <w:szCs w:val="22"/>
        </w:rPr>
        <w:t xml:space="preserve">; Life-study of Psalms, </w:t>
      </w:r>
      <w:r w:rsidR="00DB7C61" w:rsidRPr="00DB7C61">
        <w:rPr>
          <w:rFonts w:ascii="Dotum" w:eastAsia="Dotum" w:hAnsi="Dotum"/>
          <w:i/>
          <w:sz w:val="22"/>
          <w:szCs w:val="22"/>
        </w:rPr>
        <w:t>msg. 40</w:t>
      </w:r>
    </w:p>
    <w:p w:rsidR="006D4450" w:rsidRDefault="006D4450" w:rsidP="006D4450">
      <w:pPr>
        <w:rPr>
          <w:rFonts w:ascii="Dotum" w:eastAsia="Dotum" w:hAnsi="Dotum"/>
          <w:sz w:val="22"/>
          <w:szCs w:val="22"/>
        </w:rPr>
      </w:pPr>
    </w:p>
    <w:p w:rsidR="00461E7C" w:rsidRPr="00BA4C4C" w:rsidRDefault="00461E7C" w:rsidP="00461E7C">
      <w:pPr>
        <w:rPr>
          <w:rFonts w:ascii="Dotum" w:eastAsia="Dotum" w:hAnsi="Dotum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Study Questions:</w:t>
      </w:r>
      <w:r w:rsidRPr="00461E7C">
        <w:rPr>
          <w:rFonts w:ascii="Dotum" w:eastAsia="Dotum" w:hAnsi="Dotum"/>
          <w:sz w:val="22"/>
          <w:szCs w:val="22"/>
        </w:rPr>
        <w:t xml:space="preserve"> See the church website at churchinnyc.org/bible-study</w:t>
      </w:r>
    </w:p>
    <w:sectPr w:rsidR="00461E7C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196" w:rsidRDefault="00D60196" w:rsidP="002D0B7B">
      <w:r>
        <w:separator/>
      </w:r>
    </w:p>
  </w:endnote>
  <w:endnote w:type="continuationSeparator" w:id="0">
    <w:p w:rsidR="00D60196" w:rsidRDefault="00D60196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31F" w:rsidRPr="004C28C5" w:rsidRDefault="00B7631F" w:rsidP="00DB7C61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196" w:rsidRDefault="00D60196" w:rsidP="002D0B7B">
      <w:r>
        <w:separator/>
      </w:r>
    </w:p>
  </w:footnote>
  <w:footnote w:type="continuationSeparator" w:id="0">
    <w:p w:rsidR="00D60196" w:rsidRDefault="00D60196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31F" w:rsidRPr="00FB6EDB" w:rsidRDefault="00B7631F" w:rsidP="001027C0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bookmarkStart w:id="0" w:name="_Hlk195990996"/>
    <w:r>
      <w:rPr>
        <w:sz w:val="19"/>
        <w:szCs w:val="19"/>
        <w:lang w:eastAsia="ko-KR"/>
      </w:rPr>
      <w:t xml:space="preserve">       </w:t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  <w:t xml:space="preserve">   </w:t>
    </w:r>
    <w:r>
      <w:rPr>
        <w:rFonts w:hint="eastAsia"/>
        <w:sz w:val="19"/>
        <w:szCs w:val="19"/>
        <w:lang w:eastAsia="ko-KR"/>
      </w:rPr>
      <w:tab/>
    </w:r>
    <w:r>
      <w:rPr>
        <w:rFonts w:asciiTheme="minorHAnsi" w:hAnsiTheme="minorHAnsi" w:hint="eastAsia"/>
        <w:sz w:val="19"/>
        <w:szCs w:val="19"/>
        <w:lang w:eastAsia="ko-KR"/>
      </w:rPr>
      <w:t>새로운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부흥에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대한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큰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필요성</w:t>
    </w:r>
    <w:r w:rsidR="006D4450">
      <w:rPr>
        <w:sz w:val="19"/>
        <w:szCs w:val="19"/>
        <w:lang w:eastAsia="ko-KR"/>
      </w:rPr>
      <w:t xml:space="preserve"> – </w:t>
    </w:r>
    <w:r w:rsidR="00DB7C61">
      <w:rPr>
        <w:sz w:val="19"/>
        <w:szCs w:val="19"/>
        <w:lang w:eastAsia="ko-KR"/>
      </w:rPr>
      <w:t>5</w:t>
    </w:r>
    <w:r w:rsidRPr="00733166">
      <w:rPr>
        <w:sz w:val="19"/>
        <w:szCs w:val="19"/>
        <w:lang w:eastAsia="ko-KR"/>
      </w:rPr>
      <w:t>주차</w:t>
    </w:r>
    <w:bookmarkEnd w:id="0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</w:t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  <w:t xml:space="preserve">    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09</w:t>
    </w:r>
    <w:r w:rsidRPr="002D0D81">
      <w:rPr>
        <w:rFonts w:ascii="Batang" w:hAnsi="Batang"/>
        <w:sz w:val="19"/>
        <w:szCs w:val="19"/>
        <w:lang w:eastAsia="ko-KR"/>
      </w:rPr>
      <w:t>.</w:t>
    </w:r>
    <w:r w:rsidR="00DB7C61">
      <w:rPr>
        <w:rFonts w:ascii="Batang" w:hAnsi="Batang"/>
        <w:sz w:val="19"/>
        <w:szCs w:val="19"/>
        <w:lang w:eastAsia="ko-KR"/>
      </w:rPr>
      <w:t>28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 w:rsidR="00DB7C61">
      <w:rPr>
        <w:rFonts w:ascii="Batang" w:hAnsi="Batang"/>
        <w:sz w:val="19"/>
        <w:szCs w:val="19"/>
        <w:lang w:eastAsia="ko-KR"/>
      </w:rPr>
      <w:t>10.04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0722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2FE"/>
    <w:rsid w:val="00013681"/>
    <w:rsid w:val="0001386F"/>
    <w:rsid w:val="000139E1"/>
    <w:rsid w:val="000144EB"/>
    <w:rsid w:val="0001459B"/>
    <w:rsid w:val="000146C0"/>
    <w:rsid w:val="00014832"/>
    <w:rsid w:val="00014C9B"/>
    <w:rsid w:val="00014E02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402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4F8C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5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ACC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0B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0BE6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7C0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1341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DE9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4FB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AD4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C2A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60A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B4A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0D64"/>
    <w:rsid w:val="003412FF"/>
    <w:rsid w:val="0034137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032A"/>
    <w:rsid w:val="00351155"/>
    <w:rsid w:val="00351402"/>
    <w:rsid w:val="00351607"/>
    <w:rsid w:val="003519B0"/>
    <w:rsid w:val="00351B0E"/>
    <w:rsid w:val="0035211D"/>
    <w:rsid w:val="003525F1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4D58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8FB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8CC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1E7C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E14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72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72A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738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B6A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1B2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2E8B"/>
    <w:rsid w:val="005F30B7"/>
    <w:rsid w:val="005F359C"/>
    <w:rsid w:val="005F381E"/>
    <w:rsid w:val="005F3967"/>
    <w:rsid w:val="005F39F4"/>
    <w:rsid w:val="005F3BDA"/>
    <w:rsid w:val="005F3C25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A21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4C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991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070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50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C56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638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2F05"/>
    <w:rsid w:val="00743051"/>
    <w:rsid w:val="0074317F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0F2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0C9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1C34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1C0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458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1A4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DF3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BCA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D88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0C7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4C6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6EE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31F"/>
    <w:rsid w:val="00B764C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085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5BD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84F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5F2F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117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AE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0CF4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196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B7C61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C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19A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2A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CBC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A1B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0FC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3F"/>
    <w:rsid w:val="00F412A9"/>
    <w:rsid w:val="00F4145D"/>
    <w:rsid w:val="00F41744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40A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E64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041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330F"/>
    <w:rsid w:val="00FE344E"/>
    <w:rsid w:val="00FE3602"/>
    <w:rsid w:val="00FE3688"/>
    <w:rsid w:val="00FE4014"/>
    <w:rsid w:val="00FE43F6"/>
    <w:rsid w:val="00FE463E"/>
    <w:rsid w:val="00FE53A3"/>
    <w:rsid w:val="00FE56A1"/>
    <w:rsid w:val="00FE57D7"/>
    <w:rsid w:val="00FE5A9F"/>
    <w:rsid w:val="00FE5EE8"/>
    <w:rsid w:val="00FE6651"/>
    <w:rsid w:val="00FE679C"/>
    <w:rsid w:val="00FE687B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  <w:style w:type="character" w:customStyle="1" w:styleId="font-semibold">
    <w:name w:val="font-semibold"/>
    <w:basedOn w:val="DefaultParagraphFont"/>
    <w:rsid w:val="00617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0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8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49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1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7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94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9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29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91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43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0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3220E-1143-487C-B5FD-ABF0BFF07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1088</Words>
  <Characters>4976</Characters>
  <Application>Microsoft Office Word</Application>
  <DocSecurity>0</DocSecurity>
  <Lines>150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6037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2</cp:revision>
  <cp:lastPrinted>2026-08-16T15:07:00Z</cp:lastPrinted>
  <dcterms:created xsi:type="dcterms:W3CDTF">2026-09-27T15:01:00Z</dcterms:created>
  <dcterms:modified xsi:type="dcterms:W3CDTF">2026-09-27T15:01:00Z</dcterms:modified>
</cp:coreProperties>
</file>