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C2" w:rsidRPr="00FB2598" w:rsidRDefault="00BC7991" w:rsidP="00A16CC2">
      <w:pPr>
        <w:jc w:val="center"/>
        <w:rPr>
          <w:rFonts w:ascii="KaiTi" w:hAnsi="KaiTi"/>
          <w:b/>
          <w:sz w:val="22"/>
        </w:rPr>
      </w:pPr>
      <w:r w:rsidRPr="00FB2598">
        <w:rPr>
          <w:rFonts w:ascii="KaiTi" w:hAnsi="KaiTi" w:hint="eastAsia"/>
          <w:b/>
          <w:bCs/>
          <w:sz w:val="22"/>
        </w:rPr>
        <w:t xml:space="preserve">  </w:t>
      </w:r>
    </w:p>
    <w:p w:rsidR="00FB2598" w:rsidRPr="00B3136C" w:rsidRDefault="00FB2598" w:rsidP="00642C0B">
      <w:pPr>
        <w:spacing w:line="72" w:lineRule="auto"/>
        <w:jc w:val="center"/>
        <w:rPr>
          <w:rFonts w:ascii="Calibri" w:eastAsia="KaiTi" w:hAnsi="Calibri" w:cs="Calibri"/>
          <w:b/>
          <w:bCs/>
          <w:sz w:val="20"/>
          <w:szCs w:val="20"/>
        </w:rPr>
      </w:pPr>
      <w:bookmarkStart w:id="0" w:name="_GoBack"/>
      <w:r w:rsidRPr="00B3136C">
        <w:rPr>
          <w:rFonts w:ascii="Calibri" w:eastAsia="KaiTi" w:hAnsi="Calibri" w:cs="Calibri"/>
          <w:b/>
          <w:bCs/>
          <w:sz w:val="20"/>
          <w:szCs w:val="20"/>
        </w:rPr>
        <w:t>紐約巿召会</w:t>
      </w:r>
      <w:r w:rsidRPr="00B3136C">
        <w:rPr>
          <w:rFonts w:ascii="Calibri" w:eastAsia="KaiTi" w:hAnsi="Calibri" w:cs="Calibri" w:hint="eastAsia"/>
          <w:b/>
          <w:sz w:val="20"/>
          <w:szCs w:val="20"/>
        </w:rPr>
        <w:t>華語福音聚會服事事項細節</w:t>
      </w:r>
    </w:p>
    <w:p w:rsidR="00A16CC2" w:rsidRPr="00B3136C" w:rsidRDefault="00A16CC2" w:rsidP="00642C0B">
      <w:pPr>
        <w:spacing w:line="72" w:lineRule="auto"/>
        <w:jc w:val="center"/>
        <w:rPr>
          <w:rFonts w:ascii="Calibri" w:eastAsia="KaiTi" w:hAnsi="Calibri" w:cs="Calibr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1/</w:t>
      </w:r>
      <w:r w:rsidR="00706AAC" w:rsidRPr="00B3136C">
        <w:rPr>
          <w:rFonts w:ascii="Calibri" w:eastAsia="KaiTi" w:hAnsi="Calibri" w:cs="Calibri"/>
          <w:b/>
          <w:sz w:val="20"/>
          <w:szCs w:val="20"/>
        </w:rPr>
        <w:t>15/</w:t>
      </w:r>
      <w:r w:rsidRPr="00B3136C">
        <w:rPr>
          <w:rFonts w:ascii="Calibri" w:eastAsia="KaiTi" w:hAnsi="Calibri" w:cs="Calibri"/>
          <w:b/>
          <w:sz w:val="20"/>
          <w:szCs w:val="20"/>
        </w:rPr>
        <w:t>2015</w:t>
      </w:r>
    </w:p>
    <w:p w:rsidR="00FB2598" w:rsidRPr="00B3136C" w:rsidRDefault="00FB2598" w:rsidP="00642C0B">
      <w:pPr>
        <w:spacing w:line="72" w:lineRule="auto"/>
        <w:jc w:val="center"/>
        <w:rPr>
          <w:rFonts w:ascii="KaiTi" w:eastAsia="KaiTi" w:hAnsi="KaiTi"/>
          <w:b/>
          <w:sz w:val="20"/>
          <w:szCs w:val="20"/>
        </w:rPr>
      </w:pP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感謝主在過去的多年</w:t>
      </w:r>
      <w:r w:rsidR="007474D4" w:rsidRPr="00B3136C">
        <w:rPr>
          <w:rFonts w:ascii="KaiTi" w:eastAsia="KaiTi" w:hAnsi="KaiTi"/>
          <w:b/>
          <w:sz w:val="20"/>
          <w:szCs w:val="20"/>
        </w:rPr>
        <w:t>裡</w:t>
      </w:r>
      <w:r w:rsidRPr="00B3136C">
        <w:rPr>
          <w:rFonts w:ascii="KaiTi" w:eastAsia="KaiTi" w:hAnsi="KaiTi" w:hint="eastAsia"/>
          <w:b/>
          <w:sz w:val="20"/>
          <w:szCs w:val="20"/>
        </w:rPr>
        <w:t>豐厚的祝福</w:t>
      </w:r>
      <w:r w:rsidR="002B1FED" w:rsidRPr="00B3136C">
        <w:rPr>
          <w:rFonts w:ascii="KaiTi" w:eastAsia="KaiTi" w:hAnsi="KaiTi" w:hint="eastAsia"/>
          <w:b/>
          <w:sz w:val="20"/>
          <w:szCs w:val="20"/>
        </w:rPr>
        <w:t>紐約巿召会</w:t>
      </w:r>
      <w:r w:rsidRPr="00B3136C">
        <w:rPr>
          <w:rFonts w:ascii="KaiTi" w:eastAsia="KaiTi" w:hAnsi="KaiTi" w:hint="eastAsia"/>
          <w:b/>
          <w:sz w:val="20"/>
          <w:szCs w:val="20"/>
        </w:rPr>
        <w:t>華語的福</w:t>
      </w:r>
      <w:r w:rsidR="00577856" w:rsidRPr="00B3136C">
        <w:rPr>
          <w:rFonts w:ascii="KaiTi" w:eastAsia="KaiTi" w:hAnsi="KaiTi" w:hint="eastAsia"/>
          <w:b/>
          <w:sz w:val="20"/>
          <w:szCs w:val="20"/>
        </w:rPr>
        <w:t>音聚會，不僅得了眾多的果子，聖徒也因同心合意的服事而有相調並</w:t>
      </w:r>
      <w:r w:rsidRPr="00B3136C">
        <w:rPr>
          <w:rFonts w:ascii="KaiTi" w:eastAsia="KaiTi" w:hAnsi="KaiTi" w:hint="eastAsia"/>
          <w:b/>
          <w:sz w:val="20"/>
          <w:szCs w:val="20"/>
        </w:rPr>
        <w:t>成全。</w:t>
      </w:r>
      <w:r w:rsidR="006609FF" w:rsidRPr="00B3136C">
        <w:rPr>
          <w:rFonts w:ascii="KaiTi" w:eastAsia="KaiTi" w:hAnsi="KaiTi" w:hint="eastAsia"/>
          <w:b/>
          <w:sz w:val="20"/>
          <w:szCs w:val="20"/>
        </w:rPr>
        <w:t>最近有多位圣徒願意有份於此服事。</w:t>
      </w:r>
      <w:r w:rsidRPr="00B3136C">
        <w:rPr>
          <w:rFonts w:ascii="KaiTi" w:eastAsia="KaiTi" w:hAnsi="KaiTi" w:hint="eastAsia"/>
          <w:b/>
          <w:sz w:val="20"/>
          <w:szCs w:val="20"/>
        </w:rPr>
        <w:t>為了使更多聖徒能一同服事福音聚會，並在各項服事中顕出身體配搭的整齊有序，現在將各項服事的細節記載如下， 以方便聖徒們的學習</w:t>
      </w:r>
      <w:r w:rsidR="00577856" w:rsidRPr="00B3136C">
        <w:rPr>
          <w:rFonts w:ascii="KaiTi" w:eastAsia="KaiTi" w:hAnsi="KaiTi" w:hint="eastAsia"/>
          <w:b/>
          <w:sz w:val="20"/>
          <w:szCs w:val="20"/>
        </w:rPr>
        <w:t>，</w:t>
      </w:r>
      <w:r w:rsidRPr="00B3136C">
        <w:rPr>
          <w:rFonts w:ascii="KaiTi" w:eastAsia="KaiTi" w:hAnsi="KaiTi" w:hint="eastAsia"/>
          <w:b/>
          <w:sz w:val="20"/>
          <w:szCs w:val="20"/>
        </w:rPr>
        <w:t>服事並配搭</w:t>
      </w:r>
      <w:r w:rsidRPr="00B3136C">
        <w:rPr>
          <w:rFonts w:ascii="KaiTi" w:eastAsia="KaiTi" w:hAnsi="KaiTi"/>
          <w:b/>
          <w:sz w:val="20"/>
          <w:szCs w:val="20"/>
        </w:rPr>
        <w:t>: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一 周六早晨服事交通聚會</w:t>
      </w:r>
    </w:p>
    <w:p w:rsidR="00FB2598" w:rsidRPr="00B3136C" w:rsidRDefault="00A16CC2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</w:t>
      </w:r>
      <w:r w:rsidRPr="00B3136C">
        <w:rPr>
          <w:rFonts w:ascii="KaiTi" w:eastAsia="KaiTi" w:hAnsi="KaiTi"/>
          <w:b/>
          <w:sz w:val="20"/>
          <w:szCs w:val="20"/>
        </w:rPr>
        <w:t xml:space="preserve"> </w:t>
      </w:r>
      <w:r w:rsidRPr="00B3136C">
        <w:rPr>
          <w:rFonts w:ascii="Calibri" w:eastAsia="KaiTi" w:hAnsi="Calibri" w:cs="Calibri"/>
          <w:b/>
          <w:sz w:val="20"/>
          <w:szCs w:val="20"/>
        </w:rPr>
        <w:t> </w:t>
      </w:r>
      <w:r w:rsidRPr="00B3136C">
        <w:rPr>
          <w:rFonts w:ascii="KaiTi" w:eastAsia="KaiTi" w:hAnsi="KaiTi"/>
          <w:b/>
          <w:sz w:val="20"/>
          <w:szCs w:val="20"/>
        </w:rPr>
        <w:t xml:space="preserve"> </w:t>
      </w:r>
      <w:r w:rsidRPr="00B3136C">
        <w:rPr>
          <w:rFonts w:ascii="Calibri" w:eastAsia="KaiTi" w:hAnsi="Calibri" w:cs="Calibri"/>
          <w:b/>
          <w:sz w:val="20"/>
          <w:szCs w:val="20"/>
        </w:rPr>
        <w:t> </w:t>
      </w:r>
      <w:r w:rsidRPr="00B3136C">
        <w:rPr>
          <w:rFonts w:ascii="KaiTi" w:eastAsia="KaiTi" w:hAnsi="KaiTi"/>
          <w:b/>
          <w:sz w:val="20"/>
          <w:szCs w:val="20"/>
        </w:rPr>
        <w:t>周六晨十奌半在皇后區會所有服事圣徒们的祷告及交通。共同為福音朋友，福音信息，福音愛</w:t>
      </w:r>
      <w:r w:rsidR="00FB2598" w:rsidRPr="00B3136C">
        <w:rPr>
          <w:rFonts w:ascii="KaiTi" w:hAnsi="KaiTi" w:hint="eastAsia"/>
          <w:b/>
          <w:sz w:val="20"/>
          <w:szCs w:val="20"/>
        </w:rPr>
        <w:t xml:space="preserve"> </w:t>
      </w:r>
    </w:p>
    <w:p w:rsidR="004E4A84" w:rsidRPr="00B3136C" w:rsidRDefault="004E4A84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/>
          <w:b/>
          <w:sz w:val="20"/>
          <w:szCs w:val="20"/>
        </w:rPr>
        <w:t xml:space="preserve">   </w:t>
      </w:r>
      <w:r w:rsidR="00A16CC2" w:rsidRPr="00B3136C">
        <w:rPr>
          <w:rFonts w:ascii="KaiTi" w:eastAsia="KaiTi" w:hAnsi="KaiTi"/>
          <w:b/>
          <w:sz w:val="20"/>
          <w:szCs w:val="20"/>
        </w:rPr>
        <w:t>筵及福音聚會的各个方面有祷告及交通。</w:t>
      </w:r>
      <w:r w:rsidRPr="00B3136C">
        <w:rPr>
          <w:rFonts w:ascii="KaiTi" w:eastAsia="KaiTi" w:hAnsi="KaiTi" w:hint="eastAsia"/>
          <w:b/>
          <w:sz w:val="20"/>
          <w:szCs w:val="20"/>
        </w:rPr>
        <w:t>以尋求更多的配搭及改進。這個聚會需要更多的服事能参与，</w:t>
      </w:r>
      <w:r w:rsidRPr="00B3136C">
        <w:rPr>
          <w:rFonts w:ascii="KaiTi" w:hAnsi="KaiTi" w:hint="eastAsia"/>
          <w:b/>
          <w:sz w:val="20"/>
          <w:szCs w:val="20"/>
        </w:rPr>
        <w:t xml:space="preserve"> </w:t>
      </w:r>
    </w:p>
    <w:p w:rsidR="00A16CC2" w:rsidRPr="00B3136C" w:rsidRDefault="004E4A84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/>
          <w:b/>
          <w:sz w:val="20"/>
          <w:szCs w:val="20"/>
        </w:rPr>
        <w:t xml:space="preserve">   </w:t>
      </w:r>
      <w:r w:rsidR="00A16CC2" w:rsidRPr="00B3136C">
        <w:rPr>
          <w:rFonts w:ascii="KaiTi" w:eastAsia="KaiTi" w:hAnsi="KaiTi"/>
          <w:b/>
          <w:sz w:val="20"/>
          <w:szCs w:val="20"/>
        </w:rPr>
        <w:t>昐望服事的圣徒</w:t>
      </w:r>
      <w:r w:rsidR="009F5F5C" w:rsidRPr="00B3136C">
        <w:rPr>
          <w:rFonts w:ascii="KaiTi" w:eastAsia="KaiTi" w:hAnsi="KaiTi"/>
          <w:b/>
          <w:sz w:val="20"/>
          <w:szCs w:val="20"/>
        </w:rPr>
        <w:t>都能參加。会後就可把聚會及愛筵</w:t>
      </w:r>
      <w:r w:rsidR="00A16CC2" w:rsidRPr="00B3136C">
        <w:rPr>
          <w:rFonts w:ascii="KaiTi" w:eastAsia="KaiTi" w:hAnsi="KaiTi"/>
          <w:b/>
          <w:sz w:val="20"/>
          <w:szCs w:val="20"/>
        </w:rPr>
        <w:t>㘯地</w:t>
      </w:r>
      <w:r w:rsidR="009F5F5C" w:rsidRPr="00B3136C">
        <w:rPr>
          <w:rFonts w:ascii="KaiTi" w:eastAsia="KaiTi" w:hAnsi="KaiTi"/>
          <w:b/>
          <w:sz w:val="20"/>
          <w:szCs w:val="20"/>
        </w:rPr>
        <w:t>的桌椅及愛筵用具擺置妥當</w:t>
      </w:r>
      <w:r w:rsidR="00A16CC2" w:rsidRPr="00B3136C">
        <w:rPr>
          <w:rFonts w:ascii="KaiTi" w:eastAsia="KaiTi" w:hAnsi="KaiTi"/>
          <w:b/>
          <w:sz w:val="20"/>
          <w:szCs w:val="20"/>
        </w:rPr>
        <w:t>。</w:t>
      </w:r>
      <w:r w:rsidRPr="00B3136C">
        <w:rPr>
          <w:rFonts w:ascii="KaiTi" w:eastAsia="KaiTi" w:hAnsi="KaiTi"/>
          <w:b/>
          <w:sz w:val="20"/>
          <w:szCs w:val="20"/>
        </w:rPr>
        <w:t>，</w:t>
      </w:r>
      <w:r w:rsidR="00A16CC2" w:rsidRPr="00B3136C">
        <w:rPr>
          <w:rFonts w:ascii="KaiTi" w:eastAsia="KaiTi" w:hAnsi="KaiTi"/>
          <w:b/>
          <w:sz w:val="20"/>
          <w:szCs w:val="20"/>
        </w:rPr>
        <w:br/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二</w:t>
      </w:r>
      <w:r w:rsidRPr="00B3136C">
        <w:rPr>
          <w:rFonts w:ascii="KaiTi" w:eastAsia="KaiTi" w:hAnsi="KaiTi"/>
          <w:b/>
          <w:sz w:val="20"/>
          <w:szCs w:val="20"/>
        </w:rPr>
        <w:t>.</w:t>
      </w:r>
      <w:r w:rsidRPr="00B3136C">
        <w:rPr>
          <w:rFonts w:ascii="KaiTi" w:eastAsia="KaiTi" w:hAnsi="KaiTi" w:hint="eastAsia"/>
          <w:b/>
          <w:sz w:val="20"/>
          <w:szCs w:val="20"/>
        </w:rPr>
        <w:t>總協調者</w:t>
      </w:r>
    </w:p>
    <w:p w:rsidR="00577856" w:rsidRPr="00B3136C" w:rsidRDefault="00577856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 w:hint="eastAsia"/>
          <w:b/>
          <w:sz w:val="20"/>
          <w:szCs w:val="20"/>
        </w:rPr>
        <w:t xml:space="preserve">  </w:t>
      </w:r>
      <w:r w:rsidRPr="00B3136C">
        <w:rPr>
          <w:rFonts w:ascii="KaiTi" w:hAnsi="KaiTi"/>
          <w:b/>
          <w:sz w:val="20"/>
          <w:szCs w:val="20"/>
        </w:rPr>
        <w:t xml:space="preserve"> 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每次的福音聚會，會有兩位弟兄一同配搭負責福音聚會及愛筵前、後的所有服事事項。事先電</w:t>
      </w:r>
    </w:p>
    <w:p w:rsidR="006609FF" w:rsidRPr="00B3136C" w:rsidRDefault="00577856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 w:hint="eastAsia"/>
          <w:b/>
          <w:sz w:val="20"/>
          <w:szCs w:val="20"/>
        </w:rPr>
        <w:t xml:space="preserve">   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話通知</w:t>
      </w:r>
      <w:r w:rsidRPr="00B3136C">
        <w:rPr>
          <w:rFonts w:ascii="KaiTi" w:eastAsia="KaiTi" w:hAnsi="KaiTi"/>
          <w:b/>
          <w:sz w:val="20"/>
          <w:szCs w:val="20"/>
        </w:rPr>
        <w:t>提醒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聖徒，若有人無法服事則</w:t>
      </w:r>
      <w:r w:rsidR="006609FF" w:rsidRPr="00B3136C">
        <w:rPr>
          <w:rFonts w:ascii="KaiTi" w:eastAsia="KaiTi" w:hAnsi="KaiTi" w:hint="eastAsia"/>
          <w:b/>
          <w:sz w:val="20"/>
          <w:szCs w:val="20"/>
        </w:rPr>
        <w:t>需確定該圣徒已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找替代者</w:t>
      </w:r>
      <w:r w:rsidRPr="00B3136C">
        <w:rPr>
          <w:rFonts w:ascii="KaiTi" w:eastAsia="KaiTi" w:hAnsi="KaiTi" w:hint="eastAsia"/>
          <w:b/>
          <w:sz w:val="20"/>
          <w:szCs w:val="20"/>
        </w:rPr>
        <w:t>。總協調者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需熟悉各項服事的內容，並在</w:t>
      </w:r>
      <w:r w:rsidR="006609FF" w:rsidRPr="00B3136C">
        <w:rPr>
          <w:rFonts w:ascii="KaiTi" w:hAnsi="KaiTi" w:hint="eastAsia"/>
          <w:b/>
          <w:sz w:val="20"/>
          <w:szCs w:val="20"/>
        </w:rPr>
        <w:t xml:space="preserve"> </w:t>
      </w:r>
    </w:p>
    <w:p w:rsidR="00A16CC2" w:rsidRPr="00B3136C" w:rsidRDefault="006609FF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 w:hint="eastAsia"/>
          <w:b/>
          <w:sz w:val="20"/>
          <w:szCs w:val="20"/>
        </w:rPr>
        <w:t xml:space="preserve">   </w:t>
      </w:r>
      <w:r w:rsidR="00432190" w:rsidRPr="00B3136C">
        <w:rPr>
          <w:rFonts w:ascii="KaiTi" w:eastAsia="KaiTi" w:hAnsi="KaiTi" w:hint="eastAsia"/>
          <w:b/>
          <w:sz w:val="20"/>
          <w:szCs w:val="20"/>
        </w:rPr>
        <w:t>聚會</w:t>
      </w:r>
      <w:r w:rsidR="00432190" w:rsidRPr="00B3136C">
        <w:rPr>
          <w:rFonts w:ascii="KaiTi" w:eastAsia="KaiTi" w:hAnsi="KaiTi"/>
          <w:b/>
          <w:sz w:val="20"/>
          <w:szCs w:val="20"/>
        </w:rPr>
        <w:t>結束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離開之前確定所有的服事均已完畢妥當。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三</w:t>
      </w:r>
      <w:r w:rsidRPr="00B3136C">
        <w:rPr>
          <w:rFonts w:ascii="KaiTi" w:eastAsia="KaiTi" w:hAnsi="KaiTi"/>
          <w:b/>
          <w:sz w:val="20"/>
          <w:szCs w:val="20"/>
        </w:rPr>
        <w:t>.</w:t>
      </w:r>
      <w:r w:rsidRPr="00B3136C">
        <w:rPr>
          <w:rFonts w:ascii="KaiTi" w:eastAsia="KaiTi" w:hAnsi="KaiTi" w:hint="eastAsia"/>
          <w:b/>
          <w:sz w:val="20"/>
          <w:szCs w:val="20"/>
        </w:rPr>
        <w:t>招待服事</w:t>
      </w:r>
      <w:r w:rsidR="00ED044C" w:rsidRPr="00B3136C">
        <w:rPr>
          <w:rFonts w:ascii="KaiTi" w:eastAsia="KaiTi" w:hAnsi="KaiTi"/>
          <w:b/>
          <w:sz w:val="20"/>
          <w:szCs w:val="20"/>
        </w:rPr>
        <w:t>（六奌至聚會結束後）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招待與會的福音朋友及聖徒。在七點十分左右結束愛筵。此時需大声宣布愛筵結束並請圣徒陪福音朋友上去參加聚会。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在七點十五分到一樓聚會場地招呼眾人入座。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請與會者由前</w:t>
      </w:r>
      <w:r w:rsidR="0034658D" w:rsidRPr="00B3136C">
        <w:rPr>
          <w:rFonts w:ascii="KaiTi" w:eastAsia="KaiTi" w:hAnsi="KaiTi"/>
          <w:b/>
          <w:sz w:val="20"/>
          <w:szCs w:val="20"/>
        </w:rPr>
        <w:t>排</w:t>
      </w:r>
      <w:r w:rsidRPr="00B3136C">
        <w:rPr>
          <w:rFonts w:ascii="KaiTi" w:eastAsia="KaiTi" w:hAnsi="KaiTi" w:hint="eastAsia"/>
          <w:b/>
          <w:sz w:val="20"/>
          <w:szCs w:val="20"/>
        </w:rPr>
        <w:t>開始往後坐。安排聖徒坐在福音朋友旁邊以陪伴並協助他們。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注意室內溫度，必要時可調整溫度的設定。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聚會開始後，一位服事弟兄可坐於走廊靠門處，參與聚會並招待晚到者入座，會場如有任何需要也要顧到。 如有椅子不足可到隔壁房間搬取，會後</w:t>
      </w:r>
      <w:r w:rsidR="0034658D" w:rsidRPr="00B3136C">
        <w:rPr>
          <w:rFonts w:ascii="KaiTi" w:eastAsia="KaiTi" w:hAnsi="KaiTi"/>
          <w:b/>
          <w:sz w:val="20"/>
          <w:szCs w:val="20"/>
        </w:rPr>
        <w:t>原数</w:t>
      </w:r>
      <w:r w:rsidRPr="00B3136C">
        <w:rPr>
          <w:rFonts w:ascii="KaiTi" w:eastAsia="KaiTi" w:hAnsi="KaiTi" w:hint="eastAsia"/>
          <w:b/>
          <w:sz w:val="20"/>
          <w:szCs w:val="20"/>
        </w:rPr>
        <w:t>放回原處。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另一服事弟兄可在大廳負責招待及保安。請青少年回自己的聚會去，指引有孩童的父母將孩童帶到樓下參加兒童聚會，不要讓兒童在走廊玩耍。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聚會前在每個椅子上</w:t>
      </w:r>
      <w:r w:rsidR="0034658D" w:rsidRPr="00B3136C">
        <w:rPr>
          <w:rFonts w:ascii="KaiTi" w:eastAsia="KaiTi" w:hAnsi="KaiTi"/>
          <w:b/>
          <w:sz w:val="20"/>
          <w:szCs w:val="20"/>
        </w:rPr>
        <w:t>放置</w:t>
      </w:r>
      <w:r w:rsidRPr="00B3136C">
        <w:rPr>
          <w:rFonts w:ascii="KaiTi" w:eastAsia="KaiTi" w:hAnsi="KaiTi" w:hint="eastAsia"/>
          <w:b/>
          <w:sz w:val="20"/>
          <w:szCs w:val="20"/>
        </w:rPr>
        <w:t>聚會用的大綱經節單張，紙張面朝上，單張不足時可在辦公室加印。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聚會前至長老室取小茶几放置在聚會場地。</w:t>
      </w:r>
    </w:p>
    <w:p w:rsidR="004E4A84" w:rsidRPr="00B3136C" w:rsidRDefault="004E4A84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接听電話，如需要則到地下火車站接人(Hillside Ave. F 車站)</w:t>
      </w:r>
    </w:p>
    <w:p w:rsidR="004E4A84" w:rsidRPr="00B3136C" w:rsidRDefault="00216C09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在九奌之前將浸池水放好。水位加至離池頂六吋的深度，水温适當</w:t>
      </w:r>
      <w:r w:rsidRPr="00B3136C">
        <w:rPr>
          <w:rFonts w:ascii="KaiTi" w:eastAsia="KaiTi" w:hAnsi="KaiTi" w:cs="PMingLiU" w:hint="eastAsia"/>
          <w:b/>
          <w:sz w:val="20"/>
          <w:szCs w:val="20"/>
        </w:rPr>
        <w:t>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服事弟兄也需關注安全問題，若有不認識的外人進來，可招呼並詢問姓名及所需。如他</w:t>
      </w:r>
      <w:r w:rsidRPr="00B3136C">
        <w:rPr>
          <w:rFonts w:ascii="KaiTi" w:eastAsia="KaiTi" w:hAnsi="KaiTi"/>
          <w:b/>
          <w:sz w:val="20"/>
          <w:szCs w:val="20"/>
        </w:rPr>
        <w:t>(</w:t>
      </w:r>
      <w:r w:rsidRPr="00B3136C">
        <w:rPr>
          <w:rFonts w:ascii="KaiTi" w:eastAsia="KaiTi" w:hAnsi="KaiTi" w:hint="eastAsia"/>
          <w:b/>
          <w:sz w:val="20"/>
          <w:szCs w:val="20"/>
        </w:rPr>
        <w:t>她</w:t>
      </w:r>
      <w:r w:rsidR="0034658D" w:rsidRPr="00B3136C">
        <w:rPr>
          <w:rFonts w:ascii="KaiTi" w:eastAsia="KaiTi" w:hAnsi="KaiTi"/>
          <w:b/>
          <w:sz w:val="20"/>
          <w:szCs w:val="20"/>
        </w:rPr>
        <w:t>)</w:t>
      </w:r>
      <w:r w:rsidR="0034658D" w:rsidRPr="00B3136C">
        <w:rPr>
          <w:rFonts w:ascii="KaiTi" w:eastAsia="KaiTi" w:hAnsi="KaiTi" w:hint="eastAsia"/>
          <w:b/>
          <w:sz w:val="20"/>
          <w:szCs w:val="20"/>
        </w:rPr>
        <w:t xml:space="preserve"> 是福音朋友則請入座</w:t>
      </w:r>
      <w:r w:rsidRPr="00B3136C">
        <w:rPr>
          <w:rFonts w:ascii="KaiTi" w:eastAsia="KaiTi" w:hAnsi="KaiTi" w:hint="eastAsia"/>
          <w:b/>
          <w:sz w:val="20"/>
          <w:szCs w:val="20"/>
        </w:rPr>
        <w:t>，若不是福音朋友或新來者，</w:t>
      </w:r>
      <w:r w:rsidR="0034658D" w:rsidRPr="00B3136C">
        <w:rPr>
          <w:rFonts w:ascii="KaiTi" w:eastAsia="KaiTi" w:hAnsi="KaiTi" w:hint="eastAsia"/>
          <w:b/>
          <w:sz w:val="20"/>
          <w:szCs w:val="20"/>
        </w:rPr>
        <w:t>則需陪伴他們到有聚會的地方</w:t>
      </w:r>
      <w:r w:rsidR="0034658D" w:rsidRPr="00B3136C">
        <w:rPr>
          <w:rFonts w:ascii="KaiTi" w:eastAsia="KaiTi" w:hAnsi="KaiTi"/>
          <w:b/>
          <w:sz w:val="20"/>
          <w:szCs w:val="20"/>
        </w:rPr>
        <w:t xml:space="preserve"> (</w:t>
      </w:r>
      <w:r w:rsidRPr="00B3136C">
        <w:rPr>
          <w:rFonts w:ascii="KaiTi" w:eastAsia="KaiTi" w:hAnsi="KaiTi" w:hint="eastAsia"/>
          <w:b/>
          <w:sz w:val="20"/>
          <w:szCs w:val="20"/>
        </w:rPr>
        <w:t>華語或英文的青年人聚會</w:t>
      </w:r>
      <w:r w:rsidR="0034658D" w:rsidRPr="00B3136C">
        <w:rPr>
          <w:rFonts w:ascii="KaiTi" w:eastAsia="KaiTi" w:hAnsi="KaiTi"/>
          <w:b/>
          <w:sz w:val="20"/>
          <w:szCs w:val="20"/>
        </w:rPr>
        <w:t>)</w:t>
      </w:r>
      <w:r w:rsidR="0034658D" w:rsidRPr="00B3136C">
        <w:rPr>
          <w:rFonts w:ascii="KaiTi" w:eastAsia="KaiTi" w:hAnsi="KaiTi" w:hint="eastAsia"/>
          <w:b/>
          <w:sz w:val="20"/>
          <w:szCs w:val="20"/>
        </w:rPr>
        <w:t xml:space="preserve"> 。</w:t>
      </w:r>
      <w:r w:rsidRPr="00B3136C">
        <w:rPr>
          <w:rFonts w:ascii="KaiTi" w:eastAsia="KaiTi" w:hAnsi="KaiTi" w:hint="eastAsia"/>
          <w:b/>
          <w:sz w:val="20"/>
          <w:szCs w:val="20"/>
        </w:rPr>
        <w:t>切勿讓陌生人在會所內或地下室任意走動。</w:t>
      </w:r>
    </w:p>
    <w:p w:rsidR="00A16CC2" w:rsidRPr="00B3136C" w:rsidRDefault="00A16CC2" w:rsidP="00642C0B">
      <w:pPr>
        <w:pStyle w:val="ListParagraph"/>
        <w:numPr>
          <w:ilvl w:val="0"/>
          <w:numId w:val="1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到地下室查看兒童聚集的情形及服事姊妹們是否需要幫忙。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</w:t>
      </w:r>
    </w:p>
    <w:p w:rsidR="00A16CC2" w:rsidRPr="00B3136C" w:rsidRDefault="005A64E5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四</w:t>
      </w:r>
      <w:r w:rsidRPr="00B3136C">
        <w:rPr>
          <w:rFonts w:ascii="KaiTi" w:eastAsia="KaiTi" w:hAnsi="KaiTi"/>
          <w:b/>
          <w:sz w:val="20"/>
          <w:szCs w:val="20"/>
        </w:rPr>
        <w:t>.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廚房</w:t>
      </w:r>
      <w:r w:rsidR="0034658D" w:rsidRPr="00B3136C">
        <w:rPr>
          <w:rFonts w:ascii="KaiTi" w:eastAsia="KaiTi" w:hAnsi="KaiTi"/>
          <w:b/>
          <w:sz w:val="20"/>
          <w:szCs w:val="20"/>
        </w:rPr>
        <w:t>及愛筵㘯地的</w:t>
      </w:r>
      <w:r w:rsidR="00216C09" w:rsidRPr="00B3136C">
        <w:rPr>
          <w:rFonts w:ascii="KaiTi" w:eastAsia="KaiTi" w:hAnsi="KaiTi" w:hint="eastAsia"/>
          <w:b/>
          <w:sz w:val="20"/>
          <w:szCs w:val="20"/>
        </w:rPr>
        <w:t>預備及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整潔</w:t>
      </w:r>
      <w:r w:rsidR="00ED044C" w:rsidRPr="00B3136C">
        <w:rPr>
          <w:rFonts w:ascii="KaiTi" w:eastAsia="KaiTi" w:hAnsi="KaiTi"/>
          <w:b/>
          <w:sz w:val="20"/>
          <w:szCs w:val="20"/>
        </w:rPr>
        <w:t>（七奌至七奌半）</w:t>
      </w:r>
    </w:p>
    <w:p w:rsidR="00216C09" w:rsidRPr="00B3136C" w:rsidRDefault="00216C09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愛筵</w:t>
      </w:r>
      <w:r w:rsidR="002B1FED" w:rsidRPr="00B3136C">
        <w:rPr>
          <w:rFonts w:ascii="KaiTi" w:eastAsia="KaiTi" w:hAnsi="KaiTi" w:hint="eastAsia"/>
          <w:b/>
          <w:sz w:val="20"/>
          <w:szCs w:val="20"/>
        </w:rPr>
        <w:t>五點半之</w:t>
      </w:r>
      <w:r w:rsidRPr="00B3136C">
        <w:rPr>
          <w:rFonts w:ascii="KaiTi" w:eastAsia="KaiTi" w:hAnsi="KaiTi" w:hint="eastAsia"/>
          <w:b/>
          <w:sz w:val="20"/>
          <w:szCs w:val="20"/>
        </w:rPr>
        <w:t>前擺設桌椅。在地下室停車場進門處擺設垃圾桶，桶內先放入兩個新垃圾袋。</w:t>
      </w:r>
    </w:p>
    <w:p w:rsidR="00216C09" w:rsidRPr="00B3136C" w:rsidRDefault="00216C09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當垃圾桶垃圾滿時，請將垃圾袋綁好，放入停車場後面的垃圾存放處。須將垃圾袋放入桶內以防止動物食取。</w:t>
      </w:r>
    </w:p>
    <w:p w:rsidR="00A16CC2" w:rsidRPr="00B3136C" w:rsidRDefault="003929D1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lastRenderedPageBreak/>
        <w:t>愛筵後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清潔愛筵桌子及廚房檯面，洗刷公用的杯盤</w:t>
      </w:r>
      <w:r w:rsidR="00A16CC2"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餐具。</w:t>
      </w:r>
    </w:p>
    <w:p w:rsidR="00A16CC2" w:rsidRPr="00B3136C" w:rsidRDefault="00A16CC2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整理剩餘食物。食物餘量若多，則可加蓋儲存在冰箱內。</w:t>
      </w:r>
    </w:p>
    <w:p w:rsidR="00A16CC2" w:rsidRPr="00B3136C" w:rsidRDefault="00A16CC2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聖徒們帶來的盤子或鍋具，請聖徒們帶回去自行清洗。</w:t>
      </w:r>
    </w:p>
    <w:p w:rsidR="00A16CC2" w:rsidRPr="00B3136C" w:rsidRDefault="003929D1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倒一樓及地下室的垃圾，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勿將食物留在廚房垃圾桶內過夜，走前需更換新垃圾袋。</w:t>
      </w:r>
    </w:p>
    <w:p w:rsidR="00A16CC2" w:rsidRPr="00B3136C" w:rsidRDefault="00A16CC2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桌椅需歸位，</w:t>
      </w:r>
      <w:r w:rsidR="0034658D" w:rsidRPr="00B3136C">
        <w:rPr>
          <w:rFonts w:ascii="KaiTi" w:eastAsia="KaiTi" w:hAnsi="KaiTi" w:hint="eastAsia"/>
          <w:b/>
          <w:sz w:val="20"/>
          <w:szCs w:val="20"/>
        </w:rPr>
        <w:t>弟兄</w:t>
      </w:r>
      <w:r w:rsidR="00386059" w:rsidRPr="00B3136C">
        <w:rPr>
          <w:rFonts w:ascii="KaiTi" w:eastAsia="KaiTi" w:hAnsi="KaiTi"/>
          <w:b/>
          <w:sz w:val="20"/>
          <w:szCs w:val="20"/>
        </w:rPr>
        <w:t>们</w:t>
      </w:r>
      <w:r w:rsidRPr="00B3136C">
        <w:rPr>
          <w:rFonts w:ascii="KaiTi" w:eastAsia="KaiTi" w:hAnsi="KaiTi" w:hint="eastAsia"/>
          <w:b/>
          <w:sz w:val="20"/>
          <w:szCs w:val="20"/>
        </w:rPr>
        <w:t>掃地及擦地，三個愛筵用的房間都需整潔。</w:t>
      </w:r>
    </w:p>
    <w:p w:rsidR="00A16CC2" w:rsidRPr="00B3136C" w:rsidRDefault="00A16CC2" w:rsidP="00642C0B">
      <w:pPr>
        <w:pStyle w:val="ListParagraph"/>
        <w:numPr>
          <w:ilvl w:val="0"/>
          <w:numId w:val="2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七點半之前將三個房間整理妥當，供兒童聚會及西語聖徒使用。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</w:t>
      </w:r>
    </w:p>
    <w:p w:rsidR="00A16CC2" w:rsidRPr="00B3136C" w:rsidRDefault="005A64E5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五</w:t>
      </w:r>
      <w:r w:rsidRPr="00B3136C">
        <w:rPr>
          <w:rFonts w:ascii="KaiTi" w:eastAsia="KaiTi" w:hAnsi="KaiTi"/>
          <w:b/>
          <w:sz w:val="20"/>
          <w:szCs w:val="20"/>
        </w:rPr>
        <w:t>.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 xml:space="preserve">兒童服事 </w:t>
      </w:r>
      <w:r w:rsidR="00A16CC2" w:rsidRPr="00B3136C">
        <w:rPr>
          <w:rFonts w:ascii="KaiTi" w:eastAsia="KaiTi" w:hAnsi="KaiTi"/>
          <w:b/>
          <w:sz w:val="20"/>
          <w:szCs w:val="20"/>
        </w:rPr>
        <w:t>(</w:t>
      </w:r>
      <w:r w:rsidR="00ED044C" w:rsidRPr="00B3136C">
        <w:rPr>
          <w:rFonts w:ascii="KaiTi" w:eastAsia="KaiTi" w:hAnsi="KaiTi"/>
          <w:b/>
          <w:sz w:val="20"/>
          <w:szCs w:val="20"/>
        </w:rPr>
        <w:t>七奌半至聚會結束</w:t>
      </w:r>
      <w:r w:rsidR="00ED044C"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需要三</w:t>
      </w:r>
      <w:r w:rsidR="00A16CC2"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四位姊妹及一</w:t>
      </w:r>
      <w:r w:rsidR="00A16CC2"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二位弟兄</w:t>
      </w:r>
      <w:r w:rsidR="00A16CC2" w:rsidRPr="00B3136C">
        <w:rPr>
          <w:rFonts w:ascii="KaiTi" w:eastAsia="KaiTi" w:hAnsi="KaiTi"/>
          <w:b/>
          <w:sz w:val="20"/>
          <w:szCs w:val="20"/>
        </w:rPr>
        <w:t>)</w:t>
      </w:r>
    </w:p>
    <w:p w:rsidR="002B1FED" w:rsidRPr="00B3136C" w:rsidRDefault="00A16CC2" w:rsidP="00642C0B">
      <w:pPr>
        <w:pStyle w:val="ListParagraph"/>
        <w:numPr>
          <w:ilvl w:val="0"/>
          <w:numId w:val="3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七點半召集孩童在地下室， 也可請西語聖徒一同配搭。教他們手工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勞作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唱詩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講聖經故事</w:t>
      </w:r>
      <w:r w:rsidR="002B1FED" w:rsidRPr="00B3136C">
        <w:rPr>
          <w:rFonts w:ascii="KaiTi" w:eastAsia="KaiTi" w:hAnsi="KaiTi" w:hint="eastAsia"/>
          <w:b/>
          <w:sz w:val="20"/>
          <w:szCs w:val="20"/>
        </w:rPr>
        <w:t>、或背誦兒童班經節。九點左右時請將㘯地歸位以預備施浸用。請把所有的桌椅，器材，及玩具放回原処並整理乾淨，因隔日幼兒班需使用該㘯地。</w:t>
      </w:r>
    </w:p>
    <w:p w:rsidR="00A16CC2" w:rsidRPr="00B3136C" w:rsidRDefault="00A16CC2" w:rsidP="00642C0B">
      <w:pPr>
        <w:pStyle w:val="ListParagraph"/>
        <w:numPr>
          <w:ilvl w:val="0"/>
          <w:numId w:val="3"/>
        </w:num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維持孩童秩序，不讓他們隨意亂跑。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  </w:t>
      </w:r>
      <w:r w:rsidRPr="00B3136C">
        <w:rPr>
          <w:rFonts w:ascii="KaiTi" w:eastAsia="KaiTi" w:hAnsi="KaiTi"/>
          <w:b/>
          <w:sz w:val="20"/>
          <w:szCs w:val="20"/>
        </w:rPr>
        <w:t xml:space="preserve"> </w:t>
      </w:r>
    </w:p>
    <w:p w:rsidR="00A16CC2" w:rsidRPr="00B3136C" w:rsidRDefault="005A64E5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六</w:t>
      </w:r>
      <w:r w:rsidRPr="00B3136C">
        <w:rPr>
          <w:rFonts w:ascii="KaiTi" w:eastAsia="KaiTi" w:hAnsi="KaiTi"/>
          <w:b/>
          <w:sz w:val="20"/>
          <w:szCs w:val="20"/>
        </w:rPr>
        <w:t>.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受浸服事</w:t>
      </w:r>
      <w:r w:rsidR="00ED044C" w:rsidRPr="00B3136C">
        <w:rPr>
          <w:rFonts w:ascii="KaiTi" w:eastAsia="KaiTi" w:hAnsi="KaiTi"/>
          <w:b/>
          <w:sz w:val="20"/>
          <w:szCs w:val="20"/>
        </w:rPr>
        <w:t>（八點四十五分至受浸結束）</w:t>
      </w:r>
    </w:p>
    <w:p w:rsidR="00386059" w:rsidRPr="00B3136C" w:rsidRDefault="00A16CC2" w:rsidP="00642C0B">
      <w:pPr>
        <w:pStyle w:val="ListParagraph"/>
        <w:numPr>
          <w:ilvl w:val="0"/>
          <w:numId w:val="4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福音聚會將結束時，先到地下室預備衣物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毛巾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拖鞋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髮罩等。受浸的上衣及長褲需要配対相同的尺寸。</w:t>
      </w:r>
    </w:p>
    <w:p w:rsidR="00A16CC2" w:rsidRPr="00B3136C" w:rsidRDefault="00A16CC2" w:rsidP="00642C0B">
      <w:pPr>
        <w:pStyle w:val="ListParagraph"/>
        <w:numPr>
          <w:ilvl w:val="0"/>
          <w:numId w:val="4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發放給要受浸者並帶領他們至廁所更衣。</w:t>
      </w:r>
      <w:r w:rsidR="00386059" w:rsidRPr="00B3136C">
        <w:rPr>
          <w:rFonts w:ascii="KaiTi" w:eastAsia="KaiTi" w:hAnsi="KaiTi" w:hint="eastAsia"/>
          <w:b/>
          <w:sz w:val="20"/>
          <w:szCs w:val="20"/>
        </w:rPr>
        <w:t>在等待受浸時，帶領受浸者有禱告，並告之受浸注意事項:</w:t>
      </w:r>
      <w:r w:rsidRPr="00B3136C">
        <w:rPr>
          <w:rFonts w:ascii="KaiTi" w:eastAsia="KaiTi" w:hAnsi="KaiTi" w:hint="eastAsia"/>
          <w:b/>
          <w:sz w:val="20"/>
          <w:szCs w:val="20"/>
        </w:rPr>
        <w:t>如在浸池內呼求主名並開口禱告，勿緊張，在浸入水前屏住</w:t>
      </w:r>
      <w:r w:rsidR="00386059" w:rsidRPr="00B3136C">
        <w:rPr>
          <w:rFonts w:ascii="KaiTi" w:eastAsia="KaiTi" w:hAnsi="KaiTi"/>
          <w:b/>
          <w:sz w:val="20"/>
          <w:szCs w:val="20"/>
        </w:rPr>
        <w:t>呼吸</w:t>
      </w:r>
      <w:r w:rsidRPr="00B3136C">
        <w:rPr>
          <w:rFonts w:ascii="KaiTi" w:eastAsia="KaiTi" w:hAnsi="KaiTi" w:hint="eastAsia"/>
          <w:b/>
          <w:sz w:val="20"/>
          <w:szCs w:val="20"/>
        </w:rPr>
        <w:t>等等。</w:t>
      </w:r>
    </w:p>
    <w:p w:rsidR="00A16CC2" w:rsidRPr="00B3136C" w:rsidRDefault="00A16CC2" w:rsidP="00642C0B">
      <w:pPr>
        <w:pStyle w:val="ListParagraph"/>
        <w:numPr>
          <w:ilvl w:val="0"/>
          <w:numId w:val="4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扶著受浸者走下池子。</w:t>
      </w:r>
      <w:r w:rsidR="00386059" w:rsidRPr="00B3136C">
        <w:rPr>
          <w:rFonts w:ascii="KaiTi" w:eastAsia="KaiTi" w:hAnsi="KaiTi" w:hint="eastAsia"/>
          <w:b/>
          <w:sz w:val="20"/>
          <w:szCs w:val="20"/>
        </w:rPr>
        <w:t>當受浸者從浸池中上來時，需扶著他們走上台階以防滑</w:t>
      </w:r>
      <w:r w:rsidR="00386059" w:rsidRPr="00B3136C">
        <w:rPr>
          <w:rFonts w:ascii="KaiTi" w:eastAsia="KaiTi" w:hAnsi="KaiTi"/>
          <w:b/>
          <w:sz w:val="20"/>
          <w:szCs w:val="20"/>
        </w:rPr>
        <w:t>跌</w:t>
      </w:r>
      <w:r w:rsidRPr="00B3136C">
        <w:rPr>
          <w:rFonts w:ascii="KaiTi" w:eastAsia="KaiTi" w:hAnsi="KaiTi" w:hint="eastAsia"/>
          <w:b/>
          <w:sz w:val="20"/>
          <w:szCs w:val="20"/>
        </w:rPr>
        <w:t>，弟兄扶弟兄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姊妹扶姊妹。</w:t>
      </w:r>
    </w:p>
    <w:p w:rsidR="00A16CC2" w:rsidRPr="00B3136C" w:rsidRDefault="00A16CC2" w:rsidP="00642C0B">
      <w:pPr>
        <w:pStyle w:val="ListParagraph"/>
        <w:numPr>
          <w:ilvl w:val="0"/>
          <w:numId w:val="4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受浸完後，將濕衣物及毛巾放入大塑膠袋內，並拿到隔壁刁弟兄家側門台階上。刁弟兄及刁姊妹會清洗並擺回到儲藏室。</w:t>
      </w:r>
    </w:p>
    <w:p w:rsidR="00A16CC2" w:rsidRPr="00B3136C" w:rsidRDefault="00A16CC2" w:rsidP="00642C0B">
      <w:pPr>
        <w:pStyle w:val="ListParagraph"/>
        <w:numPr>
          <w:ilvl w:val="0"/>
          <w:numId w:val="4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廁所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後面的兩個小房間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及走廊地面的積水需要擦乾淨，所有拖鞋及剩餘衣物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 xml:space="preserve">毛巾等需歸放原處。 </w:t>
      </w:r>
    </w:p>
    <w:p w:rsidR="00A16CC2" w:rsidRPr="00B3136C" w:rsidRDefault="00A16CC2" w:rsidP="00642C0B">
      <w:pPr>
        <w:spacing w:line="72" w:lineRule="auto"/>
        <w:rPr>
          <w:rFonts w:ascii="KaiTi" w:eastAsia="KaiTi" w:hAnsi="KaiTi"/>
          <w:b/>
          <w:sz w:val="20"/>
          <w:szCs w:val="20"/>
        </w:rPr>
      </w:pPr>
      <w:r w:rsidRPr="00B3136C">
        <w:rPr>
          <w:rFonts w:ascii="Calibri" w:eastAsia="KaiTi" w:hAnsi="Calibri" w:cs="Calibri"/>
          <w:b/>
          <w:sz w:val="20"/>
          <w:szCs w:val="20"/>
        </w:rPr>
        <w:t> </w:t>
      </w:r>
    </w:p>
    <w:p w:rsidR="00A16CC2" w:rsidRPr="00B3136C" w:rsidRDefault="005A64E5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七</w:t>
      </w:r>
      <w:r w:rsidRPr="00B3136C">
        <w:rPr>
          <w:rFonts w:ascii="KaiTi" w:hAnsi="KaiTi" w:hint="eastAsia"/>
          <w:b/>
          <w:sz w:val="20"/>
          <w:szCs w:val="20"/>
        </w:rPr>
        <w:t>.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施浸服事</w:t>
      </w:r>
      <w:r w:rsidR="00ED044C" w:rsidRPr="00B3136C">
        <w:rPr>
          <w:rFonts w:ascii="KaiTi" w:eastAsia="KaiTi" w:hAnsi="KaiTi"/>
          <w:b/>
          <w:sz w:val="20"/>
          <w:szCs w:val="20"/>
        </w:rPr>
        <w:t>（九奌至聚會結束）</w:t>
      </w:r>
    </w:p>
    <w:p w:rsidR="00A16CC2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向</w:t>
      </w:r>
      <w:r w:rsidR="005A64E5" w:rsidRPr="00B3136C">
        <w:rPr>
          <w:rFonts w:ascii="KaiTi" w:eastAsia="KaiTi" w:hAnsi="KaiTi" w:hint="eastAsia"/>
          <w:b/>
          <w:sz w:val="20"/>
          <w:szCs w:val="20"/>
        </w:rPr>
        <w:t>眾人介紹受浸者的姓名。</w:t>
      </w:r>
    </w:p>
    <w:p w:rsidR="00A16CC2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請受浸者自己開口呼喊主名並禱告，亦可帶領他們呼喊主名並禱告。</w:t>
      </w:r>
    </w:p>
    <w:p w:rsidR="00A16CC2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事先告訴受浸者何時需</w:t>
      </w:r>
      <w:r w:rsidR="00FD2271" w:rsidRPr="00B3136C">
        <w:rPr>
          <w:rFonts w:ascii="KaiTi" w:eastAsia="KaiTi" w:hAnsi="KaiTi" w:hint="eastAsia"/>
          <w:b/>
          <w:sz w:val="20"/>
          <w:szCs w:val="20"/>
        </w:rPr>
        <w:t>屏住</w:t>
      </w:r>
      <w:r w:rsidR="00386059" w:rsidRPr="00B3136C">
        <w:rPr>
          <w:rFonts w:ascii="KaiTi" w:eastAsia="KaiTi" w:hAnsi="KaiTi"/>
          <w:b/>
          <w:sz w:val="20"/>
          <w:szCs w:val="20"/>
        </w:rPr>
        <w:t>呼吸</w:t>
      </w:r>
      <w:r w:rsidR="00FD2271" w:rsidRPr="00B3136C">
        <w:rPr>
          <w:rFonts w:ascii="KaiTi" w:eastAsia="KaiTi" w:hAnsi="KaiTi" w:hint="eastAsia"/>
          <w:b/>
          <w:sz w:val="20"/>
          <w:szCs w:val="20"/>
        </w:rPr>
        <w:t>，以免嗆到水。在受浸者頭部浸入水前要緩慢動作，當受浸者</w:t>
      </w:r>
      <w:r w:rsidRPr="00B3136C">
        <w:rPr>
          <w:rFonts w:ascii="KaiTi" w:eastAsia="KaiTi" w:hAnsi="KaiTi" w:hint="eastAsia"/>
          <w:b/>
          <w:sz w:val="20"/>
          <w:szCs w:val="20"/>
        </w:rPr>
        <w:t>屏住</w:t>
      </w:r>
      <w:r w:rsidR="00386059" w:rsidRPr="00B3136C">
        <w:rPr>
          <w:rFonts w:ascii="KaiTi" w:eastAsia="KaiTi" w:hAnsi="KaiTi"/>
          <w:b/>
          <w:sz w:val="20"/>
          <w:szCs w:val="20"/>
        </w:rPr>
        <w:t>呼吸</w:t>
      </w:r>
      <w:r w:rsidRPr="00B3136C">
        <w:rPr>
          <w:rFonts w:ascii="KaiTi" w:eastAsia="KaiTi" w:hAnsi="KaiTi" w:hint="eastAsia"/>
          <w:b/>
          <w:sz w:val="20"/>
          <w:szCs w:val="20"/>
        </w:rPr>
        <w:t>時，再將他們完全浸入水中。</w:t>
      </w:r>
    </w:p>
    <w:p w:rsidR="00A16CC2" w:rsidRPr="00B3136C" w:rsidRDefault="00386059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施浸者祷告的声音要洪</w:t>
      </w:r>
      <w:r w:rsidR="00A16CC2" w:rsidRPr="00B3136C">
        <w:rPr>
          <w:rFonts w:ascii="KaiTi" w:eastAsia="KaiTi" w:hAnsi="KaiTi"/>
          <w:b/>
          <w:sz w:val="20"/>
          <w:szCs w:val="20"/>
        </w:rPr>
        <w:t>亮，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用操練高昂</w:t>
      </w:r>
      <w:r w:rsidR="00FD2271" w:rsidRPr="00B3136C">
        <w:rPr>
          <w:rFonts w:ascii="KaiTi" w:eastAsia="KaiTi" w:hAnsi="KaiTi" w:hint="eastAsia"/>
          <w:b/>
          <w:sz w:val="20"/>
          <w:szCs w:val="20"/>
        </w:rPr>
        <w:t>的靈</w:t>
      </w:r>
      <w:r w:rsidR="00FD2271" w:rsidRPr="00B3136C">
        <w:rPr>
          <w:rFonts w:ascii="KaiTi" w:eastAsia="KaiTi" w:hAnsi="KaiTi"/>
          <w:b/>
          <w:sz w:val="20"/>
          <w:szCs w:val="20"/>
        </w:rPr>
        <w:t>大声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宣告</w:t>
      </w:r>
      <w:r w:rsidR="00A16CC2" w:rsidRPr="00B3136C">
        <w:rPr>
          <w:rFonts w:ascii="Calibri" w:eastAsia="KaiTi" w:hAnsi="Calibri" w:cs="Calibri"/>
          <w:b/>
          <w:sz w:val="20"/>
          <w:szCs w:val="20"/>
        </w:rPr>
        <w:t> </w:t>
      </w:r>
      <w:r w:rsidR="00A16CC2" w:rsidRPr="00B3136C">
        <w:rPr>
          <w:rFonts w:ascii="KaiTi" w:eastAsia="KaiTi" w:hAnsi="KaiTi"/>
          <w:b/>
          <w:sz w:val="20"/>
          <w:szCs w:val="20"/>
        </w:rPr>
        <w:t>"某某某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弟兄</w:t>
      </w:r>
      <w:r w:rsidR="00A16CC2" w:rsidRPr="00B3136C">
        <w:rPr>
          <w:rFonts w:ascii="KaiTi" w:eastAsia="KaiTi" w:hAnsi="KaiTi"/>
          <w:b/>
          <w:sz w:val="20"/>
          <w:szCs w:val="20"/>
        </w:rPr>
        <w:t>/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姊妹，今天紐約市召會，奉救主耶穌</w:t>
      </w:r>
      <w:r w:rsidR="00EB373D" w:rsidRPr="00B3136C">
        <w:rPr>
          <w:rFonts w:ascii="DFKai-SB" w:eastAsia="DFKai-SB" w:hAnsi="DFKai-SB" w:hint="eastAsia"/>
          <w:b/>
          <w:sz w:val="20"/>
          <w:szCs w:val="20"/>
        </w:rPr>
        <w:t>基督</w:t>
      </w:r>
      <w:r w:rsidR="00A16CC2" w:rsidRPr="00B3136C">
        <w:rPr>
          <w:rFonts w:ascii="DFKai-SB" w:eastAsia="DFKai-SB" w:hAnsi="DFKai-SB" w:hint="eastAsia"/>
          <w:b/>
          <w:sz w:val="20"/>
          <w:szCs w:val="20"/>
        </w:rPr>
        <w:t>的名為你</w:t>
      </w:r>
      <w:r w:rsidR="00A16CC2" w:rsidRPr="00B3136C">
        <w:rPr>
          <w:rFonts w:ascii="KaiTi" w:eastAsia="KaiTi" w:hAnsi="KaiTi"/>
          <w:b/>
          <w:sz w:val="20"/>
          <w:szCs w:val="20"/>
        </w:rPr>
        <w:t>(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妳</w:t>
      </w:r>
      <w:r w:rsidR="00A16CC2" w:rsidRPr="00B3136C">
        <w:rPr>
          <w:rFonts w:ascii="KaiTi" w:eastAsia="KaiTi" w:hAnsi="KaiTi"/>
          <w:b/>
          <w:sz w:val="20"/>
          <w:szCs w:val="20"/>
        </w:rPr>
        <w:t>)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施浸，把你</w:t>
      </w:r>
      <w:r w:rsidR="00A16CC2" w:rsidRPr="00B3136C">
        <w:rPr>
          <w:rFonts w:ascii="KaiTi" w:eastAsia="KaiTi" w:hAnsi="KaiTi"/>
          <w:b/>
          <w:sz w:val="20"/>
          <w:szCs w:val="20"/>
        </w:rPr>
        <w:t>(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妳</w:t>
      </w:r>
      <w:r w:rsidR="00A16CC2" w:rsidRPr="00B3136C">
        <w:rPr>
          <w:rFonts w:ascii="KaiTi" w:eastAsia="KaiTi" w:hAnsi="KaiTi"/>
          <w:b/>
          <w:sz w:val="20"/>
          <w:szCs w:val="20"/>
        </w:rPr>
        <w:t>)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浸入聖父，聖子，及聖靈的名裡</w:t>
      </w:r>
      <w:r w:rsidR="00A16CC2" w:rsidRPr="00B3136C">
        <w:rPr>
          <w:rFonts w:ascii="KaiTi" w:eastAsia="KaiTi" w:hAnsi="KaiTi"/>
          <w:b/>
          <w:sz w:val="20"/>
          <w:szCs w:val="20"/>
        </w:rPr>
        <w:t>"</w:t>
      </w:r>
      <w:r w:rsidR="00A16CC2" w:rsidRPr="00B3136C">
        <w:rPr>
          <w:rFonts w:ascii="KaiTi" w:eastAsia="KaiTi" w:hAnsi="KaiTi" w:hint="eastAsia"/>
          <w:b/>
          <w:sz w:val="20"/>
          <w:szCs w:val="20"/>
        </w:rPr>
        <w:t>。宣告時兩位施浸弟兄按手在受浸者的頭上，按手代表召會與他們的受浸及基督的死與復活是聯合的。</w:t>
      </w:r>
    </w:p>
    <w:p w:rsidR="00A16CC2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受浸者</w:t>
      </w:r>
      <w:r w:rsidR="00684DD4" w:rsidRPr="00B3136C">
        <w:rPr>
          <w:rFonts w:ascii="KaiTi" w:eastAsia="KaiTi" w:hAnsi="KaiTi" w:hint="eastAsia"/>
          <w:b/>
          <w:sz w:val="20"/>
          <w:szCs w:val="20"/>
        </w:rPr>
        <w:t>從水裏起來時，在浸池外服事的聖徒需馬上遞上毛巾</w:t>
      </w:r>
      <w:r w:rsidR="00684DD4" w:rsidRPr="00B3136C">
        <w:rPr>
          <w:rFonts w:ascii="KaiTi" w:eastAsia="KaiTi" w:hAnsi="KaiTi"/>
          <w:b/>
          <w:sz w:val="20"/>
          <w:szCs w:val="20"/>
        </w:rPr>
        <w:t>給他們擦去臉上的水漬</w:t>
      </w:r>
      <w:r w:rsidRPr="00B3136C">
        <w:rPr>
          <w:rFonts w:ascii="KaiTi" w:eastAsia="KaiTi" w:hAnsi="KaiTi" w:hint="eastAsia"/>
          <w:b/>
          <w:sz w:val="20"/>
          <w:szCs w:val="20"/>
        </w:rPr>
        <w:t>，扶住他們安全的走出浸池並上台階。弟兄扶弟兄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姊妹扶姊妹。</w:t>
      </w:r>
    </w:p>
    <w:p w:rsidR="00A16CC2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受浸完後請用泵</w:t>
      </w:r>
      <w:r w:rsidRPr="00B3136C">
        <w:rPr>
          <w:rFonts w:ascii="KaiTi" w:eastAsia="KaiTi" w:hAnsi="KaiTi"/>
          <w:b/>
          <w:sz w:val="20"/>
          <w:szCs w:val="20"/>
        </w:rPr>
        <w:t>(</w:t>
      </w:r>
      <w:r w:rsidRPr="00B3136C">
        <w:rPr>
          <w:rFonts w:ascii="KaiTi" w:eastAsia="KaiTi" w:hAnsi="KaiTi" w:hint="eastAsia"/>
          <w:b/>
          <w:sz w:val="20"/>
          <w:szCs w:val="20"/>
        </w:rPr>
        <w:t>幫浦</w:t>
      </w:r>
      <w:r w:rsidRPr="00B3136C">
        <w:rPr>
          <w:rFonts w:ascii="KaiTi" w:eastAsia="KaiTi" w:hAnsi="KaiTi"/>
          <w:b/>
          <w:sz w:val="20"/>
          <w:szCs w:val="20"/>
        </w:rPr>
        <w:t>)</w:t>
      </w:r>
      <w:r w:rsidRPr="00B3136C">
        <w:rPr>
          <w:rFonts w:ascii="KaiTi" w:eastAsia="KaiTi" w:hAnsi="KaiTi" w:hint="eastAsia"/>
          <w:b/>
          <w:sz w:val="20"/>
          <w:szCs w:val="20"/>
        </w:rPr>
        <w:t>抽乾池水，並用濕毛巾擦乾浸池。收拾泵</w:t>
      </w:r>
      <w:r w:rsidRPr="00B3136C">
        <w:rPr>
          <w:rFonts w:ascii="KaiTi" w:eastAsia="KaiTi" w:hAnsi="KaiTi"/>
          <w:b/>
          <w:sz w:val="20"/>
          <w:szCs w:val="20"/>
        </w:rPr>
        <w:t>(</w:t>
      </w:r>
      <w:r w:rsidRPr="00B3136C">
        <w:rPr>
          <w:rFonts w:ascii="KaiTi" w:eastAsia="KaiTi" w:hAnsi="KaiTi" w:hint="eastAsia"/>
          <w:b/>
          <w:sz w:val="20"/>
          <w:szCs w:val="20"/>
        </w:rPr>
        <w:t>幫浦</w:t>
      </w:r>
      <w:r w:rsidR="00577856" w:rsidRPr="00B3136C">
        <w:rPr>
          <w:rFonts w:ascii="KaiTi" w:eastAsia="KaiTi" w:hAnsi="KaiTi"/>
          <w:b/>
          <w:sz w:val="20"/>
          <w:szCs w:val="20"/>
        </w:rPr>
        <w:t>)</w:t>
      </w:r>
      <w:r w:rsidR="00577856" w:rsidRPr="00B3136C">
        <w:rPr>
          <w:rFonts w:ascii="KaiTi" w:eastAsia="KaiTi" w:hAnsi="KaiTi" w:hint="eastAsia"/>
          <w:b/>
          <w:sz w:val="20"/>
          <w:szCs w:val="20"/>
        </w:rPr>
        <w:t xml:space="preserve"> 及水管</w:t>
      </w:r>
      <w:r w:rsidRPr="00B3136C">
        <w:rPr>
          <w:rFonts w:ascii="KaiTi" w:eastAsia="KaiTi" w:hAnsi="KaiTi" w:hint="eastAsia"/>
          <w:b/>
          <w:sz w:val="20"/>
          <w:szCs w:val="20"/>
        </w:rPr>
        <w:t>，並把四塊木板蓋按上面寫的号碼</w:t>
      </w:r>
      <w:r w:rsidR="00684DD4" w:rsidRPr="00B3136C">
        <w:rPr>
          <w:rFonts w:ascii="KaiTi" w:eastAsia="KaiTi" w:hAnsi="KaiTi"/>
          <w:b/>
          <w:sz w:val="20"/>
          <w:szCs w:val="20"/>
        </w:rPr>
        <w:t>次序</w:t>
      </w:r>
      <w:r w:rsidRPr="00B3136C">
        <w:rPr>
          <w:rFonts w:ascii="KaiTi" w:eastAsia="KaiTi" w:hAnsi="KaiTi" w:hint="eastAsia"/>
          <w:b/>
          <w:sz w:val="20"/>
          <w:szCs w:val="20"/>
        </w:rPr>
        <w:t>放在浸池上蓋好，以防止孩童跌入浸池。</w:t>
      </w:r>
    </w:p>
    <w:p w:rsidR="00577856" w:rsidRPr="00B3136C" w:rsidRDefault="00A16CC2" w:rsidP="00642C0B">
      <w:pPr>
        <w:pStyle w:val="ListParagraph"/>
        <w:numPr>
          <w:ilvl w:val="0"/>
          <w:numId w:val="5"/>
        </w:num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 w:hint="eastAsia"/>
          <w:b/>
          <w:sz w:val="20"/>
          <w:szCs w:val="20"/>
        </w:rPr>
        <w:t>檢查所有房間及地面看是否有衣物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器具</w:t>
      </w:r>
      <w:r w:rsidRPr="00B3136C">
        <w:rPr>
          <w:rFonts w:ascii="KaiTi" w:eastAsia="KaiTi" w:hAnsi="KaiTi" w:hint="eastAsia"/>
          <w:b/>
          <w:bCs/>
          <w:sz w:val="20"/>
          <w:szCs w:val="20"/>
        </w:rPr>
        <w:t>、</w:t>
      </w:r>
      <w:r w:rsidRPr="00B3136C">
        <w:rPr>
          <w:rFonts w:ascii="KaiTi" w:eastAsia="KaiTi" w:hAnsi="KaiTi" w:hint="eastAsia"/>
          <w:b/>
          <w:sz w:val="20"/>
          <w:szCs w:val="20"/>
        </w:rPr>
        <w:t>或桌椅未歸原位。</w:t>
      </w:r>
    </w:p>
    <w:p w:rsidR="00577856" w:rsidRPr="00B3136C" w:rsidRDefault="00706AAC" w:rsidP="00642C0B">
      <w:pPr>
        <w:tabs>
          <w:tab w:val="left" w:pos="7515"/>
        </w:tabs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hAnsi="KaiTi"/>
          <w:b/>
          <w:sz w:val="20"/>
          <w:szCs w:val="20"/>
        </w:rPr>
        <w:tab/>
      </w:r>
    </w:p>
    <w:p w:rsidR="007474D4" w:rsidRPr="00B3136C" w:rsidRDefault="007474D4" w:rsidP="00642C0B">
      <w:pPr>
        <w:spacing w:line="72" w:lineRule="auto"/>
        <w:rPr>
          <w:rFonts w:ascii="KaiTi" w:hAnsi="KaiTi"/>
          <w:b/>
          <w:sz w:val="20"/>
          <w:szCs w:val="20"/>
        </w:rPr>
      </w:pPr>
    </w:p>
    <w:p w:rsidR="00706AAC" w:rsidRPr="00B3136C" w:rsidRDefault="00577856" w:rsidP="00642C0B">
      <w:pPr>
        <w:spacing w:line="72" w:lineRule="auto"/>
        <w:rPr>
          <w:rFonts w:ascii="KaiTi" w:hAnsi="KaiTi"/>
          <w:b/>
          <w:sz w:val="20"/>
          <w:szCs w:val="20"/>
        </w:rPr>
      </w:pPr>
      <w:r w:rsidRPr="00B3136C">
        <w:rPr>
          <w:rFonts w:ascii="KaiTi" w:eastAsia="KaiTi" w:hAnsi="KaiTi"/>
          <w:b/>
          <w:sz w:val="20"/>
          <w:szCs w:val="20"/>
        </w:rPr>
        <w:t>藉著我們如此同心合意的服事，主就把更多的新人加給召會。但是我們的服事不停在這裡。這些新人得救受浸後需要继續牧养照顧才能成為常存的果子。</w:t>
      </w:r>
      <w:r w:rsidR="00706AAC" w:rsidRPr="00B3136C">
        <w:rPr>
          <w:rFonts w:ascii="KaiTi" w:eastAsia="KaiTi" w:hAnsi="KaiTi"/>
          <w:b/>
          <w:sz w:val="20"/>
          <w:szCs w:val="20"/>
        </w:rPr>
        <w:t>新人</w:t>
      </w:r>
      <w:r w:rsidR="00706AAC" w:rsidRPr="00B3136C">
        <w:rPr>
          <w:rFonts w:ascii="KaiTi" w:eastAsia="KaiTi" w:hAnsi="KaiTi" w:hint="eastAsia"/>
          <w:b/>
          <w:sz w:val="20"/>
          <w:szCs w:val="20"/>
        </w:rPr>
        <w:t>的</w:t>
      </w:r>
      <w:r w:rsidR="00706AAC" w:rsidRPr="00B3136C">
        <w:rPr>
          <w:rFonts w:ascii="KaiTi" w:eastAsia="KaiTi" w:hAnsi="KaiTi"/>
          <w:b/>
          <w:sz w:val="20"/>
          <w:szCs w:val="20"/>
        </w:rPr>
        <w:t>得救</w:t>
      </w:r>
      <w:r w:rsidR="00706AAC" w:rsidRPr="00B3136C">
        <w:rPr>
          <w:rFonts w:ascii="KaiTi" w:eastAsia="KaiTi" w:hAnsi="KaiTi" w:hint="eastAsia"/>
          <w:b/>
          <w:sz w:val="20"/>
          <w:szCs w:val="20"/>
        </w:rPr>
        <w:t>並得成全乃是為了神永遠旨意</w:t>
      </w:r>
      <w:r w:rsidR="00706AAC" w:rsidRPr="00B3136C">
        <w:rPr>
          <w:rFonts w:ascii="KaiTi" w:eastAsia="KaiTi" w:hAnsi="KaiTi"/>
          <w:b/>
          <w:sz w:val="20"/>
          <w:szCs w:val="20"/>
        </w:rPr>
        <w:t>的</w:t>
      </w:r>
      <w:r w:rsidR="00706AAC" w:rsidRPr="00B3136C">
        <w:rPr>
          <w:rFonts w:ascii="KaiTi" w:eastAsia="KaiTi" w:hAnsi="KaiTi" w:hint="eastAsia"/>
          <w:b/>
          <w:sz w:val="20"/>
          <w:szCs w:val="20"/>
        </w:rPr>
        <w:t>成就。</w:t>
      </w:r>
      <w:r w:rsidRPr="00B3136C">
        <w:rPr>
          <w:rFonts w:ascii="KaiTi" w:eastAsia="KaiTi" w:hAnsi="KaiTi"/>
          <w:b/>
          <w:sz w:val="20"/>
          <w:szCs w:val="20"/>
        </w:rPr>
        <w:t>願我們衆人都能認識</w:t>
      </w:r>
      <w:r w:rsidR="00706AAC" w:rsidRPr="00B3136C">
        <w:rPr>
          <w:rFonts w:ascii="KaiTi" w:eastAsia="KaiTi" w:hAnsi="KaiTi"/>
          <w:b/>
          <w:sz w:val="20"/>
          <w:szCs w:val="20"/>
        </w:rPr>
        <w:t>神救恩，供備和啓示的目標乃是</w:t>
      </w:r>
      <w:r w:rsidRPr="00B3136C">
        <w:rPr>
          <w:rFonts w:ascii="KaiTi" w:eastAsia="KaiTi" w:hAnsi="KaiTi"/>
          <w:b/>
          <w:sz w:val="20"/>
          <w:szCs w:val="20"/>
        </w:rPr>
        <w:t>神的建造，</w:t>
      </w:r>
      <w:r w:rsidR="00706AAC" w:rsidRPr="00B3136C">
        <w:rPr>
          <w:rFonts w:ascii="KaiTi" w:eastAsia="KaiTi" w:hAnsi="KaiTi"/>
          <w:b/>
          <w:sz w:val="20"/>
          <w:szCs w:val="20"/>
        </w:rPr>
        <w:t>衆人</w:t>
      </w:r>
      <w:r w:rsidRPr="00B3136C">
        <w:rPr>
          <w:rFonts w:ascii="DFKai-SB" w:eastAsia="DFKai-SB" w:hAnsi="DFKai-SB"/>
          <w:b/>
          <w:sz w:val="20"/>
          <w:szCs w:val="20"/>
        </w:rPr>
        <w:t>也</w:t>
      </w:r>
      <w:r w:rsidRPr="00B3136C">
        <w:rPr>
          <w:rFonts w:ascii="KaiTi" w:eastAsia="KaiTi" w:hAnsi="KaiTi"/>
          <w:b/>
          <w:sz w:val="20"/>
          <w:szCs w:val="20"/>
        </w:rPr>
        <w:t>能有份於祂在地上的居所－召会－的建造。</w:t>
      </w:r>
      <w:bookmarkEnd w:id="0"/>
    </w:p>
    <w:sectPr w:rsidR="00706AAC" w:rsidRPr="00B3136C" w:rsidSect="00EE1F9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C9" w:rsidRDefault="004321C9" w:rsidP="00EC1252">
      <w:r>
        <w:separator/>
      </w:r>
    </w:p>
  </w:endnote>
  <w:endnote w:type="continuationSeparator" w:id="0">
    <w:p w:rsidR="004321C9" w:rsidRDefault="004321C9" w:rsidP="00E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263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991" w:rsidRDefault="00BC79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C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991" w:rsidRDefault="00BC7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C9" w:rsidRDefault="004321C9" w:rsidP="00EC1252">
      <w:r>
        <w:separator/>
      </w:r>
    </w:p>
  </w:footnote>
  <w:footnote w:type="continuationSeparator" w:id="0">
    <w:p w:rsidR="004321C9" w:rsidRDefault="004321C9" w:rsidP="00EC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568"/>
    <w:multiLevelType w:val="hybridMultilevel"/>
    <w:tmpl w:val="A458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710"/>
    <w:multiLevelType w:val="hybridMultilevel"/>
    <w:tmpl w:val="93304062"/>
    <w:lvl w:ilvl="0" w:tplc="57BE775C">
      <w:start w:val="1"/>
      <w:numFmt w:val="decimal"/>
      <w:lvlText w:val="%1."/>
      <w:lvlJc w:val="left"/>
      <w:pPr>
        <w:ind w:left="720" w:hanging="360"/>
      </w:pPr>
      <w:rPr>
        <w:rFonts w:ascii="KaiTi" w:eastAsiaTheme="minorEastAsia" w:hAnsi="KaiT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2370"/>
    <w:multiLevelType w:val="hybridMultilevel"/>
    <w:tmpl w:val="CC6E27D4"/>
    <w:lvl w:ilvl="0" w:tplc="624C65B2">
      <w:start w:val="1"/>
      <w:numFmt w:val="decimal"/>
      <w:lvlText w:val="%1."/>
      <w:lvlJc w:val="left"/>
      <w:pPr>
        <w:ind w:left="720" w:hanging="36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D6067"/>
    <w:multiLevelType w:val="hybridMultilevel"/>
    <w:tmpl w:val="BC080FB0"/>
    <w:lvl w:ilvl="0" w:tplc="A502CBE6">
      <w:start w:val="1"/>
      <w:numFmt w:val="decimal"/>
      <w:lvlText w:val="%1."/>
      <w:lvlJc w:val="left"/>
      <w:pPr>
        <w:ind w:left="720" w:hanging="36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A4E20"/>
    <w:multiLevelType w:val="hybridMultilevel"/>
    <w:tmpl w:val="D05876BC"/>
    <w:lvl w:ilvl="0" w:tplc="8B34DACE">
      <w:start w:val="1"/>
      <w:numFmt w:val="decimal"/>
      <w:lvlText w:val="%1."/>
      <w:lvlJc w:val="left"/>
      <w:pPr>
        <w:ind w:left="720" w:hanging="36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52"/>
    <w:rsid w:val="00005D80"/>
    <w:rsid w:val="000117B2"/>
    <w:rsid w:val="00014F50"/>
    <w:rsid w:val="0001770F"/>
    <w:rsid w:val="00053627"/>
    <w:rsid w:val="0005476D"/>
    <w:rsid w:val="0006132E"/>
    <w:rsid w:val="00072EDC"/>
    <w:rsid w:val="000769E5"/>
    <w:rsid w:val="000A0DED"/>
    <w:rsid w:val="000A1833"/>
    <w:rsid w:val="000A73CD"/>
    <w:rsid w:val="000C0EEC"/>
    <w:rsid w:val="000C6CEC"/>
    <w:rsid w:val="000D1FE8"/>
    <w:rsid w:val="000E2BA1"/>
    <w:rsid w:val="000E48CD"/>
    <w:rsid w:val="000E67A7"/>
    <w:rsid w:val="000F4AE4"/>
    <w:rsid w:val="001034F5"/>
    <w:rsid w:val="001139AA"/>
    <w:rsid w:val="0011683A"/>
    <w:rsid w:val="00116A05"/>
    <w:rsid w:val="001172F8"/>
    <w:rsid w:val="00125869"/>
    <w:rsid w:val="0013208C"/>
    <w:rsid w:val="001331EF"/>
    <w:rsid w:val="00143566"/>
    <w:rsid w:val="001612AF"/>
    <w:rsid w:val="00161BA0"/>
    <w:rsid w:val="00173D14"/>
    <w:rsid w:val="0018406C"/>
    <w:rsid w:val="00184FBB"/>
    <w:rsid w:val="001972E0"/>
    <w:rsid w:val="001A5C00"/>
    <w:rsid w:val="001B0CE9"/>
    <w:rsid w:val="001B1268"/>
    <w:rsid w:val="001B3725"/>
    <w:rsid w:val="001B69A5"/>
    <w:rsid w:val="001B7156"/>
    <w:rsid w:val="001C2AA4"/>
    <w:rsid w:val="001C69A0"/>
    <w:rsid w:val="001D1202"/>
    <w:rsid w:val="001D301D"/>
    <w:rsid w:val="001F2682"/>
    <w:rsid w:val="001F7ACE"/>
    <w:rsid w:val="00206259"/>
    <w:rsid w:val="0021445C"/>
    <w:rsid w:val="002148AE"/>
    <w:rsid w:val="00215AAF"/>
    <w:rsid w:val="00216C09"/>
    <w:rsid w:val="0022246C"/>
    <w:rsid w:val="00224CCD"/>
    <w:rsid w:val="002261B1"/>
    <w:rsid w:val="002343F8"/>
    <w:rsid w:val="00240E0A"/>
    <w:rsid w:val="00242BE2"/>
    <w:rsid w:val="00245100"/>
    <w:rsid w:val="0025488B"/>
    <w:rsid w:val="00257643"/>
    <w:rsid w:val="00257F9B"/>
    <w:rsid w:val="00262841"/>
    <w:rsid w:val="00273F62"/>
    <w:rsid w:val="00275CE0"/>
    <w:rsid w:val="00295D0F"/>
    <w:rsid w:val="002A6485"/>
    <w:rsid w:val="002B1FED"/>
    <w:rsid w:val="002B72A8"/>
    <w:rsid w:val="002C1EB6"/>
    <w:rsid w:val="002C56C6"/>
    <w:rsid w:val="002E08BD"/>
    <w:rsid w:val="002F0254"/>
    <w:rsid w:val="002F6F8F"/>
    <w:rsid w:val="002F7F81"/>
    <w:rsid w:val="003009AF"/>
    <w:rsid w:val="00300E67"/>
    <w:rsid w:val="003050F7"/>
    <w:rsid w:val="00313AAB"/>
    <w:rsid w:val="0031508C"/>
    <w:rsid w:val="00322301"/>
    <w:rsid w:val="00325976"/>
    <w:rsid w:val="0033243D"/>
    <w:rsid w:val="003335CB"/>
    <w:rsid w:val="0034058E"/>
    <w:rsid w:val="003415D8"/>
    <w:rsid w:val="0034223B"/>
    <w:rsid w:val="0034658D"/>
    <w:rsid w:val="00355C4D"/>
    <w:rsid w:val="00357D75"/>
    <w:rsid w:val="00360038"/>
    <w:rsid w:val="00363E93"/>
    <w:rsid w:val="00370BF4"/>
    <w:rsid w:val="00386059"/>
    <w:rsid w:val="003860FA"/>
    <w:rsid w:val="003929D1"/>
    <w:rsid w:val="00392E6E"/>
    <w:rsid w:val="003A25D1"/>
    <w:rsid w:val="003A410C"/>
    <w:rsid w:val="003A4358"/>
    <w:rsid w:val="003B350E"/>
    <w:rsid w:val="003D392C"/>
    <w:rsid w:val="003D495C"/>
    <w:rsid w:val="003E543A"/>
    <w:rsid w:val="003E6146"/>
    <w:rsid w:val="00416CB0"/>
    <w:rsid w:val="00426F3F"/>
    <w:rsid w:val="00432190"/>
    <w:rsid w:val="004321C9"/>
    <w:rsid w:val="00434135"/>
    <w:rsid w:val="00444C7A"/>
    <w:rsid w:val="00456A2D"/>
    <w:rsid w:val="00466D8B"/>
    <w:rsid w:val="00477D7A"/>
    <w:rsid w:val="00487842"/>
    <w:rsid w:val="0049225E"/>
    <w:rsid w:val="004A4A4D"/>
    <w:rsid w:val="004A6049"/>
    <w:rsid w:val="004A733E"/>
    <w:rsid w:val="004C07F7"/>
    <w:rsid w:val="004D1472"/>
    <w:rsid w:val="004E4A84"/>
    <w:rsid w:val="004F2953"/>
    <w:rsid w:val="004F61E6"/>
    <w:rsid w:val="004F64C5"/>
    <w:rsid w:val="004F6A92"/>
    <w:rsid w:val="00521CB0"/>
    <w:rsid w:val="00530A16"/>
    <w:rsid w:val="005315B6"/>
    <w:rsid w:val="005360DA"/>
    <w:rsid w:val="0054721C"/>
    <w:rsid w:val="00553312"/>
    <w:rsid w:val="005544DA"/>
    <w:rsid w:val="00555808"/>
    <w:rsid w:val="0055777C"/>
    <w:rsid w:val="00557CBC"/>
    <w:rsid w:val="0056262D"/>
    <w:rsid w:val="0057224D"/>
    <w:rsid w:val="00573138"/>
    <w:rsid w:val="00577856"/>
    <w:rsid w:val="00591D19"/>
    <w:rsid w:val="005A64E5"/>
    <w:rsid w:val="005B02BC"/>
    <w:rsid w:val="005B25C4"/>
    <w:rsid w:val="005C0395"/>
    <w:rsid w:val="005C3DB2"/>
    <w:rsid w:val="005D4534"/>
    <w:rsid w:val="005F2E3B"/>
    <w:rsid w:val="005F543A"/>
    <w:rsid w:val="005F5AD2"/>
    <w:rsid w:val="00602A31"/>
    <w:rsid w:val="006064B8"/>
    <w:rsid w:val="00617CB8"/>
    <w:rsid w:val="00631550"/>
    <w:rsid w:val="00642C0B"/>
    <w:rsid w:val="00643CAE"/>
    <w:rsid w:val="00647A99"/>
    <w:rsid w:val="00651340"/>
    <w:rsid w:val="006556C4"/>
    <w:rsid w:val="006609FF"/>
    <w:rsid w:val="0066469A"/>
    <w:rsid w:val="00675228"/>
    <w:rsid w:val="00680090"/>
    <w:rsid w:val="00680509"/>
    <w:rsid w:val="00681180"/>
    <w:rsid w:val="006820A3"/>
    <w:rsid w:val="00684DD4"/>
    <w:rsid w:val="006A6B6B"/>
    <w:rsid w:val="006A6BC6"/>
    <w:rsid w:val="006B0BD2"/>
    <w:rsid w:val="006B1696"/>
    <w:rsid w:val="006B2855"/>
    <w:rsid w:val="006C0501"/>
    <w:rsid w:val="006C2C9A"/>
    <w:rsid w:val="006D2450"/>
    <w:rsid w:val="006D339B"/>
    <w:rsid w:val="006E3482"/>
    <w:rsid w:val="006E6BFC"/>
    <w:rsid w:val="006E749C"/>
    <w:rsid w:val="006F655A"/>
    <w:rsid w:val="00706AAC"/>
    <w:rsid w:val="007071CC"/>
    <w:rsid w:val="007120E5"/>
    <w:rsid w:val="007133C2"/>
    <w:rsid w:val="007135C0"/>
    <w:rsid w:val="007140C3"/>
    <w:rsid w:val="00717B4B"/>
    <w:rsid w:val="007222AD"/>
    <w:rsid w:val="00723E50"/>
    <w:rsid w:val="0072536F"/>
    <w:rsid w:val="00734E02"/>
    <w:rsid w:val="00737CA3"/>
    <w:rsid w:val="00746D6A"/>
    <w:rsid w:val="007474D4"/>
    <w:rsid w:val="007542C8"/>
    <w:rsid w:val="00763319"/>
    <w:rsid w:val="0076597F"/>
    <w:rsid w:val="007663DB"/>
    <w:rsid w:val="007749DA"/>
    <w:rsid w:val="007905E6"/>
    <w:rsid w:val="00790F09"/>
    <w:rsid w:val="00795CFA"/>
    <w:rsid w:val="007A66BA"/>
    <w:rsid w:val="007B5E4B"/>
    <w:rsid w:val="007B6484"/>
    <w:rsid w:val="007C727A"/>
    <w:rsid w:val="007D0D58"/>
    <w:rsid w:val="007D62B8"/>
    <w:rsid w:val="007E0B12"/>
    <w:rsid w:val="007E3671"/>
    <w:rsid w:val="007E3FB5"/>
    <w:rsid w:val="007F4D08"/>
    <w:rsid w:val="00804D9A"/>
    <w:rsid w:val="008106D4"/>
    <w:rsid w:val="00817791"/>
    <w:rsid w:val="00817B13"/>
    <w:rsid w:val="00821520"/>
    <w:rsid w:val="008348E4"/>
    <w:rsid w:val="008409A6"/>
    <w:rsid w:val="00840ADE"/>
    <w:rsid w:val="0084332E"/>
    <w:rsid w:val="008650FD"/>
    <w:rsid w:val="00865FB3"/>
    <w:rsid w:val="00867854"/>
    <w:rsid w:val="00877BC7"/>
    <w:rsid w:val="00880B8D"/>
    <w:rsid w:val="00887676"/>
    <w:rsid w:val="00896D64"/>
    <w:rsid w:val="008A6B36"/>
    <w:rsid w:val="008C418B"/>
    <w:rsid w:val="008C47F6"/>
    <w:rsid w:val="008C7815"/>
    <w:rsid w:val="008D2A0C"/>
    <w:rsid w:val="008E3F78"/>
    <w:rsid w:val="009063FD"/>
    <w:rsid w:val="00907DE2"/>
    <w:rsid w:val="009119C0"/>
    <w:rsid w:val="009124C9"/>
    <w:rsid w:val="0091530C"/>
    <w:rsid w:val="00927B6D"/>
    <w:rsid w:val="00937B3E"/>
    <w:rsid w:val="00937E09"/>
    <w:rsid w:val="00940502"/>
    <w:rsid w:val="0094128C"/>
    <w:rsid w:val="009467B2"/>
    <w:rsid w:val="0095308F"/>
    <w:rsid w:val="00976A7F"/>
    <w:rsid w:val="00980A2A"/>
    <w:rsid w:val="00994852"/>
    <w:rsid w:val="009A0DCA"/>
    <w:rsid w:val="009A1AC9"/>
    <w:rsid w:val="009A6D00"/>
    <w:rsid w:val="009C3D97"/>
    <w:rsid w:val="009D6514"/>
    <w:rsid w:val="009F1600"/>
    <w:rsid w:val="009F5F5C"/>
    <w:rsid w:val="00A02D99"/>
    <w:rsid w:val="00A07015"/>
    <w:rsid w:val="00A1131E"/>
    <w:rsid w:val="00A125E0"/>
    <w:rsid w:val="00A12681"/>
    <w:rsid w:val="00A14EBD"/>
    <w:rsid w:val="00A1628C"/>
    <w:rsid w:val="00A16CC2"/>
    <w:rsid w:val="00A22D44"/>
    <w:rsid w:val="00A2717B"/>
    <w:rsid w:val="00A53A5A"/>
    <w:rsid w:val="00A61FCA"/>
    <w:rsid w:val="00A675E8"/>
    <w:rsid w:val="00A7479B"/>
    <w:rsid w:val="00A771C0"/>
    <w:rsid w:val="00A816DD"/>
    <w:rsid w:val="00A871E5"/>
    <w:rsid w:val="00AB65D0"/>
    <w:rsid w:val="00AC3919"/>
    <w:rsid w:val="00AC78AF"/>
    <w:rsid w:val="00AD1CA5"/>
    <w:rsid w:val="00AE70F9"/>
    <w:rsid w:val="00AF511F"/>
    <w:rsid w:val="00AF6A54"/>
    <w:rsid w:val="00AF6C8C"/>
    <w:rsid w:val="00AF6CCE"/>
    <w:rsid w:val="00B04F78"/>
    <w:rsid w:val="00B063F1"/>
    <w:rsid w:val="00B13EC6"/>
    <w:rsid w:val="00B1693B"/>
    <w:rsid w:val="00B247F9"/>
    <w:rsid w:val="00B30BC7"/>
    <w:rsid w:val="00B3136C"/>
    <w:rsid w:val="00B358E4"/>
    <w:rsid w:val="00B413AF"/>
    <w:rsid w:val="00B428D2"/>
    <w:rsid w:val="00B46355"/>
    <w:rsid w:val="00B473C1"/>
    <w:rsid w:val="00B511AB"/>
    <w:rsid w:val="00B51EDC"/>
    <w:rsid w:val="00B55796"/>
    <w:rsid w:val="00B561D6"/>
    <w:rsid w:val="00B76E63"/>
    <w:rsid w:val="00B77B6F"/>
    <w:rsid w:val="00B8000D"/>
    <w:rsid w:val="00B82B59"/>
    <w:rsid w:val="00B835BF"/>
    <w:rsid w:val="00B86D9D"/>
    <w:rsid w:val="00B873F7"/>
    <w:rsid w:val="00B95E94"/>
    <w:rsid w:val="00BA43FE"/>
    <w:rsid w:val="00BA606D"/>
    <w:rsid w:val="00BB16F6"/>
    <w:rsid w:val="00BB184A"/>
    <w:rsid w:val="00BB2115"/>
    <w:rsid w:val="00BC109C"/>
    <w:rsid w:val="00BC2015"/>
    <w:rsid w:val="00BC532D"/>
    <w:rsid w:val="00BC7991"/>
    <w:rsid w:val="00BD7C23"/>
    <w:rsid w:val="00BE16F4"/>
    <w:rsid w:val="00BE5FA2"/>
    <w:rsid w:val="00BE6EF2"/>
    <w:rsid w:val="00C025AC"/>
    <w:rsid w:val="00C116A0"/>
    <w:rsid w:val="00C13FBC"/>
    <w:rsid w:val="00C14A3B"/>
    <w:rsid w:val="00C24476"/>
    <w:rsid w:val="00C31586"/>
    <w:rsid w:val="00C319E7"/>
    <w:rsid w:val="00C34194"/>
    <w:rsid w:val="00C349DE"/>
    <w:rsid w:val="00C35259"/>
    <w:rsid w:val="00C4726C"/>
    <w:rsid w:val="00C531FD"/>
    <w:rsid w:val="00C61637"/>
    <w:rsid w:val="00C769AC"/>
    <w:rsid w:val="00C86A4E"/>
    <w:rsid w:val="00C90B9E"/>
    <w:rsid w:val="00CB1587"/>
    <w:rsid w:val="00CB2585"/>
    <w:rsid w:val="00CB6395"/>
    <w:rsid w:val="00CC305D"/>
    <w:rsid w:val="00CC3257"/>
    <w:rsid w:val="00CD354E"/>
    <w:rsid w:val="00CE1D0B"/>
    <w:rsid w:val="00CF0166"/>
    <w:rsid w:val="00CF5EE3"/>
    <w:rsid w:val="00CF6651"/>
    <w:rsid w:val="00D06229"/>
    <w:rsid w:val="00D12217"/>
    <w:rsid w:val="00D13B4F"/>
    <w:rsid w:val="00D16D90"/>
    <w:rsid w:val="00D23E90"/>
    <w:rsid w:val="00D25480"/>
    <w:rsid w:val="00D2769D"/>
    <w:rsid w:val="00D34181"/>
    <w:rsid w:val="00D43A37"/>
    <w:rsid w:val="00D45AED"/>
    <w:rsid w:val="00D56497"/>
    <w:rsid w:val="00D5693D"/>
    <w:rsid w:val="00D61806"/>
    <w:rsid w:val="00D650A5"/>
    <w:rsid w:val="00D67986"/>
    <w:rsid w:val="00D81261"/>
    <w:rsid w:val="00D85001"/>
    <w:rsid w:val="00D85809"/>
    <w:rsid w:val="00D90F25"/>
    <w:rsid w:val="00DA05EB"/>
    <w:rsid w:val="00DA2A7F"/>
    <w:rsid w:val="00DB1873"/>
    <w:rsid w:val="00DB32B9"/>
    <w:rsid w:val="00DB7363"/>
    <w:rsid w:val="00DC41C7"/>
    <w:rsid w:val="00DD763C"/>
    <w:rsid w:val="00DD7A71"/>
    <w:rsid w:val="00DF0FD2"/>
    <w:rsid w:val="00E17DF1"/>
    <w:rsid w:val="00E23C6D"/>
    <w:rsid w:val="00E3074B"/>
    <w:rsid w:val="00E33FDC"/>
    <w:rsid w:val="00E429C1"/>
    <w:rsid w:val="00E66C64"/>
    <w:rsid w:val="00E74E83"/>
    <w:rsid w:val="00E753C5"/>
    <w:rsid w:val="00EA116F"/>
    <w:rsid w:val="00EB1F2F"/>
    <w:rsid w:val="00EB373D"/>
    <w:rsid w:val="00EB3905"/>
    <w:rsid w:val="00EB7A35"/>
    <w:rsid w:val="00EC1252"/>
    <w:rsid w:val="00EC4E4E"/>
    <w:rsid w:val="00EC6FB3"/>
    <w:rsid w:val="00ED044C"/>
    <w:rsid w:val="00EE1F9E"/>
    <w:rsid w:val="00EE7D0A"/>
    <w:rsid w:val="00EF434F"/>
    <w:rsid w:val="00EF5DA4"/>
    <w:rsid w:val="00F04588"/>
    <w:rsid w:val="00F13ED4"/>
    <w:rsid w:val="00F20708"/>
    <w:rsid w:val="00F25154"/>
    <w:rsid w:val="00F34176"/>
    <w:rsid w:val="00F45C7A"/>
    <w:rsid w:val="00F47E7C"/>
    <w:rsid w:val="00F47F72"/>
    <w:rsid w:val="00F50418"/>
    <w:rsid w:val="00F566C7"/>
    <w:rsid w:val="00F71B71"/>
    <w:rsid w:val="00F72CF2"/>
    <w:rsid w:val="00F742AC"/>
    <w:rsid w:val="00F81C6C"/>
    <w:rsid w:val="00F933F6"/>
    <w:rsid w:val="00FA2BF8"/>
    <w:rsid w:val="00FA4E51"/>
    <w:rsid w:val="00FB2598"/>
    <w:rsid w:val="00FD11A8"/>
    <w:rsid w:val="00FD2271"/>
    <w:rsid w:val="00FD3192"/>
    <w:rsid w:val="00FD5EA9"/>
    <w:rsid w:val="00FE03F1"/>
    <w:rsid w:val="00FF58AB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33EAB-50C7-4B75-B0EC-49686E7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C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1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125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125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61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34"/>
    <w:qFormat/>
    <w:rsid w:val="00A1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9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598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54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33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2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2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95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3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3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8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2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25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78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8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9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59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4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34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70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4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7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3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9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7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6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8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8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5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393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Chiahui</dc:creator>
  <cp:keywords/>
  <dc:description/>
  <cp:lastModifiedBy>Liu Family</cp:lastModifiedBy>
  <cp:revision>4</cp:revision>
  <cp:lastPrinted>2015-02-07T12:39:00Z</cp:lastPrinted>
  <dcterms:created xsi:type="dcterms:W3CDTF">2015-02-01T19:14:00Z</dcterms:created>
  <dcterms:modified xsi:type="dcterms:W3CDTF">2015-02-07T12:47:00Z</dcterms:modified>
</cp:coreProperties>
</file>